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234722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234722">
        <w:rPr>
          <w:sz w:val="28"/>
          <w:szCs w:val="28"/>
        </w:rPr>
        <w:t>ПЕНЗЕНСКАЯ  ГОРОДСКАЯ  ДУМА</w:t>
      </w:r>
    </w:p>
    <w:p w:rsidR="00126CE1" w:rsidRDefault="00B15B80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506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234722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234722">
        <w:rPr>
          <w:b/>
          <w:szCs w:val="28"/>
        </w:rPr>
        <w:t>РЕШЕНИЕ</w:t>
      </w:r>
    </w:p>
    <w:p w:rsidR="00FF4E1B" w:rsidRDefault="00F933D5" w:rsidP="00FF4E1B">
      <w:pPr>
        <w:tabs>
          <w:tab w:val="left" w:pos="1276"/>
        </w:tabs>
        <w:spacing w:before="120"/>
        <w:jc w:val="center"/>
        <w:rPr>
          <w:szCs w:val="28"/>
          <w:u w:val="single"/>
        </w:rPr>
      </w:pPr>
      <w:r>
        <w:rPr>
          <w:szCs w:val="28"/>
          <w:u w:val="single"/>
        </w:rPr>
        <w:t>22.02.2018</w:t>
      </w:r>
      <w:r>
        <w:rPr>
          <w:szCs w:val="28"/>
        </w:rPr>
        <w:t xml:space="preserve">                                                                                                     </w:t>
      </w:r>
      <w:r>
        <w:rPr>
          <w:szCs w:val="28"/>
          <w:u w:val="single"/>
        </w:rPr>
        <w:t>№ 901-42/6</w:t>
      </w:r>
    </w:p>
    <w:p w:rsidR="00F933D5" w:rsidRDefault="00F933D5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234722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в безвозмездное пользование </w:t>
      </w:r>
    </w:p>
    <w:p w:rsidR="00B56B0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«Департамент ЖКХ г.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234722" w:rsidRDefault="00B56B07" w:rsidP="00234722">
      <w:pPr>
        <w:tabs>
          <w:tab w:val="left" w:pos="993"/>
          <w:tab w:val="left" w:pos="1276"/>
        </w:tabs>
        <w:ind w:firstLine="710"/>
        <w:jc w:val="both"/>
        <w:rPr>
          <w:szCs w:val="28"/>
        </w:rPr>
      </w:pPr>
      <w:r w:rsidRPr="00234722">
        <w:rPr>
          <w:szCs w:val="28"/>
        </w:rPr>
        <w:t>Передать МКУ «Департамент ЖКХ г. Пензы» в безвозмездное пользование на неопределенн</w:t>
      </w:r>
      <w:r w:rsidR="004E3EB1" w:rsidRPr="00234722">
        <w:rPr>
          <w:szCs w:val="28"/>
        </w:rPr>
        <w:t>ый срок муниципальное имущество – пешеходный мост через ж/д пути по ул. Вяземского на ул. Леонова площадью 143,9 кв.м. с кадастровым номером 58:29:0000000:2087, расположенный по адресу:</w:t>
      </w:r>
      <w:r w:rsidR="00A44649" w:rsidRPr="00234722">
        <w:rPr>
          <w:szCs w:val="28"/>
        </w:rPr>
        <w:t xml:space="preserve"> Пензенская область, </w:t>
      </w:r>
      <w:r w:rsidR="00234722">
        <w:rPr>
          <w:szCs w:val="28"/>
        </w:rPr>
        <w:t xml:space="preserve">          </w:t>
      </w:r>
      <w:r w:rsidR="004E3EB1" w:rsidRPr="00234722">
        <w:rPr>
          <w:szCs w:val="28"/>
        </w:rPr>
        <w:t>г. Пенза, ул. Вяземского.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415E61" w:rsidRDefault="00415E61" w:rsidP="00B74F70"/>
    <w:sectPr w:rsidR="00415E61" w:rsidSect="002F07F6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47" w:rsidRDefault="00676147">
      <w:r>
        <w:separator/>
      </w:r>
    </w:p>
  </w:endnote>
  <w:endnote w:type="continuationSeparator" w:id="1">
    <w:p w:rsidR="00676147" w:rsidRDefault="0067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47" w:rsidRDefault="00676147">
      <w:r>
        <w:separator/>
      </w:r>
    </w:p>
  </w:footnote>
  <w:footnote w:type="continuationSeparator" w:id="1">
    <w:p w:rsidR="00676147" w:rsidRDefault="0067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1" w:rsidRDefault="00B15B80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3EB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EB1" w:rsidRDefault="004E3EB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1" w:rsidRDefault="004E3EB1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1" w:rsidRPr="00E15BEF" w:rsidRDefault="004E3EB1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4722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4FCF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07F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218A"/>
    <w:rsid w:val="00333E7E"/>
    <w:rsid w:val="003355A1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1AE9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3EB1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02BD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6147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971BA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649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E36C7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15B80"/>
    <w:rsid w:val="00B217F1"/>
    <w:rsid w:val="00B26EAD"/>
    <w:rsid w:val="00B34792"/>
    <w:rsid w:val="00B36666"/>
    <w:rsid w:val="00B37865"/>
    <w:rsid w:val="00B409A9"/>
    <w:rsid w:val="00B42AA5"/>
    <w:rsid w:val="00B432A6"/>
    <w:rsid w:val="00B5449F"/>
    <w:rsid w:val="00B5557E"/>
    <w:rsid w:val="00B56B07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4A4F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1B5B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33D5"/>
    <w:rsid w:val="00F94ABD"/>
    <w:rsid w:val="00F94F29"/>
    <w:rsid w:val="00F97ADB"/>
    <w:rsid w:val="00FA14D1"/>
    <w:rsid w:val="00FA3FE2"/>
    <w:rsid w:val="00FA4E67"/>
    <w:rsid w:val="00FB134E"/>
    <w:rsid w:val="00FB5C01"/>
    <w:rsid w:val="00FC22EB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9</cp:revision>
  <cp:lastPrinted>2018-01-31T11:17:00Z</cp:lastPrinted>
  <dcterms:created xsi:type="dcterms:W3CDTF">2018-01-29T09:42:00Z</dcterms:created>
  <dcterms:modified xsi:type="dcterms:W3CDTF">2018-02-19T11:26:00Z</dcterms:modified>
</cp:coreProperties>
</file>