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74" w:rsidRPr="00A93E1B" w:rsidRDefault="00F53F74" w:rsidP="00F53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2737485</wp:posOffset>
            </wp:positionH>
            <wp:positionV relativeFrom="page">
              <wp:posOffset>419100</wp:posOffset>
            </wp:positionV>
            <wp:extent cx="702945" cy="857250"/>
            <wp:effectExtent l="19050" t="0" r="1905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ook w:val="0000"/>
      </w:tblPr>
      <w:tblGrid>
        <w:gridCol w:w="9900"/>
      </w:tblGrid>
      <w:tr w:rsidR="00F53F74" w:rsidRPr="0074681A" w:rsidTr="00184CDA">
        <w:trPr>
          <w:trHeight w:val="360"/>
        </w:trPr>
        <w:tc>
          <w:tcPr>
            <w:tcW w:w="9900" w:type="dxa"/>
          </w:tcPr>
          <w:p w:rsidR="00F53F74" w:rsidRPr="0074681A" w:rsidRDefault="00F53F74" w:rsidP="00184C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ПЕНЗЕНСКАЯ ГОРОДСКАЯ ДУМА</w:t>
            </w:r>
          </w:p>
        </w:tc>
      </w:tr>
    </w:tbl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F74" w:rsidRPr="0074681A" w:rsidRDefault="00F53F74" w:rsidP="008B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74" w:rsidRPr="0074681A" w:rsidRDefault="00F53F74" w:rsidP="004057F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57F1" w:rsidRPr="004057F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26.08.2016</w:t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4057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4681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0B7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527</w:t>
      </w:r>
      <w:r w:rsidR="004057F1" w:rsidRPr="004057F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-25/6</w:t>
      </w:r>
    </w:p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</w:tblGrid>
      <w:tr w:rsidR="00F53F74" w:rsidRPr="002D4014" w:rsidTr="002D4014">
        <w:trPr>
          <w:trHeight w:val="2042"/>
          <w:jc w:val="center"/>
        </w:trPr>
        <w:tc>
          <w:tcPr>
            <w:tcW w:w="5419" w:type="dxa"/>
            <w:vAlign w:val="center"/>
          </w:tcPr>
          <w:p w:rsidR="00F53F74" w:rsidRPr="00A93B49" w:rsidRDefault="00F81159" w:rsidP="00A93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159">
              <w:rPr>
                <w:rFonts w:ascii="Times New Roman" w:hAnsi="Times New Roman"/>
                <w:b/>
                <w:sz w:val="24"/>
                <w:szCs w:val="24"/>
              </w:rPr>
              <w:t>О результатах проверки за 2015 год законности, результативности расходования бюджетных и внебюджетных средств в муниципальном автономном учреждении «Футбольный Клуб «Зенит» г.Пензы, соблюдения действующего законодательства по владению, пользованию и распоряжению муниципальным имуществом, переданным автономному учреждению в оперативное управление</w:t>
            </w:r>
          </w:p>
        </w:tc>
      </w:tr>
    </w:tbl>
    <w:p w:rsidR="00F53F74" w:rsidRDefault="00F53F74" w:rsidP="00F53F7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A3ADD" w:rsidRPr="00C632EB" w:rsidRDefault="006A3ADD" w:rsidP="00F53F7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53F74" w:rsidRPr="002D4014" w:rsidRDefault="00F53F74" w:rsidP="00C2160F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4">
        <w:rPr>
          <w:rFonts w:ascii="Times New Roman" w:eastAsia="Lucida Sans Unicode" w:hAnsi="Times New Roman" w:cs="Times New Roman"/>
          <w:sz w:val="24"/>
          <w:szCs w:val="24"/>
        </w:rPr>
        <w:t xml:space="preserve">Рассмотрев </w:t>
      </w:r>
      <w:r w:rsidR="00AD72FB" w:rsidRPr="002D4014">
        <w:rPr>
          <w:rFonts w:ascii="Times New Roman" w:eastAsia="Lucida Sans Unicode" w:hAnsi="Times New Roman" w:cs="Times New Roman"/>
          <w:sz w:val="24"/>
          <w:szCs w:val="24"/>
        </w:rPr>
        <w:t xml:space="preserve">отчет </w:t>
      </w:r>
      <w:r w:rsidR="00F81159" w:rsidRPr="00F771A8">
        <w:rPr>
          <w:rFonts w:ascii="Times New Roman" w:hAnsi="Times New Roman"/>
          <w:sz w:val="24"/>
          <w:szCs w:val="24"/>
        </w:rPr>
        <w:t>о результатах проверки за 2015 год законности, результативности расходования бюджетных и внебюджетных средств в муниципальном автономном учреждении «Футбольный Клуб «Зенит» г.Пензы, соблюдения действующего законодательства по владению, пользованию и распоряжению муниципальным имуществом, переданным автономному учреждению в оперативное управление</w:t>
      </w:r>
      <w:r w:rsidRPr="002D4014">
        <w:rPr>
          <w:rFonts w:ascii="Times New Roman" w:eastAsia="Times New Roman" w:hAnsi="Times New Roman" w:cs="Times New Roman"/>
          <w:sz w:val="24"/>
          <w:szCs w:val="24"/>
        </w:rPr>
        <w:t>, на основании Положения «О Контрольно-счетной палате города Пензы», утвержденного решением городской Думы от 20.12.2013 №1382-57/5</w:t>
      </w:r>
      <w:r w:rsidR="00630B5B" w:rsidRPr="002D40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4014">
        <w:rPr>
          <w:rFonts w:ascii="Times New Roman" w:eastAsia="Times New Roman" w:hAnsi="Times New Roman" w:cs="Times New Roman"/>
          <w:sz w:val="24"/>
          <w:szCs w:val="24"/>
        </w:rPr>
        <w:t xml:space="preserve"> и ст. 22 Устава города Пензы,</w:t>
      </w:r>
    </w:p>
    <w:p w:rsidR="00F53F74" w:rsidRPr="00C632EB" w:rsidRDefault="00F53F74" w:rsidP="00C2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C632EB" w:rsidRDefault="00F53F74" w:rsidP="00C21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2EB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F53F74" w:rsidRPr="00C632EB" w:rsidRDefault="00F53F74" w:rsidP="00C21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74" w:rsidRPr="00602DD2" w:rsidRDefault="00407989" w:rsidP="00602DD2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="00AD72FB" w:rsidRPr="00C632EB">
        <w:rPr>
          <w:rFonts w:ascii="Times New Roman" w:eastAsia="Lucida Sans Unicode" w:hAnsi="Times New Roman" w:cs="Times New Roman"/>
          <w:sz w:val="24"/>
          <w:szCs w:val="24"/>
        </w:rPr>
        <w:t>Отчет</w:t>
      </w:r>
      <w:r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 К</w:t>
      </w:r>
      <w:r w:rsidR="00F53F74"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онтрольно-счетной палаты </w:t>
      </w:r>
      <w:r w:rsidR="00602DD2">
        <w:rPr>
          <w:rFonts w:ascii="Times New Roman" w:eastAsia="Lucida Sans Unicode" w:hAnsi="Times New Roman" w:cs="Times New Roman"/>
          <w:sz w:val="24"/>
          <w:szCs w:val="24"/>
        </w:rPr>
        <w:t>города Пензы</w:t>
      </w:r>
      <w:r w:rsidR="00F53F74" w:rsidRPr="002D4014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F81159" w:rsidRPr="00F771A8">
        <w:rPr>
          <w:rFonts w:ascii="Times New Roman" w:hAnsi="Times New Roman"/>
          <w:sz w:val="24"/>
          <w:szCs w:val="24"/>
        </w:rPr>
        <w:t>о результатах проверки за 2015 год законности, результативности расходования бюджетных и внебюджетных средств в муниципальном автономном учреждении «Футбольный Клуб «Зенит» г.Пензы, соблюдения действующего законодательства по владению, пользованию и распоряжению муниципальным имуществом, переданным автономному учреждению в оперативное управление</w:t>
      </w:r>
      <w:r w:rsidR="00F53F74" w:rsidRPr="002D4014">
        <w:rPr>
          <w:rFonts w:ascii="Times New Roman" w:eastAsia="Lucida Sans Unicode" w:hAnsi="Times New Roman" w:cs="Times New Roman"/>
          <w:sz w:val="24"/>
          <w:szCs w:val="24"/>
        </w:rPr>
        <w:t>, принять к сведению.</w:t>
      </w:r>
    </w:p>
    <w:p w:rsidR="00F84AC6" w:rsidRPr="00602DD2" w:rsidRDefault="00F53F74" w:rsidP="00602D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hAnsi="Times New Roman"/>
          <w:sz w:val="24"/>
          <w:szCs w:val="24"/>
        </w:rPr>
        <w:t>2. Рекомендо</w:t>
      </w:r>
      <w:r w:rsidR="003C7F0D">
        <w:rPr>
          <w:rFonts w:ascii="Times New Roman" w:hAnsi="Times New Roman"/>
          <w:sz w:val="24"/>
          <w:szCs w:val="24"/>
        </w:rPr>
        <w:t xml:space="preserve">вать администрации города Пензы, </w:t>
      </w:r>
      <w:r w:rsidR="003C7F0D">
        <w:rPr>
          <w:rFonts w:ascii="Times New Roman" w:hAnsi="Times New Roman" w:cs="Times New Roman"/>
          <w:sz w:val="24"/>
          <w:szCs w:val="24"/>
        </w:rPr>
        <w:t>Комитету по физической культуре, спорту и молодежной политике</w:t>
      </w:r>
      <w:r w:rsidR="003C7F0D" w:rsidRPr="00260B85">
        <w:rPr>
          <w:rFonts w:ascii="Times New Roman" w:hAnsi="Times New Roman" w:cs="Times New Roman"/>
          <w:sz w:val="24"/>
          <w:szCs w:val="24"/>
        </w:rPr>
        <w:t xml:space="preserve"> города Пензы</w:t>
      </w:r>
      <w:r w:rsidR="003C7F0D">
        <w:rPr>
          <w:rFonts w:ascii="Times New Roman" w:hAnsi="Times New Roman" w:cs="Times New Roman"/>
          <w:sz w:val="24"/>
          <w:szCs w:val="24"/>
        </w:rPr>
        <w:t>, муниципальному автономному учреждению «Футбольный Клуб «Зенит» г.Пензы устранить нарушения, указанные в отчете Контрольно-счетной палаты города Пензы.</w:t>
      </w:r>
    </w:p>
    <w:p w:rsidR="00F53F74" w:rsidRPr="00C632EB" w:rsidRDefault="00602DD2" w:rsidP="00C2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3F74" w:rsidRPr="00C63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4AC6" w:rsidRPr="00C632E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заместителя главы администрации города Пензы </w:t>
      </w:r>
      <w:r w:rsidR="003755C9">
        <w:rPr>
          <w:rFonts w:ascii="Times New Roman" w:eastAsia="Times New Roman" w:hAnsi="Times New Roman" w:cs="Times New Roman"/>
          <w:sz w:val="24"/>
          <w:szCs w:val="24"/>
        </w:rPr>
        <w:t>В.А. Попков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84AC6" w:rsidRPr="00C632EB">
        <w:rPr>
          <w:rFonts w:ascii="Times New Roman" w:eastAsia="Times New Roman" w:hAnsi="Times New Roman" w:cs="Times New Roman"/>
          <w:sz w:val="24"/>
          <w:szCs w:val="24"/>
        </w:rPr>
        <w:t>, постоянную к</w:t>
      </w:r>
      <w:r w:rsidR="00F84AC6" w:rsidRPr="0074681A">
        <w:rPr>
          <w:rFonts w:ascii="Times New Roman" w:eastAsia="Times New Roman" w:hAnsi="Times New Roman" w:cs="Times New Roman"/>
          <w:sz w:val="24"/>
          <w:szCs w:val="24"/>
        </w:rPr>
        <w:t>омиссию городской Думы по бюджету, финансовой и налоговой политике (</w:t>
      </w:r>
      <w:r w:rsidR="00F84AC6">
        <w:rPr>
          <w:rFonts w:ascii="Times New Roman" w:eastAsia="Times New Roman" w:hAnsi="Times New Roman" w:cs="Times New Roman"/>
          <w:sz w:val="24"/>
          <w:szCs w:val="24"/>
        </w:rPr>
        <w:t>С.А. Куличков</w:t>
      </w:r>
      <w:r w:rsidR="00F84AC6" w:rsidRPr="0074681A">
        <w:rPr>
          <w:rFonts w:ascii="Times New Roman" w:eastAsia="Times New Roman" w:hAnsi="Times New Roman" w:cs="Times New Roman"/>
          <w:sz w:val="24"/>
          <w:szCs w:val="24"/>
        </w:rPr>
        <w:t xml:space="preserve">), Контрольно-счетную палату </w:t>
      </w:r>
      <w:r w:rsidR="00F84AC6">
        <w:rPr>
          <w:rFonts w:ascii="Times New Roman" w:eastAsia="Times New Roman" w:hAnsi="Times New Roman" w:cs="Times New Roman"/>
          <w:sz w:val="24"/>
          <w:szCs w:val="24"/>
        </w:rPr>
        <w:t>города Пензы</w:t>
      </w:r>
      <w:r w:rsidR="00F84AC6" w:rsidRPr="0074681A">
        <w:rPr>
          <w:rFonts w:ascii="Times New Roman" w:eastAsia="Times New Roman" w:hAnsi="Times New Roman" w:cs="Times New Roman"/>
          <w:sz w:val="24"/>
          <w:szCs w:val="24"/>
        </w:rPr>
        <w:t xml:space="preserve"> (Е.Д. Кошель).</w:t>
      </w: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Default="00F53F74" w:rsidP="003C7F0D">
      <w:pPr>
        <w:spacing w:after="0" w:line="240" w:lineRule="auto"/>
      </w:pP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Глава  города                                              </w:t>
      </w:r>
      <w:r w:rsidR="006928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 w:rsidR="006928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F079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797">
        <w:rPr>
          <w:rFonts w:ascii="Times New Roman" w:eastAsia="Times New Roman" w:hAnsi="Times New Roman" w:cs="Times New Roman"/>
          <w:sz w:val="24"/>
          <w:szCs w:val="24"/>
        </w:rPr>
        <w:t>Савельев</w:t>
      </w:r>
      <w:r w:rsidR="00692827">
        <w:t xml:space="preserve">  </w:t>
      </w:r>
    </w:p>
    <w:p w:rsidR="008364DD" w:rsidRDefault="008364DD" w:rsidP="003C7F0D">
      <w:pPr>
        <w:spacing w:after="0" w:line="240" w:lineRule="auto"/>
      </w:pPr>
    </w:p>
    <w:p w:rsidR="008364DD" w:rsidRDefault="008364DD" w:rsidP="003C7F0D">
      <w:pPr>
        <w:spacing w:after="0" w:line="240" w:lineRule="auto"/>
      </w:pPr>
    </w:p>
    <w:p w:rsidR="008364DD" w:rsidRDefault="008364DD" w:rsidP="003C7F0D">
      <w:pPr>
        <w:spacing w:after="0" w:line="240" w:lineRule="auto"/>
      </w:pPr>
    </w:p>
    <w:sectPr w:rsidR="008364DD" w:rsidSect="001E59B6">
      <w:headerReference w:type="default" r:id="rId8"/>
      <w:pgSz w:w="11906" w:h="16838"/>
      <w:pgMar w:top="1134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7B" w:rsidRDefault="00AF587B" w:rsidP="008F113B">
      <w:pPr>
        <w:spacing w:after="0" w:line="240" w:lineRule="auto"/>
      </w:pPr>
      <w:r>
        <w:separator/>
      </w:r>
    </w:p>
  </w:endnote>
  <w:endnote w:type="continuationSeparator" w:id="1">
    <w:p w:rsidR="00AF587B" w:rsidRDefault="00AF587B" w:rsidP="008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7B" w:rsidRDefault="00AF587B" w:rsidP="008F113B">
      <w:pPr>
        <w:spacing w:after="0" w:line="240" w:lineRule="auto"/>
      </w:pPr>
      <w:r>
        <w:separator/>
      </w:r>
    </w:p>
  </w:footnote>
  <w:footnote w:type="continuationSeparator" w:id="1">
    <w:p w:rsidR="00AF587B" w:rsidRDefault="00AF587B" w:rsidP="008F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797"/>
      <w:docPartObj>
        <w:docPartGallery w:val="Page Numbers (Top of Page)"/>
        <w:docPartUnique/>
      </w:docPartObj>
    </w:sdtPr>
    <w:sdtContent>
      <w:p w:rsidR="001E59B6" w:rsidRDefault="00F43293">
        <w:pPr>
          <w:pStyle w:val="a4"/>
          <w:jc w:val="center"/>
        </w:pPr>
        <w:r>
          <w:fldChar w:fldCharType="begin"/>
        </w:r>
        <w:r w:rsidR="00EE0B43">
          <w:instrText xml:space="preserve"> PAGE   \* MERGEFORMAT </w:instrText>
        </w:r>
        <w:r>
          <w:fldChar w:fldCharType="separate"/>
        </w:r>
        <w:r w:rsidR="004057F1">
          <w:rPr>
            <w:noProof/>
          </w:rPr>
          <w:t>38</w:t>
        </w:r>
        <w:r>
          <w:fldChar w:fldCharType="end"/>
        </w:r>
      </w:p>
    </w:sdtContent>
  </w:sdt>
  <w:p w:rsidR="001E59B6" w:rsidRDefault="00AF5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04A013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AFEE2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E359E5"/>
    <w:multiLevelType w:val="hybridMultilevel"/>
    <w:tmpl w:val="24DC5FCE"/>
    <w:lvl w:ilvl="0" w:tplc="CB4EF95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A5B38"/>
    <w:multiLevelType w:val="hybridMultilevel"/>
    <w:tmpl w:val="647EC416"/>
    <w:lvl w:ilvl="0" w:tplc="23249B9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950468"/>
    <w:multiLevelType w:val="hybridMultilevel"/>
    <w:tmpl w:val="EC727DCE"/>
    <w:lvl w:ilvl="0" w:tplc="F35A493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A4118C"/>
    <w:multiLevelType w:val="hybridMultilevel"/>
    <w:tmpl w:val="242E3D18"/>
    <w:lvl w:ilvl="0" w:tplc="AC7C84D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85F"/>
    <w:multiLevelType w:val="hybridMultilevel"/>
    <w:tmpl w:val="6E5095B2"/>
    <w:lvl w:ilvl="0" w:tplc="A1F6EE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E65EF7"/>
    <w:multiLevelType w:val="hybridMultilevel"/>
    <w:tmpl w:val="4A808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B0B90"/>
    <w:multiLevelType w:val="hybridMultilevel"/>
    <w:tmpl w:val="6F30F87A"/>
    <w:lvl w:ilvl="0" w:tplc="65FE612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F74"/>
    <w:rsid w:val="00001599"/>
    <w:rsid w:val="00040947"/>
    <w:rsid w:val="00045C2D"/>
    <w:rsid w:val="00087FA5"/>
    <w:rsid w:val="000E129A"/>
    <w:rsid w:val="00146704"/>
    <w:rsid w:val="00163CF4"/>
    <w:rsid w:val="001927C5"/>
    <w:rsid w:val="001C7539"/>
    <w:rsid w:val="001D4128"/>
    <w:rsid w:val="001D5AFA"/>
    <w:rsid w:val="001F3755"/>
    <w:rsid w:val="001F7F30"/>
    <w:rsid w:val="00207680"/>
    <w:rsid w:val="002546E7"/>
    <w:rsid w:val="002A298F"/>
    <w:rsid w:val="002C656F"/>
    <w:rsid w:val="002D4014"/>
    <w:rsid w:val="002E1FE7"/>
    <w:rsid w:val="002E36FC"/>
    <w:rsid w:val="0034595D"/>
    <w:rsid w:val="0036680A"/>
    <w:rsid w:val="003755C9"/>
    <w:rsid w:val="00396999"/>
    <w:rsid w:val="003B0DD6"/>
    <w:rsid w:val="003B1498"/>
    <w:rsid w:val="003C7F0D"/>
    <w:rsid w:val="003D3499"/>
    <w:rsid w:val="00403257"/>
    <w:rsid w:val="004057F1"/>
    <w:rsid w:val="00407989"/>
    <w:rsid w:val="004329F9"/>
    <w:rsid w:val="00450684"/>
    <w:rsid w:val="00454E72"/>
    <w:rsid w:val="004627D4"/>
    <w:rsid w:val="004907AD"/>
    <w:rsid w:val="004C6DCF"/>
    <w:rsid w:val="004E5437"/>
    <w:rsid w:val="00522CDC"/>
    <w:rsid w:val="00564A77"/>
    <w:rsid w:val="005C6E94"/>
    <w:rsid w:val="005E252E"/>
    <w:rsid w:val="005E6B09"/>
    <w:rsid w:val="00602DD2"/>
    <w:rsid w:val="0061390D"/>
    <w:rsid w:val="00613EF3"/>
    <w:rsid w:val="00630B5B"/>
    <w:rsid w:val="00644D89"/>
    <w:rsid w:val="00667152"/>
    <w:rsid w:val="00692827"/>
    <w:rsid w:val="006A3ADD"/>
    <w:rsid w:val="006B1146"/>
    <w:rsid w:val="006E4CA4"/>
    <w:rsid w:val="006F5B69"/>
    <w:rsid w:val="00701C0A"/>
    <w:rsid w:val="00710253"/>
    <w:rsid w:val="00787DEA"/>
    <w:rsid w:val="007B2789"/>
    <w:rsid w:val="007E64C6"/>
    <w:rsid w:val="007F0797"/>
    <w:rsid w:val="008059F6"/>
    <w:rsid w:val="00813FDF"/>
    <w:rsid w:val="008307F1"/>
    <w:rsid w:val="00835652"/>
    <w:rsid w:val="008364DD"/>
    <w:rsid w:val="00841159"/>
    <w:rsid w:val="00894F1F"/>
    <w:rsid w:val="008B04B1"/>
    <w:rsid w:val="008B1C53"/>
    <w:rsid w:val="008D11F2"/>
    <w:rsid w:val="008F113B"/>
    <w:rsid w:val="00904C9F"/>
    <w:rsid w:val="0098302E"/>
    <w:rsid w:val="009A1320"/>
    <w:rsid w:val="009B1062"/>
    <w:rsid w:val="009B271D"/>
    <w:rsid w:val="00A04C9D"/>
    <w:rsid w:val="00A05C66"/>
    <w:rsid w:val="00A161E3"/>
    <w:rsid w:val="00A60B73"/>
    <w:rsid w:val="00A93B49"/>
    <w:rsid w:val="00AA7980"/>
    <w:rsid w:val="00AD72FB"/>
    <w:rsid w:val="00AE0DC8"/>
    <w:rsid w:val="00AF587B"/>
    <w:rsid w:val="00B07D12"/>
    <w:rsid w:val="00B9769E"/>
    <w:rsid w:val="00BF025A"/>
    <w:rsid w:val="00BF3F33"/>
    <w:rsid w:val="00C2160F"/>
    <w:rsid w:val="00C250BF"/>
    <w:rsid w:val="00C52411"/>
    <w:rsid w:val="00C632EB"/>
    <w:rsid w:val="00C74C32"/>
    <w:rsid w:val="00C77543"/>
    <w:rsid w:val="00CA2BA4"/>
    <w:rsid w:val="00CD0A0F"/>
    <w:rsid w:val="00CF20B5"/>
    <w:rsid w:val="00D07CA4"/>
    <w:rsid w:val="00D66C80"/>
    <w:rsid w:val="00D76397"/>
    <w:rsid w:val="00D821AD"/>
    <w:rsid w:val="00D84506"/>
    <w:rsid w:val="00DF7A3D"/>
    <w:rsid w:val="00E37F1E"/>
    <w:rsid w:val="00EB3D81"/>
    <w:rsid w:val="00EE0B43"/>
    <w:rsid w:val="00EF7358"/>
    <w:rsid w:val="00EF7B69"/>
    <w:rsid w:val="00F0453D"/>
    <w:rsid w:val="00F43293"/>
    <w:rsid w:val="00F47806"/>
    <w:rsid w:val="00F53F74"/>
    <w:rsid w:val="00F81159"/>
    <w:rsid w:val="00F82021"/>
    <w:rsid w:val="00F834CE"/>
    <w:rsid w:val="00F84AC6"/>
    <w:rsid w:val="00F95800"/>
    <w:rsid w:val="00FA03F2"/>
    <w:rsid w:val="00FC2B2A"/>
    <w:rsid w:val="00FC6426"/>
    <w:rsid w:val="00F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13B"/>
  </w:style>
  <w:style w:type="paragraph" w:styleId="1">
    <w:name w:val="heading 1"/>
    <w:basedOn w:val="a0"/>
    <w:link w:val="10"/>
    <w:uiPriority w:val="9"/>
    <w:qFormat/>
    <w:rsid w:val="00836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5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F53F74"/>
  </w:style>
  <w:style w:type="paragraph" w:styleId="a6">
    <w:name w:val="No Spacing"/>
    <w:uiPriority w:val="1"/>
    <w:qFormat/>
    <w:rsid w:val="004329F9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32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836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rsid w:val="008364DD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836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836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0"/>
    <w:link w:val="a8"/>
    <w:semiHidden/>
    <w:rsid w:val="008364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1"/>
    <w:link w:val="a7"/>
    <w:semiHidden/>
    <w:rsid w:val="008364DD"/>
    <w:rPr>
      <w:rFonts w:ascii="Calibri" w:eastAsia="Times New Roman" w:hAnsi="Calibri" w:cs="Times New Roman"/>
    </w:rPr>
  </w:style>
  <w:style w:type="paragraph" w:styleId="a9">
    <w:name w:val="Balloon Text"/>
    <w:basedOn w:val="a0"/>
    <w:link w:val="aa"/>
    <w:semiHidden/>
    <w:rsid w:val="008364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8364DD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836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2"/>
    <w:uiPriority w:val="59"/>
    <w:rsid w:val="008364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rsid w:val="008364DD"/>
    <w:rPr>
      <w:rFonts w:cs="Times New Roman"/>
      <w:color w:val="0000FF"/>
      <w:u w:val="single"/>
    </w:rPr>
  </w:style>
  <w:style w:type="paragraph" w:styleId="a">
    <w:name w:val="List Bullet"/>
    <w:basedOn w:val="a0"/>
    <w:rsid w:val="008364DD"/>
    <w:pPr>
      <w:numPr>
        <w:numId w:val="5"/>
      </w:numPr>
      <w:contextualSpacing/>
    </w:pPr>
    <w:rPr>
      <w:rFonts w:ascii="Calibri" w:eastAsia="Times New Roman" w:hAnsi="Calibri" w:cs="Times New Roman"/>
    </w:rPr>
  </w:style>
  <w:style w:type="paragraph" w:customStyle="1" w:styleId="ad">
    <w:name w:val="Нормальный (таблица)"/>
    <w:basedOn w:val="a0"/>
    <w:next w:val="a0"/>
    <w:uiPriority w:val="99"/>
    <w:rsid w:val="008364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e">
    <w:name w:val="Strong"/>
    <w:uiPriority w:val="22"/>
    <w:qFormat/>
    <w:rsid w:val="008364DD"/>
    <w:rPr>
      <w:b/>
      <w:bCs/>
    </w:rPr>
  </w:style>
  <w:style w:type="paragraph" w:styleId="af">
    <w:name w:val="List Paragraph"/>
    <w:basedOn w:val="a0"/>
    <w:uiPriority w:val="34"/>
    <w:qFormat/>
    <w:rsid w:val="008364D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galina</cp:lastModifiedBy>
  <cp:revision>4</cp:revision>
  <cp:lastPrinted>2016-08-12T13:48:00Z</cp:lastPrinted>
  <dcterms:created xsi:type="dcterms:W3CDTF">2016-08-18T16:01:00Z</dcterms:created>
  <dcterms:modified xsi:type="dcterms:W3CDTF">2016-08-26T11:05:00Z</dcterms:modified>
</cp:coreProperties>
</file>