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2" w:rsidRDefault="00946AF2" w:rsidP="00946AF2">
      <w:pPr>
        <w:spacing w:line="240" w:lineRule="atLeast"/>
        <w:ind w:right="-5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План мероприятий по выполнению наказов избирателей на 2019 год</w:t>
      </w:r>
    </w:p>
    <w:p w:rsidR="00946AF2" w:rsidRDefault="00946AF2" w:rsidP="00946AF2">
      <w:pPr>
        <w:spacing w:line="240" w:lineRule="atLeast"/>
        <w:ind w:right="-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gramStart"/>
      <w:r w:rsidRPr="00946AF2">
        <w:rPr>
          <w:sz w:val="28"/>
          <w:szCs w:val="28"/>
          <w:lang w:val="en-US"/>
        </w:rPr>
        <w:t>с</w:t>
      </w:r>
      <w:proofErr w:type="gramEnd"/>
      <w:r w:rsidRPr="00946AF2">
        <w:rPr>
          <w:sz w:val="28"/>
          <w:szCs w:val="28"/>
          <w:lang w:val="en-US"/>
        </w:rPr>
        <w:t xml:space="preserve"> </w:t>
      </w:r>
      <w:proofErr w:type="spellStart"/>
      <w:r w:rsidRPr="00946AF2">
        <w:rPr>
          <w:sz w:val="28"/>
          <w:szCs w:val="28"/>
          <w:lang w:val="en-US"/>
        </w:rPr>
        <w:t>изменениями</w:t>
      </w:r>
      <w:proofErr w:type="spellEnd"/>
      <w:r w:rsidRPr="00946AF2">
        <w:rPr>
          <w:sz w:val="28"/>
          <w:szCs w:val="28"/>
          <w:lang w:val="en-US"/>
        </w:rPr>
        <w:t xml:space="preserve"> и </w:t>
      </w:r>
      <w:proofErr w:type="spellStart"/>
      <w:r w:rsidRPr="00946AF2">
        <w:rPr>
          <w:sz w:val="28"/>
          <w:szCs w:val="28"/>
          <w:lang w:val="en-US"/>
        </w:rPr>
        <w:t>дополнениями</w:t>
      </w:r>
      <w:proofErr w:type="spellEnd"/>
      <w:r w:rsidRPr="00946AF2">
        <w:rPr>
          <w:sz w:val="28"/>
          <w:szCs w:val="28"/>
          <w:lang w:val="en-US"/>
        </w:rPr>
        <w:t>)</w:t>
      </w:r>
    </w:p>
    <w:p w:rsidR="00946AF2" w:rsidRPr="00946AF2" w:rsidRDefault="00946AF2" w:rsidP="00946AF2">
      <w:pPr>
        <w:spacing w:line="240" w:lineRule="atLeast"/>
        <w:ind w:right="-5"/>
        <w:jc w:val="center"/>
        <w:rPr>
          <w:sz w:val="28"/>
          <w:szCs w:val="28"/>
        </w:rPr>
      </w:pPr>
    </w:p>
    <w:tbl>
      <w:tblPr>
        <w:tblW w:w="2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2126"/>
        <w:gridCol w:w="3260"/>
        <w:gridCol w:w="142"/>
        <w:gridCol w:w="709"/>
        <w:gridCol w:w="141"/>
        <w:gridCol w:w="851"/>
        <w:gridCol w:w="1134"/>
        <w:gridCol w:w="1843"/>
        <w:gridCol w:w="2709"/>
        <w:gridCol w:w="2709"/>
        <w:gridCol w:w="2709"/>
        <w:gridCol w:w="2709"/>
        <w:gridCol w:w="2709"/>
        <w:gridCol w:w="2709"/>
      </w:tblGrid>
      <w:tr w:rsidR="00946AF2" w:rsidRPr="008762FD" w:rsidTr="001A0742">
        <w:trPr>
          <w:gridAfter w:val="6"/>
          <w:wAfter w:w="16254" w:type="dxa"/>
          <w:trHeight w:val="615"/>
        </w:trPr>
        <w:tc>
          <w:tcPr>
            <w:tcW w:w="534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№ изб</w:t>
            </w:r>
            <w:proofErr w:type="gramStart"/>
            <w:r w:rsidRPr="008762FD">
              <w:t>.</w:t>
            </w:r>
            <w:proofErr w:type="gramEnd"/>
            <w:r w:rsidRPr="008762FD">
              <w:t xml:space="preserve"> </w:t>
            </w:r>
            <w:proofErr w:type="spellStart"/>
            <w:proofErr w:type="gramStart"/>
            <w:r w:rsidRPr="008762FD">
              <w:t>о</w:t>
            </w:r>
            <w:proofErr w:type="gramEnd"/>
            <w:r w:rsidRPr="008762FD">
              <w:t>кр</w:t>
            </w:r>
            <w:proofErr w:type="spellEnd"/>
            <w:r w:rsidRPr="008762FD"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Депутат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Мероприятия по реализации наказов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 xml:space="preserve">Ед. </w:t>
            </w:r>
            <w:proofErr w:type="spellStart"/>
            <w:r w:rsidRPr="008762FD">
              <w:t>изм</w:t>
            </w:r>
            <w:proofErr w:type="spellEnd"/>
            <w:r w:rsidRPr="008762FD"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 xml:space="preserve">Объём </w:t>
            </w:r>
          </w:p>
          <w:p w:rsidR="00946AF2" w:rsidRPr="008762FD" w:rsidRDefault="00946AF2" w:rsidP="001A0742">
            <w:pPr>
              <w:ind w:right="-108"/>
              <w:jc w:val="center"/>
            </w:pPr>
            <w:r w:rsidRPr="008762FD"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946AF2" w:rsidRPr="00E3425C" w:rsidRDefault="00946AF2" w:rsidP="001A0742">
            <w:pPr>
              <w:ind w:right="-108"/>
              <w:jc w:val="center"/>
            </w:pPr>
            <w:r w:rsidRPr="00E3425C">
              <w:t xml:space="preserve">Сумма </w:t>
            </w:r>
          </w:p>
          <w:p w:rsidR="00946AF2" w:rsidRPr="00E3425C" w:rsidRDefault="00946AF2" w:rsidP="001A0742">
            <w:pPr>
              <w:ind w:right="-108"/>
              <w:jc w:val="center"/>
            </w:pPr>
            <w:r w:rsidRPr="00E3425C">
              <w:t>тыс.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Ответственный исполнитель</w:t>
            </w:r>
          </w:p>
        </w:tc>
      </w:tr>
      <w:tr w:rsidR="00946AF2" w:rsidRPr="008762FD" w:rsidTr="001A0742">
        <w:trPr>
          <w:gridAfter w:val="6"/>
          <w:wAfter w:w="16254" w:type="dxa"/>
          <w:trHeight w:val="435"/>
        </w:trPr>
        <w:tc>
          <w:tcPr>
            <w:tcW w:w="534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46AF2" w:rsidRPr="00E3425C" w:rsidRDefault="00946AF2" w:rsidP="001A0742">
            <w:pPr>
              <w:ind w:right="-108"/>
              <w:jc w:val="center"/>
            </w:pPr>
            <w:r w:rsidRPr="00E3425C"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946AF2" w:rsidRPr="008762FD" w:rsidRDefault="00946AF2" w:rsidP="001A0742">
            <w:pPr>
              <w:ind w:right="-108"/>
              <w:jc w:val="center"/>
            </w:pPr>
            <w:r w:rsidRPr="008762FD">
              <w:t>7</w:t>
            </w:r>
          </w:p>
        </w:tc>
      </w:tr>
      <w:tr w:rsidR="00946AF2" w:rsidRPr="008762FD" w:rsidTr="001A0742">
        <w:trPr>
          <w:gridAfter w:val="6"/>
          <w:wAfter w:w="16254" w:type="dxa"/>
          <w:trHeight w:val="435"/>
        </w:trPr>
        <w:tc>
          <w:tcPr>
            <w:tcW w:w="10740" w:type="dxa"/>
            <w:gridSpan w:val="9"/>
            <w:shd w:val="clear" w:color="auto" w:fill="auto"/>
            <w:hideMark/>
          </w:tcPr>
          <w:p w:rsidR="00946AF2" w:rsidRPr="00E3425C" w:rsidRDefault="00946AF2" w:rsidP="001A0742">
            <w:pPr>
              <w:ind w:right="-108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Октябрьский район</w:t>
            </w:r>
          </w:p>
        </w:tc>
      </w:tr>
      <w:tr w:rsidR="00946AF2" w:rsidRPr="00581D56" w:rsidTr="001A0742">
        <w:trPr>
          <w:gridAfter w:val="6"/>
          <w:wAfter w:w="16254" w:type="dxa"/>
          <w:trHeight w:val="274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Шаляпин О.В.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Ремонт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внутриквартальных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Ладожская, 113 </w:t>
            </w:r>
            <w:r>
              <w:t>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107,1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946AF2" w:rsidRPr="00E20D1A" w:rsidRDefault="00946AF2" w:rsidP="001A0742">
            <w:pPr>
              <w:jc w:val="center"/>
            </w:pPr>
            <w:r w:rsidRPr="00E20D1A">
              <w:t>ул. Ладожская, 115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539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946AF2" w:rsidRPr="00E20D1A" w:rsidRDefault="00946AF2" w:rsidP="001A0742">
            <w:pPr>
              <w:jc w:val="center"/>
            </w:pPr>
            <w:r w:rsidRPr="00E20D1A">
              <w:t xml:space="preserve">ул. </w:t>
            </w:r>
            <w:proofErr w:type="gramStart"/>
            <w:r w:rsidRPr="00E20D1A">
              <w:t>Ладожская</w:t>
            </w:r>
            <w:proofErr w:type="gramEnd"/>
            <w:r w:rsidRPr="00E20D1A">
              <w:t>, 115 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156А</w:t>
            </w:r>
            <w:r w:rsidRPr="00581D56">
              <w:t xml:space="preserve"> (</w:t>
            </w:r>
            <w:r>
              <w:t>тротуар, бордюрный камень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8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2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Ладожская, 139 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29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3D3A46" w:rsidRDefault="00946AF2" w:rsidP="001A0742">
            <w:pPr>
              <w:jc w:val="center"/>
            </w:pPr>
            <w:r w:rsidRPr="003D3A46">
              <w:t>ул. Ладожская, 115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Ладожская, 111, 113,115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Ладожская,119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Лицей № 73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2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130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149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3D3A46" w:rsidRDefault="00946AF2" w:rsidP="001A0742">
            <w:pPr>
              <w:jc w:val="center"/>
              <w:rPr>
                <w:b/>
                <w:bCs/>
              </w:rPr>
            </w:pPr>
            <w:r w:rsidRPr="003D3A46">
              <w:rPr>
                <w:b/>
                <w:bCs/>
              </w:rPr>
              <w:t>4. 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МБОУ СОШ № 74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 xml:space="preserve">. 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>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142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A93A76" w:rsidRDefault="00946AF2" w:rsidP="001A0742">
            <w:pPr>
              <w:jc w:val="center"/>
              <w:rPr>
                <w:b/>
                <w:bCs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966,1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847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/>
          <w:p w:rsidR="00946AF2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Савичев А.В.</w:t>
            </w:r>
          </w:p>
          <w:p w:rsidR="00946AF2" w:rsidRPr="00581D56" w:rsidRDefault="00946AF2" w:rsidP="001A0742"/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1.Ремонт</w:t>
            </w:r>
            <w:r w:rsidRPr="00581D56">
              <w:rPr>
                <w:b/>
                <w:bCs/>
              </w:rPr>
              <w:t xml:space="preserve"> внутриквартальных 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3D3A46" w:rsidRDefault="00946AF2" w:rsidP="001A0742">
            <w:pPr>
              <w:jc w:val="center"/>
            </w:pPr>
            <w:r w:rsidRPr="003D3A46">
              <w:t>372,13</w:t>
            </w:r>
          </w:p>
          <w:p w:rsidR="00946AF2" w:rsidRPr="007B707C" w:rsidRDefault="00946AF2" w:rsidP="001A074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 w:rsidRPr="00581D56">
              <w:t xml:space="preserve"> Строителей, 59</w:t>
            </w:r>
          </w:p>
          <w:p w:rsidR="00946AF2" w:rsidRPr="00581D56" w:rsidRDefault="00946AF2" w:rsidP="001A0742">
            <w:pPr>
              <w:jc w:val="center"/>
            </w:pPr>
            <w:r>
              <w:t>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326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 w:rsidRPr="00581D56">
              <w:t xml:space="preserve"> Строителей, 53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дорога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86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>
              <w:t>Лядова</w:t>
            </w:r>
            <w:proofErr w:type="spellEnd"/>
            <w:r>
              <w:t>, 52,54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</w:t>
            </w:r>
            <w:r>
              <w:t>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3D3A46" w:rsidRDefault="00946AF2" w:rsidP="001A0742">
            <w:pPr>
              <w:jc w:val="center"/>
            </w:pPr>
            <w:r w:rsidRPr="003D3A46">
              <w:t>627,87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59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Лядова</w:t>
            </w:r>
            <w:proofErr w:type="spellEnd"/>
            <w:r w:rsidRPr="00581D56">
              <w:t>, 26, 28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highlight w:val="yellow"/>
              </w:rPr>
            </w:pPr>
            <w:r w:rsidRPr="00581D56">
              <w:t xml:space="preserve">ул. </w:t>
            </w:r>
            <w:proofErr w:type="spellStart"/>
            <w:r w:rsidRPr="00581D56">
              <w:t>Лядова</w:t>
            </w:r>
            <w:proofErr w:type="spellEnd"/>
            <w:r w:rsidRPr="00581D56">
              <w:t>, 4, 6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4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0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67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2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76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143 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г. Пензы «Вишенка»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МБДОУ детск</w:t>
            </w:r>
            <w:r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>
              <w:rPr>
                <w:bCs/>
              </w:rPr>
              <w:t>а</w:t>
            </w:r>
            <w:r w:rsidRPr="00581D56">
              <w:rPr>
                <w:bCs/>
              </w:rPr>
              <w:t xml:space="preserve">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Cs/>
              </w:rPr>
              <w:t>№ 143 г. Пензы «Вишенка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910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ind w:right="-108"/>
              <w:rPr>
                <w:b/>
              </w:rPr>
            </w:pPr>
            <w:r w:rsidRPr="00581D56">
              <w:t> 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Ремонт </w:t>
            </w:r>
            <w:r w:rsidRPr="00581D56">
              <w:rPr>
                <w:b/>
                <w:bCs/>
              </w:rPr>
              <w:t>внутриквартальных 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/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1050</w:t>
            </w: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</w:t>
            </w:r>
            <w:r>
              <w:t>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пр-т</w:t>
            </w:r>
            <w:proofErr w:type="spellEnd"/>
            <w:r w:rsidRPr="00581D56">
              <w:t xml:space="preserve"> Строителей, 120, </w:t>
            </w: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пр-т</w:t>
            </w:r>
            <w:proofErr w:type="spellEnd"/>
            <w:r w:rsidRPr="00581D56">
              <w:t xml:space="preserve"> Строителей, 114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дорога вдоль домов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1024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4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Ладожская, 87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дорога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157,5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пр. Строителей, 126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(</w:t>
            </w:r>
            <w:r>
              <w:t>тротуар, бордюрный камень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223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9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81D5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142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ул. Ладожская, 105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МБДОУ детский сад № 142 </w:t>
            </w:r>
          </w:p>
          <w:p w:rsidR="00946AF2" w:rsidRPr="00581D56" w:rsidRDefault="00946AF2" w:rsidP="001A0742">
            <w:pPr>
              <w:jc w:val="center"/>
            </w:pPr>
            <w:r>
              <w:t>г.</w:t>
            </w:r>
            <w:r w:rsidRPr="00581D56">
              <w:t xml:space="preserve"> Пензы «Мечта»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МБДОУ детский сад </w:t>
            </w:r>
            <w:r w:rsidRPr="00581D56">
              <w:rPr>
                <w:bCs/>
              </w:rPr>
              <w:t xml:space="preserve"> </w:t>
            </w:r>
            <w:r>
              <w:t xml:space="preserve">№ 152 </w:t>
            </w:r>
          </w:p>
          <w:p w:rsidR="00946AF2" w:rsidRPr="00581D56" w:rsidRDefault="00946AF2" w:rsidP="001A0742">
            <w:pPr>
              <w:jc w:val="center"/>
            </w:pPr>
            <w:r>
              <w:t>г.</w:t>
            </w:r>
            <w:r w:rsidRPr="00581D56">
              <w:t xml:space="preserve"> Пензы «Виктория»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</w:t>
            </w:r>
            <w:r w:rsidRPr="00581D56">
              <w:rPr>
                <w:bCs/>
              </w:rPr>
              <w:t xml:space="preserve"> </w:t>
            </w:r>
            <w:r w:rsidRPr="00581D56">
              <w:t>№ 152 «Виктория»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68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 по 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1404,5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4.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Фомин А.В.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581D56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>
              <w:lastRenderedPageBreak/>
              <w:t>эл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lastRenderedPageBreak/>
              <w:t>25</w:t>
            </w:r>
            <w: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bookmarkStart w:id="0" w:name="OLE_LINK1"/>
            <w:bookmarkStart w:id="1" w:name="OLE_LINK2"/>
            <w:r>
              <w:t xml:space="preserve">Управление </w:t>
            </w:r>
            <w:r>
              <w:lastRenderedPageBreak/>
              <w:t>ЖКХ города Пензы</w:t>
            </w:r>
            <w:bookmarkEnd w:id="0"/>
            <w:bookmarkEnd w:id="1"/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 w:rsidRPr="00581D56">
              <w:t xml:space="preserve"> Ст</w:t>
            </w:r>
            <w:r>
              <w:t xml:space="preserve">роителей, 52, 50 (между домами </w:t>
            </w:r>
            <w:r w:rsidRPr="00581D56">
              <w:t>игровой комплекс</w:t>
            </w:r>
            <w: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7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36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СОШ № 57 имени В.Х. Хохрякова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</w:t>
            </w:r>
            <w:r>
              <w:t>9 г.</w:t>
            </w:r>
            <w:r w:rsidRPr="00581D56">
              <w:t xml:space="preserve"> Пензы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МАОУ многопрофильная гимназия № 13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</w:t>
            </w:r>
            <w:r w:rsidRPr="00581D56">
              <w:rPr>
                <w:bCs/>
              </w:rPr>
              <w:t xml:space="preserve"> </w:t>
            </w:r>
            <w:r w:rsidRPr="00581D56">
              <w:t xml:space="preserve">№ 89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«Солнечный лучик»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 № 129 г.</w:t>
            </w:r>
            <w:r w:rsidRPr="00581D56">
              <w:t xml:space="preserve"> Пензы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</w:t>
            </w:r>
            <w:r>
              <w:t xml:space="preserve"> детского сада </w:t>
            </w:r>
            <w:r w:rsidRPr="00581D56">
              <w:t xml:space="preserve"> № 141 </w:t>
            </w:r>
            <w:r>
              <w:t xml:space="preserve"> </w:t>
            </w:r>
            <w:r w:rsidRPr="00581D56">
              <w:t xml:space="preserve">г. Пензы «Маленькая </w:t>
            </w:r>
            <w:r>
              <w:t xml:space="preserve"> </w:t>
            </w:r>
            <w:r w:rsidRPr="00581D56">
              <w:t>страна»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581D56">
              <w:rPr>
                <w:b/>
              </w:rPr>
              <w:t>Ремонт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 xml:space="preserve"> асфальтового покрытия</w:t>
            </w:r>
            <w:r>
              <w:rPr>
                <w:b/>
              </w:rPr>
              <w:t xml:space="preserve"> 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 w:rsidRPr="00581D56">
              <w:t>МБОУ СОШ № 36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217C3" w:rsidRDefault="00946AF2" w:rsidP="001A0742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B5DAD" w:rsidRDefault="00946AF2" w:rsidP="001A0742">
            <w:pPr>
              <w:rPr>
                <w:b/>
              </w:rPr>
            </w:pPr>
            <w:r w:rsidRPr="005B5DAD">
              <w:rPr>
                <w:b/>
              </w:rPr>
              <w:t>5.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Туктаров</w:t>
            </w:r>
            <w:proofErr w:type="spellEnd"/>
            <w:r w:rsidRPr="00581D56">
              <w:rPr>
                <w:b/>
              </w:rPr>
              <w:t xml:space="preserve"> Ж.З.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B5DAD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1. 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Установка детского игрового комплекса в сквере «Могилевский дворик»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2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МБОУ СОШ № 57 имени В.Х. Хохрякова </w:t>
            </w:r>
            <w:proofErr w:type="gramStart"/>
            <w:r w:rsidRPr="00581D56">
              <w:rPr>
                <w:bCs/>
              </w:rPr>
              <w:t>г</w:t>
            </w:r>
            <w:proofErr w:type="gramEnd"/>
            <w:r w:rsidRPr="00581D56">
              <w:rPr>
                <w:bCs/>
              </w:rPr>
              <w:t>. Пензы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 xml:space="preserve">МБОУ СОШ № 57 имени В.Х. Хохрякова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63 г. Пензы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 детский сад № 19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  г. Пензы «Катюша»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</w:t>
            </w:r>
            <w:r>
              <w:rPr>
                <w:bCs/>
              </w:rPr>
              <w:t xml:space="preserve"> детский сад</w:t>
            </w:r>
            <w:r w:rsidRPr="00581D56">
              <w:rPr>
                <w:bCs/>
              </w:rPr>
              <w:t xml:space="preserve"> № 141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 г. Пензы «Маленькая страна»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9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217C3" w:rsidRDefault="00946AF2" w:rsidP="001A0742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6.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ind w:right="-109"/>
              <w:rPr>
                <w:b/>
              </w:rPr>
            </w:pPr>
            <w:proofErr w:type="spellStart"/>
            <w:r w:rsidRPr="00E20D1A">
              <w:rPr>
                <w:b/>
              </w:rPr>
              <w:lastRenderedPageBreak/>
              <w:t>Стрельников</w:t>
            </w:r>
            <w:proofErr w:type="spellEnd"/>
            <w:r w:rsidRPr="00E20D1A">
              <w:rPr>
                <w:b/>
              </w:rPr>
              <w:t xml:space="preserve"> А.А</w:t>
            </w:r>
            <w:r w:rsidRPr="00581D56">
              <w:rPr>
                <w:b/>
              </w:rPr>
              <w:t>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1.Ремонт</w:t>
            </w:r>
            <w:r w:rsidRPr="00581D56"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lastRenderedPageBreak/>
              <w:t>внутриквартальных дорог, тротуаров</w:t>
            </w:r>
            <w:r>
              <w:rPr>
                <w:b/>
                <w:bCs/>
              </w:rPr>
              <w:t>, парковок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7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ул. Рахманинова, 11, 17А  (проезд)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47,6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7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>ул. Рахманинова, 17А  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142,5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7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ул. Рахманинова, 11 (парковка) 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149,6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7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ул. Рахманинова, 11 (тротуар) 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273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ул. Рахманинова, 29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320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581D56">
              <w:t>Строителей</w:t>
            </w:r>
            <w:r>
              <w:t>, 21,</w:t>
            </w:r>
            <w:r w:rsidRPr="00581D56">
              <w:t xml:space="preserve">23 </w:t>
            </w:r>
            <w:r>
              <w:t>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280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7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800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7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пр-т</w:t>
            </w:r>
            <w:proofErr w:type="spellEnd"/>
            <w:r w:rsidRPr="00581D56">
              <w:rPr>
                <w:bCs/>
              </w:rPr>
              <w:t xml:space="preserve"> Строителей</w:t>
            </w:r>
            <w:r>
              <w:rPr>
                <w:bCs/>
              </w:rPr>
              <w:t>, 21,</w:t>
            </w:r>
            <w:r w:rsidRPr="00581D56">
              <w:rPr>
                <w:bCs/>
              </w:rPr>
              <w:t xml:space="preserve">23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81D56">
              <w:rPr>
                <w:bCs/>
              </w:rPr>
              <w:t>сквер между домами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0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МБДОУ </w:t>
            </w:r>
            <w:proofErr w:type="gramStart"/>
            <w:r w:rsidRPr="00581D56">
              <w:rPr>
                <w:bCs/>
              </w:rPr>
              <w:t>детск</w:t>
            </w:r>
            <w:r>
              <w:rPr>
                <w:bCs/>
              </w:rPr>
              <w:t>ого</w:t>
            </w:r>
            <w:proofErr w:type="gramEnd"/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 сад</w:t>
            </w:r>
            <w:r>
              <w:rPr>
                <w:bCs/>
              </w:rPr>
              <w:t>а</w:t>
            </w:r>
            <w:r w:rsidRPr="00581D56">
              <w:rPr>
                <w:bCs/>
              </w:rPr>
              <w:t xml:space="preserve"> № 149 г. Пензы «Город детства»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r w:rsidRPr="00581D56">
              <w:t>Филиал</w:t>
            </w:r>
            <w:r>
              <w:t xml:space="preserve"> </w:t>
            </w:r>
            <w:r w:rsidRPr="00581D56">
              <w:t xml:space="preserve"> МБДОУ детск</w:t>
            </w:r>
            <w:r>
              <w:t>ого</w:t>
            </w:r>
            <w:r w:rsidRPr="00581D56">
              <w:t xml:space="preserve"> </w:t>
            </w:r>
            <w:r>
              <w:t xml:space="preserve"> </w:t>
            </w:r>
            <w:r w:rsidRPr="00581D56">
              <w:t>сад</w:t>
            </w:r>
            <w:r>
              <w:t>а</w:t>
            </w:r>
            <w:r w:rsidRPr="00581D56">
              <w:t xml:space="preserve"> № 19 г. Пензы «Катюша»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«САН» 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217C3" w:rsidRDefault="00946AF2" w:rsidP="001A0742">
            <w:pPr>
              <w:jc w:val="center"/>
              <w:rPr>
                <w:b/>
                <w:vertAlign w:val="superscript"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1212,7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7.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Ремонт внутриквартальных дорог, тротуаров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rPr>
                <w:bCs/>
              </w:rPr>
              <w:t>у</w:t>
            </w:r>
            <w:r w:rsidRPr="00581D56">
              <w:rPr>
                <w:bCs/>
              </w:rPr>
              <w:t>л. Собинова, 5</w:t>
            </w:r>
            <w:r>
              <w:rPr>
                <w:bCs/>
              </w:rPr>
              <w:t xml:space="preserve"> (дорога)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695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Стасова, 7 (тротуар от Кардиоцентра до Клинической больницы № 6 им. Захарьина)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411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 xml:space="preserve">2. Обустройство детских игровых площадок 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proofErr w:type="spellStart"/>
            <w:r w:rsidRPr="00581D56">
              <w:rPr>
                <w:bCs/>
              </w:rPr>
              <w:t>эл</w:t>
            </w:r>
            <w:proofErr w:type="spellEnd"/>
            <w:r w:rsidRPr="00581D56">
              <w:rPr>
                <w:bCs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Бородина, 21, 25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(между домами)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581D56">
              <w:rPr>
                <w:bCs/>
              </w:rPr>
              <w:t>л. Собинова, 5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85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64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89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«Солнечный лучик»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139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г. Пензы «Березка»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149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г. Пензы «Город детства»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2039D3" w:rsidRDefault="00946AF2" w:rsidP="001A0742">
            <w:pPr>
              <w:jc w:val="center"/>
              <w:rPr>
                <w:b/>
                <w:bCs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2039D3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79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8.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Куличков С.А.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Ремонт внутриквартальных дорог, тротуаров</w:t>
            </w:r>
            <w:r>
              <w:rPr>
                <w:b/>
                <w:bCs/>
              </w:rPr>
              <w:t>, проездов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3D3A46" w:rsidRDefault="00946AF2" w:rsidP="001A0742">
            <w:pPr>
              <w:jc w:val="center"/>
            </w:pPr>
            <w:r w:rsidRPr="003D3A46">
              <w:t>353,953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 xml:space="preserve">  ул. Рахманинова, 41, 45,</w:t>
            </w:r>
            <w:r w:rsidRPr="00581D56">
              <w:t>49</w:t>
            </w:r>
            <w:r>
              <w:t xml:space="preserve"> 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217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3D3A46" w:rsidRDefault="00946AF2" w:rsidP="001A0742">
            <w:pPr>
              <w:jc w:val="center"/>
            </w:pPr>
            <w:r w:rsidRPr="003D3A46">
              <w:t>пр. Победы, 107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Кро</w:t>
            </w:r>
            <w:r>
              <w:t>нштадтская</w:t>
            </w:r>
            <w:proofErr w:type="spellEnd"/>
            <w:r>
              <w:t>, 2</w:t>
            </w:r>
            <w:r w:rsidRPr="00581D56">
              <w:t xml:space="preserve"> </w:t>
            </w:r>
            <w:r>
              <w:t>(проезд)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3D3A46" w:rsidRDefault="00946AF2" w:rsidP="001A0742">
            <w:r w:rsidRPr="003D3A46">
              <w:t>646,047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Рахманинова, 24, 26, 28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Ульяновская, 44, 46, 48 – ул. </w:t>
            </w:r>
            <w:proofErr w:type="spellStart"/>
            <w:r w:rsidRPr="00581D56">
              <w:t>Кронштадтская</w:t>
            </w:r>
            <w:proofErr w:type="spellEnd"/>
            <w:r w:rsidRPr="00581D56">
              <w:t>, 10, 12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3D3A46" w:rsidRDefault="00946AF2" w:rsidP="001A0742">
            <w:pPr>
              <w:jc w:val="center"/>
            </w:pPr>
            <w:r w:rsidRPr="003D3A46">
              <w:t>ул. Рахманинова, 20,24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3D3A46" w:rsidRDefault="00946AF2" w:rsidP="001A0742">
            <w:pPr>
              <w:jc w:val="center"/>
            </w:pPr>
            <w:proofErr w:type="spellStart"/>
            <w:r w:rsidRPr="003D3A46">
              <w:t>пр-т</w:t>
            </w:r>
            <w:proofErr w:type="spellEnd"/>
            <w:r w:rsidRPr="003D3A46">
              <w:t xml:space="preserve"> Победы, 146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ind w:left="-108"/>
              <w:jc w:val="center"/>
              <w:rPr>
                <w:b/>
              </w:rPr>
            </w:pPr>
            <w:r w:rsidRPr="00581D56">
              <w:rPr>
                <w:b/>
              </w:rPr>
              <w:t>3.Ремонтные работы в образовательных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52 г. Пензы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56 г. Пензы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детский сад № 129 </w:t>
            </w:r>
          </w:p>
          <w:p w:rsidR="00946AF2" w:rsidRPr="00581D56" w:rsidRDefault="00946AF2" w:rsidP="001A0742">
            <w:pPr>
              <w:jc w:val="center"/>
            </w:pPr>
            <w:r>
              <w:rPr>
                <w:bCs/>
              </w:rPr>
              <w:t>г.</w:t>
            </w:r>
            <w:r w:rsidRPr="00581D56">
              <w:rPr>
                <w:bCs/>
              </w:rPr>
              <w:t xml:space="preserve"> Пензы «Подсолнушек»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 xml:space="preserve">4.Ремонт асфальтового покрытия </w:t>
            </w:r>
            <w:r>
              <w:rPr>
                <w:b/>
                <w:bCs/>
              </w:rPr>
              <w:t xml:space="preserve">  на  территории </w:t>
            </w:r>
            <w:r w:rsidRPr="00581D56">
              <w:rPr>
                <w:b/>
                <w:bCs/>
              </w:rPr>
              <w:t>образовательных учреждени</w:t>
            </w:r>
            <w:r>
              <w:rPr>
                <w:b/>
                <w:bCs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130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Pr="00581D56">
              <w:rPr>
                <w:bCs/>
              </w:rPr>
              <w:t xml:space="preserve"> Пензы «Росток»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217C3" w:rsidRDefault="00946AF2" w:rsidP="001A0742">
            <w:pPr>
              <w:jc w:val="center"/>
              <w:rPr>
                <w:b/>
                <w:vertAlign w:val="superscript"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1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9.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Воронина И.В.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 xml:space="preserve">1. </w:t>
            </w:r>
            <w:r w:rsidRPr="00581D56">
              <w:rPr>
                <w:b/>
              </w:rPr>
              <w:t>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3D6914" w:rsidRDefault="00946AF2" w:rsidP="001A0742">
            <w:pPr>
              <w:jc w:val="center"/>
              <w:rPr>
                <w:bCs/>
              </w:rPr>
            </w:pPr>
            <w:proofErr w:type="spellStart"/>
            <w:r w:rsidRPr="003D6914">
              <w:rPr>
                <w:bCs/>
              </w:rPr>
              <w:t>эл</w:t>
            </w:r>
            <w:proofErr w:type="spellEnd"/>
            <w:r w:rsidRPr="003D6914">
              <w:rPr>
                <w:bCs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Default="00946AF2" w:rsidP="001A0742">
            <w:pPr>
              <w:jc w:val="center"/>
              <w:rPr>
                <w:bCs/>
              </w:rPr>
            </w:pPr>
          </w:p>
          <w:p w:rsidR="00946AF2" w:rsidRPr="003D6914" w:rsidRDefault="00946AF2" w:rsidP="001A0742">
            <w:pPr>
              <w:jc w:val="center"/>
              <w:rPr>
                <w:bCs/>
              </w:rPr>
            </w:pPr>
            <w:r w:rsidRPr="003D6914">
              <w:rPr>
                <w:bCs/>
              </w:rPr>
              <w:t>900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Микрорайон </w:t>
            </w:r>
            <w:r w:rsidRPr="00581D56">
              <w:rPr>
                <w:bCs/>
              </w:rPr>
              <w:t>Заря – ул. Счастливая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Приобретение оборудования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№ 42 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52  г. Пензы (корпус №2)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137 </w:t>
            </w:r>
            <w:r>
              <w:t>г.</w:t>
            </w:r>
            <w:r w:rsidRPr="00581D56">
              <w:t xml:space="preserve"> Пензы «Веснушки»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130 </w:t>
            </w:r>
            <w:r>
              <w:t>г.</w:t>
            </w:r>
            <w:r w:rsidRPr="00581D56">
              <w:t xml:space="preserve"> Пензы «Росток»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37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52 г. Пензы (корпус №2)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4. Установка детских игровых элементов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 xml:space="preserve">МБДОУ детский сад  № 137 города Пензы «Веснушки»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137 </w:t>
            </w:r>
            <w:r>
              <w:t>г.</w:t>
            </w:r>
            <w:r w:rsidRPr="00581D56">
              <w:t xml:space="preserve"> Пензы «Веснушки»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3D6914" w:rsidRDefault="00946AF2" w:rsidP="001A0742">
            <w:pPr>
              <w:jc w:val="center"/>
              <w:rPr>
                <w:b/>
                <w:bCs/>
              </w:rPr>
            </w:pPr>
            <w:r w:rsidRPr="003D6914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82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10.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Шленчик</w:t>
            </w:r>
            <w:proofErr w:type="spellEnd"/>
            <w:r w:rsidRPr="00581D56">
              <w:rPr>
                <w:b/>
              </w:rPr>
              <w:t xml:space="preserve"> М.Г.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внутриквартальных 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650</w:t>
            </w: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Кулибина, 11 (</w:t>
            </w:r>
            <w:r>
              <w:t>дорога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421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9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Ульяновская, 5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(</w:t>
            </w:r>
            <w:r>
              <w:rPr>
                <w:bCs/>
              </w:rPr>
              <w:t>тротуар</w:t>
            </w:r>
            <w:r w:rsidRPr="00581D56">
              <w:rPr>
                <w:bCs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BB2DAD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Минская, 5А </w:t>
            </w:r>
            <w:r w:rsidRPr="00581D56">
              <w:t>(</w:t>
            </w:r>
            <w:r>
              <w:t>дорога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298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</w:t>
            </w:r>
            <w:proofErr w:type="gramStart"/>
            <w:r w:rsidRPr="00581D56">
              <w:rPr>
                <w:bCs/>
              </w:rPr>
              <w:t>Минская</w:t>
            </w:r>
            <w:proofErr w:type="gramEnd"/>
            <w:r w:rsidRPr="00581D56">
              <w:rPr>
                <w:bCs/>
              </w:rPr>
              <w:t xml:space="preserve">, 5А </w:t>
            </w:r>
            <w:r>
              <w:rPr>
                <w:bCs/>
              </w:rPr>
              <w:t xml:space="preserve"> </w:t>
            </w:r>
            <w:r w:rsidRPr="00581D56">
              <w:t>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161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350</w:t>
            </w: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Победы, 86А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581D56">
              <w:t>Победы</w:t>
            </w:r>
            <w:r>
              <w:t xml:space="preserve">, 77, 77А </w:t>
            </w:r>
          </w:p>
          <w:p w:rsidR="00946AF2" w:rsidRPr="00581D56" w:rsidRDefault="00946AF2" w:rsidP="001A0742">
            <w:pPr>
              <w:jc w:val="center"/>
            </w:pPr>
            <w:r>
              <w:t>(между домами)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0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пр. Победы, 77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 xml:space="preserve"> Победы, 83 (между домом и школой</w:t>
            </w:r>
            <w:r w:rsidRPr="00581D56">
              <w:t xml:space="preserve"> № 31</w:t>
            </w:r>
            <w: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ул. Минская</w:t>
            </w:r>
            <w:r>
              <w:t xml:space="preserve">, 3А,  5 </w:t>
            </w:r>
            <w:r w:rsidRPr="00581D56">
              <w:t xml:space="preserve"> </w:t>
            </w:r>
          </w:p>
          <w:p w:rsidR="00946AF2" w:rsidRPr="00581D56" w:rsidRDefault="00946AF2" w:rsidP="001A0742">
            <w:pPr>
              <w:jc w:val="center"/>
            </w:pPr>
            <w:r>
              <w:t>(между домами)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Ульяновская, 10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ул. Минская</w:t>
            </w:r>
            <w:r>
              <w:t xml:space="preserve">, 5, </w:t>
            </w:r>
            <w:r w:rsidRPr="00581D56">
              <w:t xml:space="preserve">9 </w:t>
            </w:r>
          </w:p>
          <w:p w:rsidR="00946AF2" w:rsidRPr="00581D56" w:rsidRDefault="00946AF2" w:rsidP="001A0742">
            <w:r>
              <w:t xml:space="preserve">             (между домами)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18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9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122 «Малыш»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 xml:space="preserve">ого </w:t>
            </w:r>
            <w:r w:rsidRPr="00581D56">
              <w:t>сад</w:t>
            </w:r>
            <w:r>
              <w:t>а</w:t>
            </w:r>
            <w:r w:rsidRPr="00581D56">
              <w:t xml:space="preserve"> № 139 г. Пензы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«Березка»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>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18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31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5.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31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6. Обустройство детских игровых площадок – установка теневого навеса (веранды)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139 г. Пензы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«Березка»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946AF2" w:rsidRPr="002C60EA" w:rsidRDefault="00946AF2" w:rsidP="001A0742">
            <w:pPr>
              <w:jc w:val="center"/>
              <w:rPr>
                <w:b/>
                <w:bCs/>
              </w:rPr>
            </w:pPr>
            <w:r w:rsidRPr="002C60EA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11.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Трутнев А.В.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Ремонт внутриквартальных 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850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Шмидта, 17А</w:t>
            </w:r>
          </w:p>
          <w:p w:rsidR="00946AF2" w:rsidRPr="00A3263D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A93A76" w:rsidRDefault="00946AF2" w:rsidP="001A0742">
            <w:pPr>
              <w:jc w:val="center"/>
            </w:pPr>
            <w:r w:rsidRPr="00A93A76">
              <w:t>96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Ударная, 40</w:t>
            </w:r>
            <w:r>
              <w:t xml:space="preserve">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A93A76" w:rsidRDefault="00946AF2" w:rsidP="001A0742">
            <w:pPr>
              <w:jc w:val="center"/>
            </w:pPr>
            <w:r>
              <w:t>159,6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 xml:space="preserve">ул. </w:t>
            </w:r>
            <w:proofErr w:type="gramStart"/>
            <w:r>
              <w:t>Ударная</w:t>
            </w:r>
            <w:proofErr w:type="gramEnd"/>
            <w:r>
              <w:t>, 40 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A93A76" w:rsidRDefault="00946AF2" w:rsidP="001A0742">
            <w:pPr>
              <w:jc w:val="center"/>
            </w:pPr>
            <w:r>
              <w:t>13,5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4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ул. Докучаева, 4 </w:t>
            </w:r>
            <w:proofErr w:type="gramStart"/>
            <w:r w:rsidRPr="00581D56">
              <w:t>до</w:t>
            </w:r>
            <w:proofErr w:type="gramEnd"/>
          </w:p>
          <w:p w:rsidR="00946AF2" w:rsidRPr="00581D56" w:rsidRDefault="00946AF2" w:rsidP="001A0742">
            <w:pPr>
              <w:jc w:val="center"/>
            </w:pPr>
            <w:r w:rsidRPr="00581D56">
              <w:t xml:space="preserve"> ул. Циолковского, 21</w:t>
            </w:r>
            <w:r>
              <w:t xml:space="preserve">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A93A76" w:rsidRDefault="00946AF2" w:rsidP="001A0742">
            <w:pPr>
              <w:jc w:val="center"/>
            </w:pPr>
            <w:r>
              <w:t>98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Ударная, 16 до ул. Леонова</w:t>
            </w:r>
            <w:r>
              <w:t xml:space="preserve">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A93A76" w:rsidRDefault="00946AF2" w:rsidP="001A0742">
            <w:pPr>
              <w:jc w:val="center"/>
            </w:pPr>
            <w:r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№ 3 МБДОУ детск</w:t>
            </w:r>
            <w:r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>
              <w:rPr>
                <w:bCs/>
              </w:rPr>
              <w:t>а</w:t>
            </w:r>
            <w:r w:rsidRPr="00581D56">
              <w:rPr>
                <w:bCs/>
              </w:rPr>
              <w:t xml:space="preserve"> № 71 «Северное сияние»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г. Пензы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9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50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18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СОШ № 51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4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№ 2 МБДОУ детск</w:t>
            </w:r>
            <w:r>
              <w:rPr>
                <w:bCs/>
              </w:rPr>
              <w:t>ого</w:t>
            </w:r>
            <w:r w:rsidRPr="00581D56">
              <w:rPr>
                <w:bCs/>
              </w:rPr>
              <w:t xml:space="preserve"> сад</w:t>
            </w:r>
            <w:r>
              <w:rPr>
                <w:bCs/>
              </w:rPr>
              <w:t>а № 139 г.</w:t>
            </w:r>
            <w:r w:rsidRPr="00581D56">
              <w:rPr>
                <w:bCs/>
              </w:rPr>
              <w:t xml:space="preserve"> Пензы «Березка»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1167,1</w:t>
            </w:r>
          </w:p>
        </w:tc>
        <w:tc>
          <w:tcPr>
            <w:tcW w:w="1134" w:type="dxa"/>
            <w:shd w:val="clear" w:color="auto" w:fill="auto"/>
          </w:tcPr>
          <w:p w:rsidR="00946AF2" w:rsidRPr="002C60EA" w:rsidRDefault="00946AF2" w:rsidP="001A0742">
            <w:pPr>
              <w:jc w:val="center"/>
              <w:rPr>
                <w:b/>
                <w:bCs/>
              </w:rPr>
            </w:pPr>
            <w:r w:rsidRPr="002C60EA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12.</w:t>
            </w:r>
          </w:p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Костин И.В.</w:t>
            </w: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1.Ремонт внутриквартальных дорог, тротуаров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</w:p>
          <w:p w:rsidR="00946AF2" w:rsidRDefault="00946AF2" w:rsidP="001A0742">
            <w:pPr>
              <w:jc w:val="center"/>
              <w:rPr>
                <w:bCs/>
              </w:rPr>
            </w:pPr>
          </w:p>
          <w:p w:rsidR="00946AF2" w:rsidRPr="002C60EA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  <w:r>
              <w:t>880</w:t>
            </w: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Депутатская, 4 </w:t>
            </w:r>
          </w:p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>
              <w:t>(</w:t>
            </w:r>
            <w:r w:rsidRPr="00581D56">
              <w:t>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252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ул.</w:t>
            </w:r>
            <w:r>
              <w:t xml:space="preserve"> </w:t>
            </w:r>
            <w:proofErr w:type="spellStart"/>
            <w:r w:rsidRPr="00581D56">
              <w:t>Байкова</w:t>
            </w:r>
            <w:proofErr w:type="spellEnd"/>
            <w:r w:rsidRPr="00581D56">
              <w:t>,</w:t>
            </w:r>
          </w:p>
          <w:p w:rsidR="00946AF2" w:rsidRDefault="00946AF2" w:rsidP="001A0742">
            <w:pPr>
              <w:jc w:val="center"/>
            </w:pPr>
            <w:r>
              <w:t>12,13,14,15,16,17,19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549,5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Депутатская, 1, 3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(тротуар)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139,5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ул. Сумская, 2 (дорога)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263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 xml:space="preserve">2.Обустройство детских игровых площадок и </w:t>
            </w:r>
            <w:r w:rsidRPr="00581D56">
              <w:rPr>
                <w:b/>
              </w:rPr>
              <w:lastRenderedPageBreak/>
              <w:t>установка МАФ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215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Совхоз Победа, 31, 32, 33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Поселок ЗИФ, ул</w:t>
            </w:r>
            <w:r>
              <w:t>. 2 проезд Архангельского, 1, 26</w:t>
            </w:r>
          </w:p>
        </w:tc>
        <w:tc>
          <w:tcPr>
            <w:tcW w:w="709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71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г. Пензы «Северное сияние»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3133C4" w:rsidRDefault="00946AF2" w:rsidP="001A0742">
            <w:pPr>
              <w:jc w:val="center"/>
              <w:rPr>
                <w:bCs/>
              </w:rPr>
            </w:pPr>
            <w:r w:rsidRPr="003133C4">
              <w:rPr>
                <w:b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  <w:r>
              <w:t>Управление  образования  города 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71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лингвистическая гимназия № 6 г. Пензы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лицей архитектуры и дизайна № 3 г. Пензы 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 xml:space="preserve">Филиал № 1 </w:t>
            </w:r>
            <w:r w:rsidRPr="00581D56">
              <w:t>МБДОУ детск</w:t>
            </w:r>
            <w:r>
              <w:t>ого</w:t>
            </w:r>
            <w:r w:rsidRPr="00581D56">
              <w:t xml:space="preserve"> сад</w:t>
            </w:r>
            <w:r>
              <w:t xml:space="preserve">а </w:t>
            </w:r>
            <w:r w:rsidRPr="00581D56">
              <w:t xml:space="preserve"> № 71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«Северное сияние»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70,901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 xml:space="preserve"> 4. Замена оконных блоков в 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71 г. Пензы «Северное сияние»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49,099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 детск</w:t>
            </w:r>
            <w:r>
              <w:t xml:space="preserve">ого </w:t>
            </w:r>
            <w:r w:rsidRPr="00581D56">
              <w:t>сад</w:t>
            </w:r>
            <w:r>
              <w:t>а</w:t>
            </w:r>
            <w:r w:rsidRPr="00581D56">
              <w:t xml:space="preserve"> № 71 г. Пензы «Северное сияние»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709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10740" w:type="dxa"/>
            <w:gridSpan w:val="9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Железнодорожный   район</w:t>
            </w:r>
          </w:p>
        </w:tc>
      </w:tr>
      <w:tr w:rsidR="00946AF2" w:rsidRPr="00581D56" w:rsidTr="001A0742">
        <w:trPr>
          <w:gridAfter w:val="6"/>
          <w:wAfter w:w="16254" w:type="dxa"/>
          <w:trHeight w:val="553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Зиновьев Ю.А.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Pr="00581D56" w:rsidRDefault="00946AF2" w:rsidP="001A0742">
            <w:pPr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>
            <w:r w:rsidRPr="00581D56">
              <w:t>674,874</w:t>
            </w:r>
          </w:p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 xml:space="preserve"> </w:t>
            </w: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Егорова, д. 22, 24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53,6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Пролетарская, 30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47,9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ул. Литвинова, 23 (дорога) 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130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proofErr w:type="spellStart"/>
            <w:r w:rsidRPr="00581D56">
              <w:t>пр-д</w:t>
            </w:r>
            <w:proofErr w:type="spellEnd"/>
            <w:r w:rsidRPr="00581D56">
              <w:t xml:space="preserve"> Жемчужный, 11</w:t>
            </w:r>
          </w:p>
          <w:p w:rsidR="00946AF2" w:rsidRPr="00581D56" w:rsidRDefault="00946AF2" w:rsidP="001A0742">
            <w:pPr>
              <w:jc w:val="center"/>
            </w:pP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47,5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</w:t>
            </w:r>
            <w:r>
              <w:t xml:space="preserve"> Толстого, от д. №</w:t>
            </w:r>
            <w:r w:rsidRPr="00581D56">
              <w:t xml:space="preserve">6 до </w:t>
            </w:r>
          </w:p>
          <w:p w:rsidR="00946AF2" w:rsidRPr="00581D56" w:rsidRDefault="00946AF2" w:rsidP="001A0742">
            <w:pPr>
              <w:jc w:val="center"/>
            </w:pPr>
            <w:r>
              <w:t>д. №</w:t>
            </w:r>
            <w:r w:rsidRPr="00581D56">
              <w:t>4  (</w:t>
            </w:r>
            <w:r>
              <w:t>дорога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31,5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Пролетарская, 24 (дорога) 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208,6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Мельничная</w:t>
            </w:r>
            <w:r>
              <w:t>,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тротуар в районе детского сада №70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81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Каракозова, 67 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129,6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Каракозова, 71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183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Герцена, 5,7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rPr>
                <w:b/>
              </w:rPr>
              <w:t>2</w:t>
            </w:r>
            <w:r w:rsidRPr="00581D56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325,126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Пролетарская, 10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Пролетарская, 30</w:t>
            </w:r>
            <w:r>
              <w:t xml:space="preserve">, 76 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ул. </w:t>
            </w:r>
            <w:r w:rsidRPr="00581D56">
              <w:t>Пролетарская, 24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Саранская, 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8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 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МБДОУ детский сад № 70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«Буратино»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380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 xml:space="preserve">. </w:t>
            </w:r>
            <w:r>
              <w:rPr>
                <w:b/>
              </w:rPr>
              <w:t>Приобретение  и</w:t>
            </w:r>
            <w:r w:rsidRPr="00581D56">
              <w:rPr>
                <w:b/>
              </w:rPr>
              <w:t>грово</w:t>
            </w:r>
            <w:r>
              <w:rPr>
                <w:b/>
              </w:rPr>
              <w:t>го</w:t>
            </w:r>
            <w:r w:rsidRPr="00581D56">
              <w:rPr>
                <w:b/>
              </w:rPr>
              <w:t xml:space="preserve"> оборудовани</w:t>
            </w:r>
            <w:r>
              <w:rPr>
                <w:b/>
              </w:rPr>
              <w:t>я</w:t>
            </w:r>
            <w:r w:rsidRPr="00581D56"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4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 xml:space="preserve">Филиал МБДОУ </w:t>
            </w:r>
            <w:proofErr w:type="gramStart"/>
            <w:r w:rsidRPr="00581D56">
              <w:t>детск</w:t>
            </w:r>
            <w:r>
              <w:t>ого</w:t>
            </w:r>
            <w:proofErr w:type="gramEnd"/>
          </w:p>
          <w:p w:rsidR="00946AF2" w:rsidRPr="00581D56" w:rsidRDefault="00946AF2" w:rsidP="001A0742">
            <w:pPr>
              <w:jc w:val="center"/>
            </w:pPr>
            <w:r w:rsidRPr="00581D56">
              <w:t xml:space="preserve"> сад</w:t>
            </w:r>
            <w:r>
              <w:t>а</w:t>
            </w:r>
            <w:r w:rsidRPr="00581D56">
              <w:t xml:space="preserve"> № 56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D0768F" w:rsidRDefault="00946AF2" w:rsidP="001A0742">
            <w:pPr>
              <w:jc w:val="center"/>
              <w:rPr>
                <w:b/>
              </w:rPr>
            </w:pPr>
            <w:r w:rsidRPr="00D0768F">
              <w:rPr>
                <w:b/>
              </w:rPr>
              <w:t>980,7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14.</w:t>
            </w:r>
          </w:p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/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  <w:p w:rsidR="00946AF2" w:rsidRPr="00544DED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Шуварин</w:t>
            </w:r>
            <w:proofErr w:type="spellEnd"/>
            <w:r w:rsidRPr="00581D56">
              <w:rPr>
                <w:b/>
              </w:rPr>
              <w:t xml:space="preserve"> А.Н.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1.Ремонт внутриквартальных дорог, тротуаров</w:t>
            </w:r>
            <w:r>
              <w:rPr>
                <w:b/>
                <w:bCs/>
              </w:rPr>
              <w:t>, проездов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363,85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7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Толстого, 38</w:t>
            </w:r>
            <w:r>
              <w:t xml:space="preserve">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81D56">
              <w:rPr>
                <w:bCs/>
              </w:rPr>
              <w:t>Луначарского, 36</w:t>
            </w:r>
            <w:r>
              <w:rPr>
                <w:bCs/>
              </w:rP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Бакунина, 132А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43,3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Кулакова, </w:t>
            </w:r>
            <w:r>
              <w:rPr>
                <w:bCs/>
              </w:rPr>
              <w:t>15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Бакунина, 132 (въезд с улицы Бакунина)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60,9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Суворова, 121</w:t>
            </w:r>
            <w:r>
              <w:rPr>
                <w:bCs/>
              </w:rPr>
              <w:t xml:space="preserve">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/>
          <w:p w:rsidR="00946AF2" w:rsidRDefault="00946AF2" w:rsidP="001A0742"/>
          <w:p w:rsidR="00946AF2" w:rsidRPr="00581D56" w:rsidRDefault="00946AF2" w:rsidP="001A0742"/>
          <w:p w:rsidR="00946AF2" w:rsidRDefault="00946AF2" w:rsidP="001A0742">
            <w:pPr>
              <w:jc w:val="center"/>
            </w:pPr>
            <w:r w:rsidRPr="00581D56">
              <w:t>561,15</w:t>
            </w: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5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Ухтомского, 83А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Герцена, 1</w:t>
            </w:r>
            <w:r w:rsidRPr="00581D56">
              <w:t>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Луначарского, 45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r>
              <w:t>Суворова, 117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Луначарского, 51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ул. </w:t>
            </w:r>
            <w:r>
              <w:rPr>
                <w:bCs/>
              </w:rPr>
              <w:t>Герцена, 12А, 14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Ухтомского, 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Луначарского, 34А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Дзержинского, 19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lastRenderedPageBreak/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35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ЛСТУ № 2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123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</w:t>
            </w:r>
            <w:proofErr w:type="spellStart"/>
            <w:r w:rsidRPr="00581D56">
              <w:t>Семицветик</w:t>
            </w:r>
            <w:proofErr w:type="spellEnd"/>
            <w:r w:rsidRPr="00581D56">
              <w:t>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ДО «</w:t>
            </w:r>
            <w:proofErr w:type="spellStart"/>
            <w:r w:rsidRPr="00581D56">
              <w:rPr>
                <w:bCs/>
              </w:rPr>
              <w:t>ЦРТДиЮ</w:t>
            </w:r>
            <w:proofErr w:type="spellEnd"/>
            <w:r w:rsidRPr="00581D56">
              <w:rPr>
                <w:bCs/>
              </w:rPr>
              <w:t xml:space="preserve">»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581D56">
              <w:rPr>
                <w:b/>
                <w:bCs/>
              </w:rPr>
              <w:t xml:space="preserve">Замена оконных блоков в </w:t>
            </w:r>
            <w:r w:rsidRPr="00581D56">
              <w:rPr>
                <w:b/>
                <w:bCs/>
              </w:rPr>
              <w:lastRenderedPageBreak/>
              <w:t>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70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56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 «</w:t>
            </w:r>
            <w:proofErr w:type="spellStart"/>
            <w:r w:rsidRPr="00581D56">
              <w:rPr>
                <w:bCs/>
              </w:rPr>
              <w:t>Капитошка</w:t>
            </w:r>
            <w:proofErr w:type="spellEnd"/>
            <w:r w:rsidRPr="00581D56">
              <w:rPr>
                <w:bCs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54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>. Приобретение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rPr>
                <w:bCs/>
              </w:rPr>
            </w:pPr>
          </w:p>
          <w:p w:rsidR="00946AF2" w:rsidRDefault="00946AF2" w:rsidP="001A0742">
            <w:pPr>
              <w:ind w:right="-108"/>
              <w:jc w:val="center"/>
              <w:rPr>
                <w:bCs/>
              </w:rPr>
            </w:pPr>
            <w:r w:rsidRPr="00BF386C">
              <w:rPr>
                <w:bCs/>
              </w:rPr>
              <w:t>Управление культуры</w:t>
            </w:r>
          </w:p>
          <w:p w:rsidR="00946AF2" w:rsidRPr="00BF386C" w:rsidRDefault="00946AF2" w:rsidP="001A0742">
            <w:pPr>
              <w:ind w:right="-108"/>
              <w:jc w:val="center"/>
              <w:rPr>
                <w:bCs/>
              </w:rPr>
            </w:pPr>
            <w:r w:rsidRPr="00BF386C">
              <w:rPr>
                <w:bCs/>
              </w:rPr>
              <w:t xml:space="preserve">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56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МАУДО детская музыкальная школа № 5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2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524,2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69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15.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Малых В.В.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/>
              </w:rPr>
              <w:t>1.Обустройство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550</w:t>
            </w:r>
            <w:r w:rsidRPr="00581D56">
              <w:br/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9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Кошевого, 75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Суходольная, </w:t>
            </w:r>
            <w:r>
              <w:t>1</w:t>
            </w:r>
            <w:r w:rsidRPr="00581D56">
              <w:t>2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Чаадаева, 111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ул. Чаадаева, </w:t>
            </w:r>
            <w:r>
              <w:rPr>
                <w:bCs/>
              </w:rPr>
              <w:t>113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Кошевого, 41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B77F58" w:rsidRDefault="00946AF2" w:rsidP="001A0742">
            <w:pPr>
              <w:jc w:val="center"/>
              <w:rPr>
                <w:bCs/>
              </w:rPr>
            </w:pPr>
            <w:r w:rsidRPr="00B77F58">
              <w:rPr>
                <w:bCs/>
              </w:rPr>
              <w:t>Сквер «Дружбы» ул. Чаадаева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81D56">
              <w:rPr>
                <w:b/>
                <w:bCs/>
              </w:rPr>
              <w:t>.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450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ул. </w:t>
            </w:r>
            <w:proofErr w:type="gramStart"/>
            <w:r>
              <w:t>Суходольная</w:t>
            </w:r>
            <w:proofErr w:type="gramEnd"/>
            <w:r>
              <w:t xml:space="preserve"> </w:t>
            </w:r>
            <w:r w:rsidRPr="00581D56">
              <w:t xml:space="preserve">от дома </w:t>
            </w:r>
          </w:p>
          <w:p w:rsidR="00946AF2" w:rsidRPr="00581D56" w:rsidRDefault="00946AF2" w:rsidP="001A0742">
            <w:pPr>
              <w:jc w:val="center"/>
            </w:pPr>
            <w:r>
              <w:t>№ 2 до дома № 17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488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Чаадаева, 105</w:t>
            </w:r>
            <w:r>
              <w:t xml:space="preserve">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4. </w:t>
            </w:r>
            <w:r w:rsidRPr="00581D56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/>
          <w:p w:rsidR="00946AF2" w:rsidRPr="009B7E4E" w:rsidRDefault="00946AF2" w:rsidP="001A0742"/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40 г. Пензы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0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4"/>
        </w:trPr>
        <w:tc>
          <w:tcPr>
            <w:tcW w:w="534" w:type="dxa"/>
            <w:tcBorders>
              <w:top w:val="nil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 по 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834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rPr>
                <w:b/>
              </w:rPr>
            </w:pPr>
            <w:r w:rsidRPr="00544DED">
              <w:rPr>
                <w:b/>
              </w:rPr>
              <w:t>16.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lastRenderedPageBreak/>
              <w:t>Мутовкин</w:t>
            </w:r>
            <w:proofErr w:type="spellEnd"/>
            <w:r w:rsidRPr="00581D56">
              <w:rPr>
                <w:b/>
              </w:rPr>
              <w:t xml:space="preserve"> В.Б.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  <w:bCs/>
              </w:rPr>
              <w:lastRenderedPageBreak/>
              <w:t>1. Ремонт покрытия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Default="00946AF2" w:rsidP="001A0742"/>
          <w:p w:rsidR="00946AF2" w:rsidRDefault="00946AF2" w:rsidP="001A0742"/>
          <w:p w:rsidR="00946AF2" w:rsidRPr="00581D56" w:rsidRDefault="00946AF2" w:rsidP="001A0742">
            <w:pPr>
              <w:jc w:val="center"/>
            </w:pPr>
            <w:r>
              <w:t>1000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Медицинская, 7 от дома до перекрестка с ул. Клары Цеткин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480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gramStart"/>
            <w:r>
              <w:t>Медицинская</w:t>
            </w:r>
            <w:proofErr w:type="gramEnd"/>
            <w:r>
              <w:t>, 7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 xml:space="preserve">ул. Чаадаева, 101 </w:t>
            </w:r>
          </w:p>
          <w:p w:rsidR="00946AF2" w:rsidRPr="00581D56" w:rsidRDefault="00946AF2" w:rsidP="001A0742">
            <w:pPr>
              <w:jc w:val="center"/>
            </w:pPr>
            <w:r>
              <w:t>(дорога, бордюрный камень)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519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детский сад № 124 </w:t>
            </w:r>
          </w:p>
          <w:p w:rsidR="00946AF2" w:rsidRPr="00581D56" w:rsidRDefault="00946AF2" w:rsidP="001A0742">
            <w:pPr>
              <w:jc w:val="center"/>
            </w:pPr>
            <w:r>
              <w:rPr>
                <w:bCs/>
              </w:rPr>
              <w:t>г.</w:t>
            </w:r>
            <w:r w:rsidRPr="00581D56">
              <w:rPr>
                <w:bCs/>
              </w:rPr>
              <w:t xml:space="preserve"> Пензы «Гномик»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124 </w:t>
            </w:r>
            <w:r>
              <w:t>г.</w:t>
            </w:r>
            <w:r w:rsidRPr="00581D56">
              <w:t xml:space="preserve"> Пензы «Гномик»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Филиал МБДОУ детск</w:t>
            </w:r>
            <w:r>
              <w:rPr>
                <w:bCs/>
              </w:rPr>
              <w:t xml:space="preserve">ого </w:t>
            </w:r>
            <w:r w:rsidRPr="00581D56">
              <w:rPr>
                <w:bCs/>
              </w:rPr>
              <w:t xml:space="preserve"> сад</w:t>
            </w:r>
            <w:r>
              <w:rPr>
                <w:bCs/>
              </w:rPr>
              <w:t>а</w:t>
            </w:r>
            <w:r w:rsidRPr="00581D56">
              <w:rPr>
                <w:bCs/>
              </w:rPr>
              <w:t xml:space="preserve"> № 101 г. Пензы «Радужный»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СОШ № </w:t>
            </w:r>
            <w:r>
              <w:rPr>
                <w:bCs/>
              </w:rPr>
              <w:t xml:space="preserve">66 г. Пензы (ул. </w:t>
            </w:r>
            <w:proofErr w:type="gramStart"/>
            <w:r>
              <w:rPr>
                <w:bCs/>
              </w:rPr>
              <w:t>Медицинская</w:t>
            </w:r>
            <w:proofErr w:type="gramEnd"/>
            <w:r>
              <w:rPr>
                <w:bCs/>
              </w:rPr>
              <w:t>, 1А</w:t>
            </w:r>
            <w:r w:rsidRPr="00581D56">
              <w:rPr>
                <w:bCs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426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 Ремонт асфальтового покрытия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 xml:space="preserve"> </w:t>
            </w:r>
            <w:r>
              <w:rPr>
                <w:b/>
              </w:rPr>
              <w:t xml:space="preserve">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 детский сад № 101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 xml:space="preserve"> г. Пензы «Радужный»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>. Приобретение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66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vertAlign w:val="superscript"/>
              </w:rPr>
            </w:pPr>
            <w:r w:rsidRPr="00581D56">
              <w:rPr>
                <w:b/>
                <w:bCs/>
              </w:rPr>
              <w:t>м</w:t>
            </w:r>
            <w:proofErr w:type="gramStart"/>
            <w:r w:rsidRPr="00581D56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3936CC" w:rsidRDefault="00946AF2" w:rsidP="001A074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1019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17.</w:t>
            </w:r>
          </w:p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Рогонов</w:t>
            </w:r>
            <w:proofErr w:type="spellEnd"/>
            <w:r w:rsidRPr="00581D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А.В.</w:t>
            </w:r>
          </w:p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 xml:space="preserve">Обустройство детских игровых площадок и установка </w:t>
            </w:r>
            <w:r>
              <w:rPr>
                <w:b/>
                <w:bCs/>
              </w:rPr>
              <w:t>МАФ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Филиал №1 МБДОУ  детского   сада  №124 г. Пензы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«Лесная полянка», ул. Молодогвардейская, 7А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946AF2" w:rsidRDefault="00946AF2" w:rsidP="001A0742">
            <w:pPr>
              <w:ind w:right="-108"/>
            </w:pPr>
            <w:r>
              <w:t xml:space="preserve">  Управление   образования  города  Пензы 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Cs/>
              </w:rPr>
              <w:t>ул. Молодогвардейская, 20-24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r>
              <w:t>134,638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  <w:rPr>
                <w:b/>
                <w:bCs/>
              </w:rPr>
            </w:pPr>
            <w:r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5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Ушакова, </w:t>
            </w:r>
            <w:r w:rsidRPr="00581D56">
              <w:rPr>
                <w:bCs/>
              </w:rPr>
              <w:t>2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ул. Молодогвардейская (около памятника «Слава воинам-защитникам Отечества»)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9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  <w:r w:rsidRPr="00581D56">
              <w:rPr>
                <w:bCs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965,362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Клары Цеткин, 13 </w:t>
            </w:r>
            <w:r>
              <w:rPr>
                <w:bCs/>
              </w:rPr>
              <w:t>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28,6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Клары Цеткин, 21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52,5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Ушакова, 16А 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3D3A46" w:rsidRDefault="00946AF2" w:rsidP="001A0742">
            <w:pPr>
              <w:jc w:val="center"/>
              <w:rPr>
                <w:bCs/>
              </w:rPr>
            </w:pPr>
            <w:r w:rsidRPr="003D3A46">
              <w:rPr>
                <w:bCs/>
              </w:rPr>
              <w:t>ул. Согласие , 12А-22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3D3A46" w:rsidRDefault="00946AF2" w:rsidP="001A0742">
            <w:pPr>
              <w:jc w:val="center"/>
              <w:rPr>
                <w:bCs/>
              </w:rPr>
            </w:pPr>
            <w:r w:rsidRPr="003D3A46">
              <w:rPr>
                <w:bCs/>
              </w:rPr>
              <w:t>ул. Омская, 1-7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3D3A46" w:rsidRDefault="00946AF2" w:rsidP="001A0742">
            <w:pPr>
              <w:jc w:val="center"/>
              <w:rPr>
                <w:bCs/>
              </w:rPr>
            </w:pPr>
            <w:r w:rsidRPr="003D3A46">
              <w:rPr>
                <w:bCs/>
              </w:rPr>
              <w:t xml:space="preserve">ул. </w:t>
            </w:r>
            <w:proofErr w:type="gramStart"/>
            <w:r w:rsidRPr="003D3A46">
              <w:rPr>
                <w:bCs/>
              </w:rPr>
              <w:t>Светлая</w:t>
            </w:r>
            <w:proofErr w:type="gramEnd"/>
            <w:r w:rsidRPr="003D3A46">
              <w:rPr>
                <w:bCs/>
              </w:rPr>
              <w:t xml:space="preserve"> (тротуар, бордюрный камень)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363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Филиал № 2</w:t>
            </w:r>
            <w:r w:rsidRPr="00581D56">
              <w:t xml:space="preserve">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23 г. Пензы</w:t>
            </w:r>
            <w:r>
              <w:t xml:space="preserve"> ул. Ушакова, 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МБОУ СОШ № 66 </w:t>
            </w:r>
          </w:p>
          <w:p w:rsidR="00946AF2" w:rsidRDefault="00946AF2" w:rsidP="001A0742">
            <w:pPr>
              <w:jc w:val="center"/>
            </w:pPr>
            <w:r>
              <w:lastRenderedPageBreak/>
              <w:t xml:space="preserve">(корпус № 5) г. Пензы </w:t>
            </w:r>
          </w:p>
          <w:p w:rsidR="00946AF2" w:rsidRDefault="00946AF2" w:rsidP="001A0742">
            <w:pPr>
              <w:jc w:val="center"/>
            </w:pPr>
            <w:r>
              <w:t>ул. Ушакова, 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Филиал</w:t>
            </w:r>
            <w:r>
              <w:t xml:space="preserve"> №1 </w:t>
            </w:r>
            <w:r w:rsidRPr="00581D56">
              <w:t>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101 г. Пензы «Радужный»</w:t>
            </w:r>
            <w:r>
              <w:t xml:space="preserve"> </w:t>
            </w:r>
          </w:p>
          <w:p w:rsidR="00946AF2" w:rsidRPr="00581D56" w:rsidRDefault="00946AF2" w:rsidP="001A0742">
            <w:pPr>
              <w:jc w:val="center"/>
            </w:pPr>
            <w:r>
              <w:t>ул. Макаренко, 20</w:t>
            </w:r>
            <w:r w:rsidRPr="00581D56"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МБДОУ детский сад № 124 </w:t>
            </w:r>
          </w:p>
          <w:p w:rsidR="00946AF2" w:rsidRPr="00581D56" w:rsidRDefault="00946AF2" w:rsidP="001A0742">
            <w:pPr>
              <w:jc w:val="center"/>
            </w:pPr>
            <w:r>
              <w:t>г.</w:t>
            </w:r>
            <w:r w:rsidRPr="00581D56">
              <w:t xml:space="preserve"> Пензы «Гномик»</w:t>
            </w:r>
            <w:r>
              <w:t xml:space="preserve"> ул. Клары Цеткин, 9А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537DD" w:rsidRDefault="00946AF2" w:rsidP="001A0742">
            <w:pPr>
              <w:jc w:val="center"/>
              <w:rPr>
                <w:b/>
              </w:rPr>
            </w:pPr>
            <w:r w:rsidRPr="004537DD">
              <w:rPr>
                <w:b/>
              </w:rPr>
              <w:t>5. Укрепление материально-технической базы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t>Социальное управление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>
              <w:t xml:space="preserve">МБУ «Центр социальной помощи семье и детям Железнодорожного района города Пензы» (отделение социальной реабилитации), </w:t>
            </w:r>
          </w:p>
          <w:p w:rsidR="00946AF2" w:rsidRDefault="00946AF2" w:rsidP="001A0742">
            <w:pPr>
              <w:jc w:val="center"/>
            </w:pPr>
            <w:r>
              <w:t>ул. Клары Цеткин, 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581D56">
              <w:rPr>
                <w:b/>
                <w:bCs/>
              </w:rPr>
              <w:t xml:space="preserve">. Ремонт асфальтового покрытия </w:t>
            </w:r>
            <w:r>
              <w:rPr>
                <w:b/>
                <w:bCs/>
              </w:rPr>
              <w:t xml:space="preserve"> на территории </w:t>
            </w:r>
            <w:r w:rsidRPr="00581D56">
              <w:rPr>
                <w:b/>
                <w:bCs/>
              </w:rPr>
              <w:t xml:space="preserve"> образовательных учреждени</w:t>
            </w:r>
            <w:r>
              <w:rPr>
                <w:b/>
                <w:bCs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>МБДОУ детский сад № 101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 xml:space="preserve">г. Пензы «Радужный» </w:t>
            </w:r>
            <w:r>
              <w:t xml:space="preserve"> ул. Клары Цеткин, 33А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A93A76">
              <w:rPr>
                <w:b/>
              </w:rPr>
              <w:t>м</w:t>
            </w:r>
            <w:proofErr w:type="gramStart"/>
            <w:r w:rsidRPr="00A93A7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854,1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7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18.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Овчаренко А.И.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4 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«Мозаика»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</w:t>
            </w:r>
            <w:r>
              <w:t>етского сада № 5 г. Пензы «Умка</w:t>
            </w:r>
            <w:r w:rsidRPr="00581D56">
              <w:t xml:space="preserve">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№57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26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23 г. Пензы «Росиночка»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7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19.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Прошкин</w:t>
            </w:r>
            <w:proofErr w:type="spellEnd"/>
            <w:r w:rsidRPr="00581D56">
              <w:rPr>
                <w:b/>
              </w:rPr>
              <w:t xml:space="preserve"> Ю.А.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 xml:space="preserve">Управление </w:t>
            </w:r>
            <w:r w:rsidRPr="00581D56">
              <w:lastRenderedPageBreak/>
              <w:t>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0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5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8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19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7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«Кадетская школа по делам ГОЧС и ликвидации </w:t>
            </w:r>
            <w:r w:rsidRPr="00581D56">
              <w:lastRenderedPageBreak/>
              <w:t>последствий стихийных бедствий № 70» г. Пензы им. 70-летия Победы в ВОВ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77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7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77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Приобретение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23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«Росиночка»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3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0943A0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0943A0">
              <w:rPr>
                <w:b/>
              </w:rPr>
              <w:t>Проведение</w:t>
            </w:r>
            <w:r>
              <w:rPr>
                <w:b/>
              </w:rPr>
              <w:t xml:space="preserve"> </w:t>
            </w:r>
            <w:r w:rsidRPr="000943A0">
              <w:rPr>
                <w:b/>
              </w:rPr>
              <w:t xml:space="preserve"> ремонтных работ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B5DAD">
              <w:rPr>
                <w:bCs/>
              </w:rPr>
              <w:t>Управление культуры 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53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B5DAD" w:rsidRDefault="00946AF2" w:rsidP="001A0742">
            <w:pPr>
              <w:jc w:val="center"/>
            </w:pPr>
            <w:r w:rsidRPr="005B5DAD">
              <w:t xml:space="preserve">МАУ ДО ДШИ «Гармония» </w:t>
            </w:r>
          </w:p>
          <w:p w:rsidR="00946AF2" w:rsidRPr="005B5DAD" w:rsidRDefault="00946AF2" w:rsidP="001A0742">
            <w:pPr>
              <w:jc w:val="center"/>
            </w:pPr>
            <w:r w:rsidRPr="005B5DAD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B5DAD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B5DAD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B5DAD" w:rsidRDefault="00946AF2" w:rsidP="001A0742">
            <w:pPr>
              <w:jc w:val="center"/>
              <w:rPr>
                <w:bCs/>
              </w:rPr>
            </w:pPr>
            <w:r w:rsidRPr="005B5DAD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B5DAD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2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20.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Воскресенский А.А.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Обустройство детских 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rPr>
                <w:b/>
                <w:bCs/>
              </w:rPr>
            </w:pPr>
          </w:p>
          <w:p w:rsidR="00946AF2" w:rsidRPr="00581D56" w:rsidRDefault="00946AF2" w:rsidP="001A0742">
            <w:pPr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  <w:rPr>
                <w:b/>
                <w:bCs/>
              </w:rPr>
            </w:pPr>
            <w:r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4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Чехова, 56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Верещагина, 27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Фабричная, 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Злобина, 51</w:t>
            </w:r>
            <w:r>
              <w:t>Б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Фабричная, 11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9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Суворова, 15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Фабричная, 7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  <w:rPr>
                <w:bCs/>
                <w:color w:val="FF0000"/>
              </w:rPr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43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57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 «Матрешка»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105 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г. Пензы «Детство»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№ 1 МБДОУ </w:t>
            </w:r>
          </w:p>
          <w:p w:rsidR="00946AF2" w:rsidRPr="00581D56" w:rsidRDefault="00946AF2" w:rsidP="001A0742">
            <w:pPr>
              <w:jc w:val="center"/>
            </w:pPr>
            <w:r>
              <w:rPr>
                <w:bCs/>
              </w:rPr>
              <w:t>д</w:t>
            </w:r>
            <w:r w:rsidRPr="00581D56">
              <w:rPr>
                <w:bCs/>
              </w:rPr>
              <w:t>етск</w:t>
            </w:r>
            <w:r>
              <w:rPr>
                <w:bCs/>
              </w:rPr>
              <w:t xml:space="preserve">ого </w:t>
            </w:r>
            <w:r w:rsidRPr="00581D56">
              <w:rPr>
                <w:bCs/>
              </w:rPr>
              <w:t xml:space="preserve"> сад</w:t>
            </w:r>
            <w:r>
              <w:rPr>
                <w:bCs/>
              </w:rPr>
              <w:t>а № 105</w:t>
            </w:r>
            <w:r w:rsidRPr="00581D56">
              <w:rPr>
                <w:bCs/>
              </w:rPr>
              <w:t xml:space="preserve">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7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№ 2 МБДОУ </w:t>
            </w:r>
            <w:r>
              <w:rPr>
                <w:bCs/>
              </w:rPr>
              <w:t>д</w:t>
            </w:r>
            <w:r w:rsidRPr="00581D56">
              <w:rPr>
                <w:bCs/>
              </w:rPr>
              <w:t>етск</w:t>
            </w:r>
            <w:r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>
              <w:rPr>
                <w:bCs/>
              </w:rPr>
              <w:t>а № 105</w:t>
            </w:r>
            <w:r w:rsidRPr="00581D56">
              <w:rPr>
                <w:bCs/>
              </w:rPr>
              <w:t xml:space="preserve">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 xml:space="preserve">3. Ремонт асфальтового покрытия </w:t>
            </w:r>
            <w:r>
              <w:rPr>
                <w:b/>
                <w:bCs/>
              </w:rPr>
              <w:t xml:space="preserve"> на территории </w:t>
            </w:r>
            <w:r w:rsidRPr="00581D56">
              <w:rPr>
                <w:b/>
                <w:bCs/>
              </w:rPr>
              <w:t xml:space="preserve"> образовательных учреждени</w:t>
            </w:r>
            <w:r>
              <w:rPr>
                <w:b/>
                <w:bCs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8 г. Пензы им. Н.С. Павлушкина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r>
              <w:rPr>
                <w:b/>
              </w:rPr>
              <w:t>Приобретение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B5DAD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9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№ 44 </w:t>
            </w:r>
          </w:p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9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EB6DB7" w:rsidRDefault="00946AF2" w:rsidP="001A0742">
            <w:pPr>
              <w:jc w:val="center"/>
              <w:rPr>
                <w:b/>
                <w:bCs/>
              </w:rPr>
            </w:pPr>
            <w:r w:rsidRPr="00EB6DB7">
              <w:rPr>
                <w:b/>
                <w:bCs/>
              </w:rPr>
              <w:t xml:space="preserve">5. Проведение ремонтных </w:t>
            </w:r>
            <w:r w:rsidRPr="00EB6DB7">
              <w:rPr>
                <w:b/>
                <w:bCs/>
              </w:rPr>
              <w:lastRenderedPageBreak/>
              <w:t>работ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  <w:r w:rsidRPr="005B5DAD">
              <w:rPr>
                <w:bCs/>
              </w:rPr>
              <w:t xml:space="preserve">Управление </w:t>
            </w:r>
            <w:r w:rsidRPr="005B5DAD">
              <w:rPr>
                <w:bCs/>
              </w:rPr>
              <w:lastRenderedPageBreak/>
              <w:t>культуры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9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МАУДО ДШИ «Лира» 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2"/>
        </w:trPr>
        <w:tc>
          <w:tcPr>
            <w:tcW w:w="10740" w:type="dxa"/>
            <w:gridSpan w:val="9"/>
            <w:shd w:val="clear" w:color="auto" w:fill="auto"/>
          </w:tcPr>
          <w:p w:rsidR="00946AF2" w:rsidRPr="00581D56" w:rsidRDefault="00946AF2" w:rsidP="001A0742">
            <w:pPr>
              <w:tabs>
                <w:tab w:val="left" w:pos="9211"/>
              </w:tabs>
              <w:ind w:right="-108"/>
              <w:jc w:val="center"/>
              <w:rPr>
                <w:b/>
              </w:rPr>
            </w:pPr>
            <w:r w:rsidRPr="00581D56">
              <w:rPr>
                <w:b/>
              </w:rPr>
              <w:t>Ленинский район</w:t>
            </w:r>
          </w:p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21.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Тактаров</w:t>
            </w:r>
            <w:proofErr w:type="spellEnd"/>
            <w:r w:rsidRPr="00581D56">
              <w:rPr>
                <w:b/>
              </w:rPr>
              <w:t xml:space="preserve"> Н.М.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  <w:r>
              <w:t>428,6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t>Управление ЖКХ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4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 xml:space="preserve">ул. </w:t>
            </w:r>
            <w:r w:rsidRPr="00581D56">
              <w:t>8 Марта, 3</w:t>
            </w:r>
            <w:r>
              <w:t xml:space="preserve"> </w:t>
            </w:r>
          </w:p>
          <w:p w:rsidR="00946AF2" w:rsidRPr="00581D56" w:rsidRDefault="00946AF2" w:rsidP="001A0742">
            <w:pPr>
              <w:jc w:val="center"/>
            </w:pPr>
            <w:r>
              <w:t>(дорога)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 xml:space="preserve">ул. 8 Марта, 25 </w:t>
            </w:r>
          </w:p>
          <w:p w:rsidR="00946AF2" w:rsidRPr="00581D56" w:rsidRDefault="00946AF2" w:rsidP="001A0742">
            <w:pPr>
              <w:jc w:val="center"/>
            </w:pPr>
            <w:r>
              <w:t xml:space="preserve">(дорога) 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212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8 Марта, 25 (тротуар с бордюрным камнем от 1-го подъезда по торцу дома вдоль проезжей части)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161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8 Марта, 27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49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Большая</w:t>
            </w:r>
            <w:proofErr w:type="gramEnd"/>
            <w:r w:rsidRPr="00581D56">
              <w:t xml:space="preserve"> </w:t>
            </w:r>
            <w:proofErr w:type="spellStart"/>
            <w:r w:rsidRPr="00581D56">
              <w:t>Бугровка</w:t>
            </w:r>
            <w:proofErr w:type="spellEnd"/>
            <w:r w:rsidRPr="00581D56">
              <w:t>, 44</w:t>
            </w:r>
            <w:r>
              <w:t xml:space="preserve">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81D56">
              <w:rPr>
                <w:b/>
                <w:bCs/>
              </w:rPr>
              <w:t>.Обустройство детских площадок игровыми элементами и МАФ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>
              <w:t>э</w:t>
            </w:r>
            <w:r w:rsidRPr="00581D56">
              <w:t>л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  <w:r>
              <w:t>571,4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8 Марта, 17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8 Марта, 25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пр-д</w:t>
            </w:r>
            <w:proofErr w:type="spellEnd"/>
            <w:r>
              <w:t xml:space="preserve"> Радужный, 2-ул. Большая </w:t>
            </w:r>
            <w:proofErr w:type="spellStart"/>
            <w:r>
              <w:t>Арбековская</w:t>
            </w:r>
            <w:proofErr w:type="spellEnd"/>
            <w:r>
              <w:t>, 36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Гастелло, 108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Хорошая, 8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Правды, 140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9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Карпинского, 87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3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МБОУ СОШ № 11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5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МБОУ СОШ № 12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5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МБДОУ ЦРР</w:t>
            </w:r>
            <w:r>
              <w:t xml:space="preserve"> д</w:t>
            </w:r>
            <w:r w:rsidRPr="00581D56">
              <w:t xml:space="preserve">етский сад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№ 22 г. Пензы «Радуга детства»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62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19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21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«Колосок»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74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145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«Радуга»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38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22.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proofErr w:type="spellStart"/>
            <w:r w:rsidRPr="00581D56">
              <w:rPr>
                <w:b/>
              </w:rPr>
              <w:lastRenderedPageBreak/>
              <w:t>Крячко</w:t>
            </w:r>
            <w:proofErr w:type="spellEnd"/>
            <w:r w:rsidRPr="00581D56">
              <w:rPr>
                <w:b/>
              </w:rPr>
              <w:t xml:space="preserve"> Ю.А.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tabs>
                <w:tab w:val="left" w:pos="788"/>
              </w:tabs>
            </w:pPr>
          </w:p>
          <w:p w:rsidR="00946AF2" w:rsidRPr="00581D56" w:rsidRDefault="00946AF2" w:rsidP="001A0742">
            <w:pPr>
              <w:tabs>
                <w:tab w:val="left" w:pos="788"/>
              </w:tabs>
              <w:jc w:val="center"/>
            </w:pPr>
            <w:r w:rsidRPr="00581D56">
              <w:lastRenderedPageBreak/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>
            <w:pPr>
              <w:tabs>
                <w:tab w:val="left" w:pos="788"/>
              </w:tabs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lastRenderedPageBreak/>
              <w:t>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8 Марта, 17</w:t>
            </w:r>
            <w:r w:rsidRPr="00581D56">
              <w:t>А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614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8 Марта, 21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581D56">
              <w:t xml:space="preserve"> Победы,</w:t>
            </w:r>
            <w:r>
              <w:t xml:space="preserve"> </w:t>
            </w:r>
            <w:r w:rsidRPr="00581D56">
              <w:t>20</w:t>
            </w:r>
            <w:r>
              <w:t xml:space="preserve">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3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r>
              <w:t>Карпинского, 21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Островского,15</w:t>
            </w:r>
            <w:r>
              <w:t xml:space="preserve">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Вяземского, 25,27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90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127ED1" w:rsidRDefault="00946AF2" w:rsidP="001A0742">
            <w:pPr>
              <w:jc w:val="center"/>
            </w:pPr>
            <w:r w:rsidRPr="00127ED1">
              <w:t>ул. Вяземского, 25Б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160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rPr>
                <w:b/>
                <w:bCs/>
              </w:rPr>
              <w:t xml:space="preserve">2. </w:t>
            </w:r>
            <w:r w:rsidRPr="00581D56">
              <w:rPr>
                <w:b/>
                <w:bCs/>
              </w:rPr>
              <w:t>Обустройство детских площадок игровыми элементами и МАФ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3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Островского, 3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</w:t>
            </w:r>
            <w:r>
              <w:t>111</w:t>
            </w:r>
            <w:r w:rsidRPr="00581D56">
              <w:t xml:space="preserve">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г. Пензы «</w:t>
            </w:r>
            <w:r>
              <w:t>Олененок</w:t>
            </w:r>
            <w:r w:rsidRPr="00581D56">
              <w:t>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1267B6" w:rsidRDefault="00946AF2" w:rsidP="001A0742">
            <w:pPr>
              <w:jc w:val="center"/>
              <w:rPr>
                <w:bCs/>
              </w:rPr>
            </w:pPr>
            <w:r w:rsidRPr="001267B6">
              <w:rPr>
                <w:bCs/>
              </w:rPr>
              <w:t>200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Филиал   МБДОУ детского  сада №111 г. Пензы  «Олененок»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1267B6" w:rsidRDefault="00946AF2" w:rsidP="001A0742">
            <w:pPr>
              <w:jc w:val="center"/>
              <w:rPr>
                <w:bCs/>
              </w:rPr>
            </w:pPr>
            <w:r w:rsidRPr="001267B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ОШИ № 1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.Замена оконных блоков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r w:rsidRPr="00581D56">
              <w:t>МБОУ СОШ № 27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1074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23.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right"/>
            </w:pPr>
          </w:p>
          <w:p w:rsidR="00946AF2" w:rsidRPr="00581D56" w:rsidRDefault="00946AF2" w:rsidP="001A0742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>
              <w:rPr>
                <w:b/>
                <w:bCs/>
              </w:rPr>
              <w:t xml:space="preserve"> Ремонт </w:t>
            </w:r>
            <w:r w:rsidRPr="00581D56">
              <w:rPr>
                <w:b/>
                <w:bCs/>
              </w:rPr>
              <w:t xml:space="preserve"> внутриквартальных дорог, тротуаров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/>
              </w:rPr>
            </w:pPr>
          </w:p>
          <w:p w:rsidR="00946AF2" w:rsidRDefault="00946AF2" w:rsidP="001A0742">
            <w:pPr>
              <w:jc w:val="center"/>
              <w:rPr>
                <w:b/>
              </w:rPr>
            </w:pPr>
          </w:p>
          <w:p w:rsidR="00946AF2" w:rsidRPr="00693625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  <w:r>
              <w:t>741,4</w:t>
            </w: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  ул. Карпинского, 32А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175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48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324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Переулок Тимирязева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479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Карпинского, 50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4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 Обустройство детских площадок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игровыми элементами</w:t>
            </w:r>
            <w:r>
              <w:rPr>
                <w:b/>
                <w:bCs/>
              </w:rPr>
              <w:t xml:space="preserve"> и МАФ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258,6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40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Карпинского, 22А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48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24А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Зеленый О</w:t>
            </w:r>
            <w:r w:rsidRPr="00581D56">
              <w:t>враг, 4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МБДОУ  детский  сад №106 г. Пензы «Облачко»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150</w:t>
            </w: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843" w:type="dxa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  <w:r>
              <w:t>Управление  образования</w:t>
            </w:r>
          </w:p>
          <w:p w:rsidR="00946AF2" w:rsidRPr="00581D56" w:rsidRDefault="00946AF2" w:rsidP="001A0742">
            <w:pPr>
              <w:ind w:right="-108"/>
              <w:jc w:val="center"/>
            </w:pPr>
            <w:r>
              <w:t>города 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25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лицей № 29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9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ДО ДДЮТ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6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88 </w:t>
            </w:r>
          </w:p>
          <w:p w:rsidR="00946AF2" w:rsidRPr="003A3C0F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 «Светлячок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3A3C0F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A3C0F">
              <w:rPr>
                <w:b/>
                <w:bCs/>
              </w:rPr>
              <w:t>. Замена оконных блоков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МБОУ СОШ № 12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24.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Лисовол</w:t>
            </w:r>
            <w:proofErr w:type="spellEnd"/>
            <w:r w:rsidRPr="00581D56">
              <w:rPr>
                <w:b/>
              </w:rPr>
              <w:t xml:space="preserve"> С.Ю.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Ворошилова,5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255,5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Суворова, 140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229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Ворошилова, 1</w:t>
            </w:r>
            <w:r>
              <w:t xml:space="preserve">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178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Карпинского, 30А (тротуар)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>ул. Суворова, 170А (</w:t>
            </w:r>
            <w:r>
              <w:t>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147,4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Ворошилова,15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76,7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2.Обустройство детских площадок игровыми элементами</w:t>
            </w:r>
            <w:r>
              <w:rPr>
                <w:b/>
                <w:bCs/>
              </w:rPr>
              <w:t xml:space="preserve"> и МАФ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Суворова, 170</w:t>
            </w:r>
            <w:r w:rsidRPr="00581D56">
              <w:t>А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Суворова, 168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Ворошилова, 6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Карпинского, 6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0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МБДОУ детский сад № 88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МБДОУ детский сад № 99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г. Пензы «Карусель»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МБДОУ детский сад № 110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МБДОУ детск</w:t>
            </w:r>
            <w:r>
              <w:t xml:space="preserve">ого </w:t>
            </w:r>
            <w:r w:rsidRPr="00581D56">
              <w:t>сад</w:t>
            </w:r>
            <w:r>
              <w:t>а</w:t>
            </w:r>
            <w:r w:rsidRPr="00581D56">
              <w:t xml:space="preserve"> № 110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ФЭЛ № 29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58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4. 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7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ФЭЛ № 29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2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946,6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31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25.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Краснов И.В.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  <w:r>
              <w:rPr>
                <w:b/>
                <w:bCs/>
              </w:rPr>
              <w:t>, парковок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1000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Плеханова, 12 (</w:t>
            </w:r>
            <w:r>
              <w:t>тротуар, бордюрный камень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Бакунина, 137,139, Пушкина, 51 (</w:t>
            </w:r>
            <w:r>
              <w:t>тротуар, бордюрный камень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gramStart"/>
            <w:r>
              <w:t>Революционная</w:t>
            </w:r>
            <w:proofErr w:type="gramEnd"/>
            <w:r w:rsidRPr="00581D56">
              <w:t>, 2Д 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130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в районе МБОУ Л</w:t>
            </w:r>
            <w:r w:rsidRPr="00581D56">
              <w:t>СТУ №2</w:t>
            </w:r>
            <w:r>
              <w:t xml:space="preserve"> (парковка)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891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Новый Кавказ 4,6 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Горная</w:t>
            </w:r>
            <w:proofErr w:type="gramEnd"/>
            <w:r w:rsidRPr="00581D56">
              <w:t>, 20 (</w:t>
            </w:r>
            <w:r>
              <w:t xml:space="preserve">тротуар, </w:t>
            </w:r>
            <w:r>
              <w:lastRenderedPageBreak/>
              <w:t>бордюрный камень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2. 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ЛСТУ № 2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МБДОУ детский сад № 103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ДО Ц</w:t>
            </w:r>
            <w:proofErr w:type="gramStart"/>
            <w:r w:rsidRPr="00581D56">
              <w:t>Д(</w:t>
            </w:r>
            <w:proofErr w:type="gramEnd"/>
            <w:r w:rsidRPr="00581D56">
              <w:t xml:space="preserve">Ю)ТТ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222,717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Default="00946AF2" w:rsidP="001A0742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 xml:space="preserve">Замена </w:t>
            </w:r>
            <w:proofErr w:type="gramStart"/>
            <w:r w:rsidRPr="00581D56">
              <w:rPr>
                <w:b/>
              </w:rPr>
              <w:t>оконных</w:t>
            </w:r>
            <w:proofErr w:type="gramEnd"/>
          </w:p>
          <w:p w:rsidR="00946AF2" w:rsidRPr="00581D56" w:rsidRDefault="00946AF2" w:rsidP="001A0742">
            <w:pPr>
              <w:ind w:left="175"/>
              <w:jc w:val="center"/>
            </w:pPr>
            <w:r w:rsidRPr="00581D56">
              <w:rPr>
                <w:b/>
              </w:rPr>
              <w:t xml:space="preserve"> блоков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ДО Ц</w:t>
            </w:r>
            <w:proofErr w:type="gramStart"/>
            <w:r w:rsidRPr="00581D56">
              <w:t>Д(</w:t>
            </w:r>
            <w:proofErr w:type="gramEnd"/>
            <w:r w:rsidRPr="00581D56">
              <w:t xml:space="preserve">Ю)ТТ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47,283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72175C" w:rsidRDefault="00946AF2" w:rsidP="001A074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1203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26.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Савельев В.П.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  <w:r>
              <w:rPr>
                <w:b/>
                <w:bCs/>
              </w:rPr>
              <w:t>, проездов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724095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290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7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Урицкого, 3</w:t>
            </w:r>
          </w:p>
          <w:p w:rsidR="00946AF2" w:rsidRPr="00581D56" w:rsidRDefault="00946AF2" w:rsidP="001A0742">
            <w:pPr>
              <w:jc w:val="center"/>
            </w:pPr>
            <w:r>
              <w:t>(тротуаров</w:t>
            </w:r>
            <w:r w:rsidRPr="00581D56"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Володарского, 68</w:t>
            </w:r>
            <w:r>
              <w:t xml:space="preserve"> (въезд)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Default="00946AF2" w:rsidP="001A0742">
            <w:pPr>
              <w:jc w:val="center"/>
            </w:pPr>
            <w:proofErr w:type="gramStart"/>
            <w:r w:rsidRPr="00581D56">
              <w:t>ул. Московская,</w:t>
            </w:r>
            <w:r>
              <w:t xml:space="preserve"> №№ 3,5</w:t>
            </w:r>
            <w:r w:rsidRPr="00581D56">
              <w:t xml:space="preserve"> </w:t>
            </w:r>
            <w:r>
              <w:t>(</w:t>
            </w:r>
            <w:r w:rsidRPr="00581D56">
              <w:t xml:space="preserve">проезд к домам с </w:t>
            </w:r>
            <w:proofErr w:type="gramEnd"/>
          </w:p>
          <w:p w:rsidR="00946AF2" w:rsidRPr="00581D56" w:rsidRDefault="00946AF2" w:rsidP="001A0742">
            <w:pPr>
              <w:jc w:val="center"/>
            </w:pPr>
            <w:r w:rsidRPr="00581D56">
              <w:t>ул. Кирова</w:t>
            </w:r>
            <w:r>
              <w:t>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128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о. Пески от ул. </w:t>
            </w:r>
            <w:proofErr w:type="spellStart"/>
            <w:r>
              <w:t>Староречная</w:t>
            </w:r>
            <w:proofErr w:type="spellEnd"/>
            <w:r>
              <w:t xml:space="preserve"> в сторону ул. Серафимовича до дома № 4 (дорога)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9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2.Обустройство детских площадок игровыми элементами</w:t>
            </w:r>
            <w:r>
              <w:rPr>
                <w:b/>
                <w:bCs/>
              </w:rPr>
              <w:t xml:space="preserve">  и МАФ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3</w:t>
            </w:r>
            <w: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r>
              <w:t>Гладкова, 9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Урицкого, 18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Кирова, 67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Славы, 6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о. Пески, ул. Тельмана,5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Урицкого, 16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Московская, 30А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Чкалова, 13</w:t>
            </w: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МБОУ классическая гимназия № 1 г. Пензы им. В.Г. Белинского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700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10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1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Гимназия № 4 «Ступени»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7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9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96 «Колокольчик»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98558E" w:rsidRDefault="00946AF2" w:rsidP="001A0742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98558E">
              <w:rPr>
                <w:b/>
              </w:rPr>
              <w:t>Приобретение оборудования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6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МБОУ СОШ № 49 г. Пензы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260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trHeight w:val="435"/>
        </w:trPr>
        <w:tc>
          <w:tcPr>
            <w:tcW w:w="10740" w:type="dxa"/>
            <w:gridSpan w:val="9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Первомайский район</w:t>
            </w:r>
          </w:p>
        </w:tc>
        <w:tc>
          <w:tcPr>
            <w:tcW w:w="2709" w:type="dxa"/>
          </w:tcPr>
          <w:p w:rsidR="00946AF2" w:rsidRPr="00581D56" w:rsidRDefault="00946AF2" w:rsidP="001A0742"/>
        </w:tc>
        <w:tc>
          <w:tcPr>
            <w:tcW w:w="2709" w:type="dxa"/>
          </w:tcPr>
          <w:p w:rsidR="00946AF2" w:rsidRPr="00581D56" w:rsidRDefault="00946AF2" w:rsidP="001A0742"/>
        </w:tc>
        <w:tc>
          <w:tcPr>
            <w:tcW w:w="2709" w:type="dxa"/>
          </w:tcPr>
          <w:p w:rsidR="00946AF2" w:rsidRPr="00581D56" w:rsidRDefault="00946AF2" w:rsidP="001A0742"/>
        </w:tc>
        <w:tc>
          <w:tcPr>
            <w:tcW w:w="2709" w:type="dxa"/>
          </w:tcPr>
          <w:p w:rsidR="00946AF2" w:rsidRPr="00581D56" w:rsidRDefault="00946AF2" w:rsidP="001A0742"/>
        </w:tc>
        <w:tc>
          <w:tcPr>
            <w:tcW w:w="2709" w:type="dxa"/>
          </w:tcPr>
          <w:p w:rsidR="00946AF2" w:rsidRPr="00581D56" w:rsidRDefault="00946AF2" w:rsidP="001A0742"/>
        </w:tc>
        <w:tc>
          <w:tcPr>
            <w:tcW w:w="2709" w:type="dxa"/>
          </w:tcPr>
          <w:p w:rsidR="00946AF2" w:rsidRPr="00581D56" w:rsidRDefault="00946AF2" w:rsidP="001A0742"/>
        </w:tc>
      </w:tr>
      <w:tr w:rsidR="00946AF2" w:rsidRPr="00581D56" w:rsidTr="001A0742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27.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proofErr w:type="spellStart"/>
            <w:r w:rsidRPr="00581D56">
              <w:rPr>
                <w:b/>
              </w:rPr>
              <w:t>Петрухин</w:t>
            </w:r>
            <w:proofErr w:type="spellEnd"/>
            <w:r w:rsidRPr="00581D56">
              <w:rPr>
                <w:b/>
              </w:rPr>
              <w:t xml:space="preserve"> Р.Н.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800</w:t>
            </w:r>
          </w:p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</w:t>
            </w:r>
            <w:r w:rsidRPr="00581D56">
              <w:t>л. Мира, 37 (</w:t>
            </w:r>
            <w:r>
              <w:t>тротуар</w:t>
            </w:r>
            <w:r w:rsidRPr="00581D56">
              <w:t xml:space="preserve"> от дома до остановки «</w:t>
            </w:r>
            <w:proofErr w:type="spellStart"/>
            <w:r w:rsidRPr="00581D56">
              <w:t>НИИконтрольприбор</w:t>
            </w:r>
            <w:proofErr w:type="spellEnd"/>
            <w:r w:rsidRPr="00581D56">
              <w:t>»)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130,8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Попова, 16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238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Попова, 16А, 20А 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252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Попова, 18А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253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0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Попова, 20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8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2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Попова, 16А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19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t>ул. Ленинградская, 12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Мира, 6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 № 109 г. Пензы (ул. Мира, 10</w:t>
            </w:r>
            <w:r w:rsidRPr="00581D56">
              <w:t>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  <w:r>
              <w:t xml:space="preserve"> Управление  образования  города 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30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7C3121" w:rsidRDefault="00946AF2" w:rsidP="001A0742">
            <w:pPr>
              <w:jc w:val="center"/>
            </w:pPr>
            <w:r w:rsidRPr="007C3121">
              <w:t xml:space="preserve">МБДОУ детский сад № 109 </w:t>
            </w:r>
          </w:p>
          <w:p w:rsidR="00946AF2" w:rsidRPr="00581D56" w:rsidRDefault="00946AF2" w:rsidP="001A0742">
            <w:pPr>
              <w:jc w:val="center"/>
            </w:pPr>
            <w:r>
              <w:t>г. Пензы (ул. Мира, 33</w:t>
            </w:r>
            <w:r w:rsidRPr="007C3121">
              <w:t>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8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7C3121" w:rsidRDefault="00946AF2" w:rsidP="001A0742">
            <w:pPr>
              <w:jc w:val="center"/>
            </w:pPr>
            <w:r w:rsidRPr="00581D56">
              <w:t>МБОУ Лицей № 55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4.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Филиал № 2  </w:t>
            </w:r>
            <w:bookmarkStart w:id="2" w:name="OLE_LINK17"/>
            <w:bookmarkStart w:id="3" w:name="OLE_LINK18"/>
            <w:r w:rsidRPr="00581D56">
              <w:t>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109 г. Пензы</w:t>
            </w:r>
            <w:bookmarkEnd w:id="2"/>
            <w:bookmarkEnd w:id="3"/>
            <w:r>
              <w:t xml:space="preserve"> (ул. Мира, 10</w:t>
            </w:r>
            <w:r w:rsidRPr="00581D56">
              <w:t>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МБДОУ детский сад № 109 </w:t>
            </w:r>
          </w:p>
          <w:p w:rsidR="00946AF2" w:rsidRDefault="00946AF2" w:rsidP="001A0742">
            <w:pPr>
              <w:jc w:val="center"/>
            </w:pPr>
            <w:r>
              <w:t>г. Пензы, корпус №2</w:t>
            </w:r>
          </w:p>
          <w:p w:rsidR="00946AF2" w:rsidRPr="00581D56" w:rsidRDefault="00946AF2" w:rsidP="001A0742">
            <w:pPr>
              <w:jc w:val="center"/>
            </w:pPr>
            <w:r>
              <w:t xml:space="preserve"> (ул. Попова, 16</w:t>
            </w:r>
            <w:r w:rsidRPr="00581D56">
              <w:t>Б)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5. Ремонт асфальтового покрытия </w:t>
            </w:r>
            <w:r>
              <w:rPr>
                <w:b/>
              </w:rPr>
              <w:t xml:space="preserve">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5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МБОУ «Гимназия № 53»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t>325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11427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  <w:r w:rsidRPr="00511427">
              <w:rPr>
                <w:b/>
                <w:bCs/>
                <w:sz w:val="22"/>
                <w:szCs w:val="22"/>
              </w:rPr>
              <w:t>1077,8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960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28.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lastRenderedPageBreak/>
              <w:t> 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127ED1" w:rsidRDefault="00946AF2" w:rsidP="001A074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166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</w:t>
            </w:r>
          </w:p>
          <w:p w:rsidR="00946AF2" w:rsidRDefault="00946AF2" w:rsidP="001A0742">
            <w:pPr>
              <w:ind w:right="-108"/>
              <w:jc w:val="center"/>
            </w:pPr>
            <w:r w:rsidRPr="00581D56">
              <w:t xml:space="preserve">города </w:t>
            </w:r>
            <w:r>
              <w:t xml:space="preserve"> </w:t>
            </w:r>
            <w:r w:rsidRPr="00581D56">
              <w:t>Пензы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Свердлова,40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Попова,42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173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9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21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834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Попова, 50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Попова, 64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Чкалова, 51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Красная, 5А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Красная, 45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ул. Красная, 51</w:t>
            </w:r>
            <w:r w:rsidRPr="00581D56">
              <w:rPr>
                <w:bCs/>
              </w:rPr>
              <w:t>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Богданова, 52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Куйбышева, 18А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Куйбышева, 21/48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Военный городок,  190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 xml:space="preserve">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  <w:r w:rsidRPr="00581D56">
              <w:t xml:space="preserve">Управление образования 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30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ind w:left="34"/>
              <w:jc w:val="center"/>
              <w:rPr>
                <w:b/>
              </w:rPr>
            </w:pPr>
            <w:r w:rsidRPr="00581D56">
              <w:t xml:space="preserve">Филиал № 1 МБДОУ </w:t>
            </w:r>
            <w:r>
              <w:t>д</w:t>
            </w:r>
            <w:r w:rsidRPr="00581D56">
              <w:t>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ind w:left="34"/>
              <w:jc w:val="center"/>
            </w:pPr>
            <w:r w:rsidRPr="00581D56">
              <w:t>Филиал № 2 МБДОУ</w:t>
            </w:r>
            <w:r>
              <w:t xml:space="preserve"> </w:t>
            </w:r>
            <w:proofErr w:type="gramStart"/>
            <w:r>
              <w:t>д</w:t>
            </w:r>
            <w:r w:rsidRPr="00581D56">
              <w:t>етск</w:t>
            </w:r>
            <w:r>
              <w:t>ого</w:t>
            </w:r>
            <w:proofErr w:type="gramEnd"/>
            <w:r w:rsidRPr="00581D56">
              <w:t xml:space="preserve"> </w:t>
            </w:r>
          </w:p>
          <w:p w:rsidR="00946AF2" w:rsidRDefault="00946AF2" w:rsidP="001A0742">
            <w:pPr>
              <w:ind w:left="34"/>
              <w:jc w:val="center"/>
            </w:pPr>
          </w:p>
          <w:p w:rsidR="00946AF2" w:rsidRPr="00581D56" w:rsidRDefault="00946AF2" w:rsidP="001A0742">
            <w:pPr>
              <w:ind w:left="34"/>
              <w:jc w:val="center"/>
              <w:rPr>
                <w:b/>
              </w:rPr>
            </w:pPr>
            <w:r w:rsidRPr="00581D56">
              <w:t>сад</w:t>
            </w:r>
            <w:r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6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6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ind w:left="34"/>
              <w:jc w:val="center"/>
            </w:pPr>
            <w:r>
              <w:t xml:space="preserve">МБДОУ детский сад № 31 </w:t>
            </w:r>
          </w:p>
          <w:p w:rsidR="00946AF2" w:rsidRPr="00581D56" w:rsidRDefault="00946AF2" w:rsidP="001A0742">
            <w:pPr>
              <w:ind w:left="34"/>
              <w:jc w:val="center"/>
            </w:pPr>
            <w:r>
              <w:t>г.</w:t>
            </w:r>
            <w:r w:rsidRPr="00581D56">
              <w:t xml:space="preserve">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ind w:left="34"/>
              <w:jc w:val="center"/>
            </w:pPr>
            <w:r w:rsidRPr="00581D56">
              <w:t xml:space="preserve">Филиал № 3 МБДОУ </w:t>
            </w:r>
            <w:r>
              <w:t>д</w:t>
            </w:r>
            <w:r w:rsidRPr="00581D56">
              <w:t>етск</w:t>
            </w:r>
            <w:r>
              <w:t xml:space="preserve">ого </w:t>
            </w:r>
            <w:r w:rsidRPr="00581D56">
              <w:t>сад</w:t>
            </w:r>
            <w:r>
              <w:t>а</w:t>
            </w:r>
            <w:r w:rsidRPr="00581D56">
              <w:t xml:space="preserve"> № 31 </w:t>
            </w:r>
            <w:r>
              <w:t>г.</w:t>
            </w:r>
            <w:r w:rsidRPr="00581D56">
              <w:t xml:space="preserve">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ind w:left="34"/>
              <w:jc w:val="center"/>
            </w:pPr>
            <w:r w:rsidRPr="00581D56">
              <w:t xml:space="preserve">Филиал № 2 МБДОУ </w:t>
            </w:r>
            <w:r>
              <w:t>д</w:t>
            </w:r>
            <w:r w:rsidRPr="00581D56">
              <w:t>етск</w:t>
            </w:r>
            <w:r>
              <w:t xml:space="preserve">ого 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4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ind w:left="34"/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109 г. Пензы (ул. Попова, 38А)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 xml:space="preserve">. Ремонт асфальтового покрытия </w:t>
            </w:r>
            <w:r>
              <w:rPr>
                <w:b/>
              </w:rPr>
              <w:t xml:space="preserve">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30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 по 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127ED1" w:rsidRDefault="00946AF2" w:rsidP="001A0742">
            <w:pPr>
              <w:jc w:val="center"/>
              <w:rPr>
                <w:b/>
              </w:rPr>
            </w:pPr>
            <w:r w:rsidRPr="00127ED1">
              <w:rPr>
                <w:b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912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29.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tabs>
                <w:tab w:val="left" w:pos="1309"/>
              </w:tabs>
            </w:pPr>
            <w:r w:rsidRPr="00581D56">
              <w:lastRenderedPageBreak/>
              <w:tab/>
            </w: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  <w:p w:rsidR="00946AF2" w:rsidRPr="00581D56" w:rsidRDefault="00946AF2" w:rsidP="001A0742">
            <w:pPr>
              <w:tabs>
                <w:tab w:val="left" w:pos="1309"/>
              </w:tabs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Сучков А.А.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  <w:r>
              <w:rPr>
                <w:b/>
                <w:bCs/>
              </w:rPr>
              <w:t>, проездов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Default="00946AF2" w:rsidP="001A0742"/>
          <w:p w:rsidR="00946AF2" w:rsidRDefault="00946AF2" w:rsidP="001A0742"/>
          <w:p w:rsidR="00946AF2" w:rsidRPr="00581D56" w:rsidRDefault="00946AF2" w:rsidP="001A0742">
            <w:r>
              <w:t xml:space="preserve"> </w:t>
            </w: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  <w:rPr>
                <w:b/>
              </w:rPr>
            </w:pPr>
          </w:p>
          <w:p w:rsidR="00946AF2" w:rsidRDefault="00946AF2" w:rsidP="001A0742">
            <w:pPr>
              <w:rPr>
                <w:b/>
              </w:rPr>
            </w:pPr>
          </w:p>
          <w:p w:rsidR="00946AF2" w:rsidRPr="009258EA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 xml:space="preserve">Управление ЖКХ города </w:t>
            </w:r>
            <w:r w:rsidRPr="00581D56">
              <w:lastRenderedPageBreak/>
              <w:t>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Воронова, 6</w:t>
            </w:r>
            <w:r>
              <w:t xml:space="preserve">  </w:t>
            </w:r>
            <w:r w:rsidRPr="00581D56">
              <w:t>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 xml:space="preserve"> ул. Воронова, 6,</w:t>
            </w:r>
          </w:p>
          <w:p w:rsidR="00946AF2" w:rsidRDefault="00946AF2" w:rsidP="001A0742">
            <w:pPr>
              <w:jc w:val="center"/>
            </w:pPr>
            <w:r w:rsidRPr="00581D56">
              <w:t xml:space="preserve"> ул. Кижеватова,13</w:t>
            </w:r>
            <w:r>
              <w:t xml:space="preserve"> </w:t>
            </w:r>
          </w:p>
          <w:p w:rsidR="00946AF2" w:rsidRPr="00581D56" w:rsidRDefault="00946AF2" w:rsidP="001A0742">
            <w:pPr>
              <w:jc w:val="center"/>
            </w:pPr>
            <w:r>
              <w:t>(дорога, проезд)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453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Кижеватова, 28 </w:t>
            </w:r>
            <w:r>
              <w:t>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72,6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Кижеватова, 17 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88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r>
              <w:t xml:space="preserve"> проезд Овражный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336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игровыми элементами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Кижеватова, 11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0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Кижеватова, 17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rPr>
                <w:bCs/>
              </w:rPr>
            </w:pPr>
            <w:r w:rsidRPr="00997409">
              <w:rPr>
                <w:bCs/>
              </w:rPr>
              <w:t>МАДОУ ЦРР – детский  сад №150 г. Пензы «Алый парус</w:t>
            </w:r>
            <w:r>
              <w:rPr>
                <w:bCs/>
              </w:rPr>
              <w:t>»</w:t>
            </w:r>
          </w:p>
          <w:p w:rsidR="00946AF2" w:rsidRPr="00997409" w:rsidRDefault="00946AF2" w:rsidP="001A0742">
            <w:pPr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946AF2" w:rsidRDefault="00946AF2" w:rsidP="001A0742">
            <w:pPr>
              <w:ind w:right="-108"/>
              <w:jc w:val="center"/>
            </w:pPr>
            <w:r>
              <w:t>Управление</w:t>
            </w:r>
          </w:p>
          <w:p w:rsidR="00946AF2" w:rsidRDefault="00946AF2" w:rsidP="001A0742">
            <w:pPr>
              <w:ind w:right="-108"/>
              <w:jc w:val="center"/>
            </w:pPr>
            <w:r>
              <w:t>образования</w:t>
            </w:r>
          </w:p>
          <w:p w:rsidR="00946AF2" w:rsidRPr="00581D56" w:rsidRDefault="00946AF2" w:rsidP="001A0742">
            <w:pPr>
              <w:ind w:right="-108"/>
              <w:jc w:val="center"/>
            </w:pPr>
            <w:r w:rsidRPr="000E5FA7">
              <w:t xml:space="preserve">города </w:t>
            </w:r>
            <w:r>
              <w:t xml:space="preserve">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>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Центр образования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№ 1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32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«Кадетская школа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№ 46 г. Пензы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Пензенский казачий генерала </w:t>
            </w:r>
            <w:proofErr w:type="spellStart"/>
            <w:r w:rsidRPr="00581D56">
              <w:t>Слепцова</w:t>
            </w:r>
            <w:proofErr w:type="spellEnd"/>
            <w:r w:rsidRPr="00581D56">
              <w:t xml:space="preserve"> кадетский корпус»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59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«Росинка»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7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г. Пензы «Ягодка»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4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МБОУ Центр образования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№ 1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1D56">
              <w:rPr>
                <w:b/>
              </w:rPr>
              <w:t xml:space="preserve">. 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0D58AC" w:rsidRDefault="00946AF2" w:rsidP="001A0742">
            <w:pPr>
              <w:jc w:val="center"/>
            </w:pPr>
            <w:r w:rsidRPr="000D58AC">
              <w:t xml:space="preserve">МАДОУ ЦРР - детский сад </w:t>
            </w:r>
          </w:p>
          <w:p w:rsidR="00946AF2" w:rsidRPr="000D58AC" w:rsidRDefault="00946AF2" w:rsidP="001A0742">
            <w:pPr>
              <w:jc w:val="center"/>
            </w:pPr>
            <w:r w:rsidRPr="000D58AC">
              <w:t>№ 150 г. Пензы «Алый парус»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0D58AC" w:rsidRDefault="00946AF2" w:rsidP="001A0742">
            <w:pPr>
              <w:jc w:val="center"/>
              <w:rPr>
                <w:b/>
                <w:bCs/>
              </w:rPr>
            </w:pPr>
            <w:r w:rsidRPr="000D58AC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9258EA" w:rsidRDefault="00946AF2" w:rsidP="001A0742">
            <w:pPr>
              <w:jc w:val="center"/>
              <w:rPr>
                <w:b/>
                <w:bCs/>
              </w:rPr>
            </w:pPr>
            <w:r w:rsidRPr="009258EA">
              <w:rPr>
                <w:b/>
              </w:rPr>
              <w:t>973,6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30.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Воробьев В.Н.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 внутриквартальных 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tabs>
                <w:tab w:val="left" w:pos="644"/>
              </w:tabs>
              <w:jc w:val="center"/>
            </w:pPr>
          </w:p>
          <w:p w:rsidR="00946AF2" w:rsidRPr="00581D56" w:rsidRDefault="00946AF2" w:rsidP="001A0742">
            <w:pPr>
              <w:tabs>
                <w:tab w:val="left" w:pos="644"/>
              </w:tabs>
              <w:jc w:val="center"/>
            </w:pPr>
          </w:p>
          <w:p w:rsidR="00946AF2" w:rsidRPr="00581D56" w:rsidRDefault="00946AF2" w:rsidP="001A0742">
            <w:pPr>
              <w:tabs>
                <w:tab w:val="left" w:pos="644"/>
              </w:tabs>
              <w:jc w:val="center"/>
            </w:pPr>
          </w:p>
          <w:p w:rsidR="00946AF2" w:rsidRPr="00581D56" w:rsidRDefault="00946AF2" w:rsidP="001A0742">
            <w:pPr>
              <w:tabs>
                <w:tab w:val="left" w:pos="644"/>
              </w:tabs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  <w:r>
              <w:t>982</w:t>
            </w: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Default="00946AF2" w:rsidP="001A0742"/>
          <w:p w:rsidR="00946AF2" w:rsidRPr="00581D56" w:rsidRDefault="00946AF2" w:rsidP="001A0742">
            <w:r>
              <w:t xml:space="preserve">  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  <w:r>
              <w:t xml:space="preserve"> 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  <w:r>
              <w:t xml:space="preserve"> </w:t>
            </w: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Овражная, от дома №</w:t>
            </w:r>
            <w:r>
              <w:t>1 до д. №31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2-й </w:t>
            </w:r>
            <w:proofErr w:type="spellStart"/>
            <w:r w:rsidRPr="00581D56">
              <w:t>пр-д</w:t>
            </w:r>
            <w:proofErr w:type="spellEnd"/>
            <w:r w:rsidRPr="00581D56">
              <w:t xml:space="preserve"> Лескова, от дома №8 до дома №13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175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r>
              <w:t>Калинина, 104А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97,5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Краснова, 27-27</w:t>
            </w:r>
            <w:r w:rsidRPr="00581D56">
              <w:t>Б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198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>ул. Краснова, 27-27</w:t>
            </w:r>
            <w:r w:rsidRPr="00581D56">
              <w:t>Б</w:t>
            </w:r>
            <w:r>
              <w:t xml:space="preserve">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90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Водопьянова, 50 до </w:t>
            </w:r>
            <w:proofErr w:type="spellStart"/>
            <w:r w:rsidRPr="00581D56">
              <w:t>пр-да</w:t>
            </w:r>
            <w:proofErr w:type="spellEnd"/>
            <w:r w:rsidRPr="00581D56">
              <w:t xml:space="preserve"> Водопьянова, 45 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11427" w:rsidRDefault="00946AF2" w:rsidP="001A0742">
            <w:pPr>
              <w:jc w:val="center"/>
              <w:rPr>
                <w:sz w:val="22"/>
                <w:szCs w:val="22"/>
              </w:rPr>
            </w:pPr>
            <w:r w:rsidRPr="00511427">
              <w:rPr>
                <w:sz w:val="22"/>
                <w:szCs w:val="22"/>
              </w:rPr>
              <w:t>113,25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Краснова, 32-36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61,5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 xml:space="preserve">ул. Лескова, от дома №18 </w:t>
            </w:r>
            <w:r>
              <w:t xml:space="preserve"> до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дома №25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28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Default="00946AF2" w:rsidP="001A0742">
            <w:pPr>
              <w:jc w:val="center"/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Гоголя, 81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25</w:t>
            </w:r>
            <w:r w:rsidRPr="00581D56">
              <w:rPr>
                <w:bCs/>
              </w:rPr>
              <w:t xml:space="preserve"> г. Пензы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 xml:space="preserve">им. В.П. </w:t>
            </w:r>
            <w:proofErr w:type="spellStart"/>
            <w:r w:rsidRPr="00581D56">
              <w:t>Квышко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Филиал № 3 МБДОУ </w:t>
            </w:r>
            <w:r>
              <w:t>д</w:t>
            </w:r>
            <w:r w:rsidRPr="00581D56">
              <w:t>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52 г. Пензы «Полянка»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4. Приобретение и установка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DC5968" w:rsidRDefault="00946AF2" w:rsidP="001A0742">
            <w:pPr>
              <w:jc w:val="center"/>
            </w:pPr>
            <w:r w:rsidRPr="00DC5968">
              <w:t>МБУ ДО «ЦТО» г. Пензы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</w:rPr>
              <w:t>5.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25 г. Пензы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им. В.П. </w:t>
            </w:r>
            <w:proofErr w:type="spellStart"/>
            <w:r w:rsidRPr="00581D56">
              <w:t>Квышко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65/23</w:t>
            </w:r>
            <w:r w:rsidRPr="00581D56">
              <w:rPr>
                <w:bCs/>
              </w:rPr>
              <w:t xml:space="preserve"> г. Пензы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CE374F" w:rsidRDefault="00946AF2" w:rsidP="001A0742">
            <w:pPr>
              <w:rPr>
                <w:b/>
              </w:rPr>
            </w:pPr>
            <w:r w:rsidRPr="00CE374F">
              <w:rPr>
                <w:b/>
              </w:rPr>
              <w:t>1363,25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5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31.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ind w:right="-108"/>
              <w:rPr>
                <w:b/>
              </w:rPr>
            </w:pPr>
            <w:proofErr w:type="spellStart"/>
            <w:r w:rsidRPr="00581D56">
              <w:rPr>
                <w:b/>
              </w:rPr>
              <w:t>Желиховский</w:t>
            </w:r>
            <w:proofErr w:type="spellEnd"/>
            <w:r w:rsidRPr="00581D56">
              <w:rPr>
                <w:b/>
              </w:rPr>
              <w:t xml:space="preserve"> Д.О.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Pr="00581D56" w:rsidRDefault="00946AF2" w:rsidP="001A0742">
            <w:pPr>
              <w:ind w:firstLine="708"/>
            </w:pPr>
          </w:p>
          <w:p w:rsidR="00946AF2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550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0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Совхоз-Техникум,3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527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3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>
              <w:t>Бийская</w:t>
            </w:r>
            <w:proofErr w:type="spellEnd"/>
            <w:r>
              <w:t xml:space="preserve">, 5 </w:t>
            </w:r>
          </w:p>
          <w:p w:rsidR="00946AF2" w:rsidRPr="00581D56" w:rsidRDefault="00946AF2" w:rsidP="001A0742">
            <w:pPr>
              <w:jc w:val="center"/>
            </w:pPr>
            <w:r>
              <w:t>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214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9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2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Тепличная,</w:t>
            </w:r>
            <w:r>
              <w:t xml:space="preserve"> 15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450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Бийская</w:t>
            </w:r>
            <w:proofErr w:type="spellEnd"/>
            <w:r w:rsidRPr="00581D56">
              <w:t>,</w:t>
            </w:r>
            <w:r>
              <w:t xml:space="preserve"> </w:t>
            </w:r>
            <w:r w:rsidRPr="00581D56">
              <w:t>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пр-д</w:t>
            </w:r>
            <w:proofErr w:type="spellEnd"/>
            <w:r w:rsidRPr="00581D56">
              <w:t xml:space="preserve"> Булгакова, 9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8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Pr="004D6E42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12EFD" w:rsidRDefault="00946AF2" w:rsidP="001A0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12EFD" w:rsidRDefault="00946AF2" w:rsidP="001A07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  <w:r>
              <w:t xml:space="preserve"> 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</w:pPr>
            <w:r w:rsidRPr="004D6E42">
              <w:t>МБОУ СОШ № 75/62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</w:pPr>
            <w:r>
              <w:rPr>
                <w:b/>
              </w:rPr>
              <w:t xml:space="preserve">4. </w:t>
            </w:r>
            <w:r w:rsidRPr="004D6E42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  <w:rPr>
                <w:b/>
              </w:rPr>
            </w:pPr>
            <w:r w:rsidRPr="004D6E42">
              <w:t>Филиал № 1 МБДОУ детск</w:t>
            </w:r>
            <w:r>
              <w:t xml:space="preserve">ого </w:t>
            </w:r>
            <w:r w:rsidRPr="004D6E42">
              <w:t>сад</w:t>
            </w:r>
            <w:r>
              <w:t>а</w:t>
            </w:r>
            <w:r w:rsidRPr="004D6E42">
              <w:t xml:space="preserve"> № 7 г. Пензы «Ягодка»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</w:pPr>
            <w:r w:rsidRPr="004D6E42">
              <w:t>Филиал № 1 МБДОУ детск</w:t>
            </w:r>
            <w:r>
              <w:t>ого</w:t>
            </w:r>
            <w:r w:rsidRPr="004D6E42">
              <w:t xml:space="preserve"> сад</w:t>
            </w:r>
            <w:r>
              <w:t>а</w:t>
            </w:r>
            <w:r w:rsidRPr="004D6E42">
              <w:t xml:space="preserve"> № 31 г</w:t>
            </w:r>
            <w:r>
              <w:t>.</w:t>
            </w:r>
            <w:r w:rsidRPr="004D6E42">
              <w:t xml:space="preserve"> Пензы «Волшебная страна»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</w:pPr>
            <w:r w:rsidRPr="004D6E42">
              <w:t>МБОУ СОШ № 32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AF2" w:rsidRPr="004D6E42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D6E42">
              <w:rPr>
                <w:b/>
              </w:rPr>
              <w:t xml:space="preserve">Ремонт асфальтового покрытия </w:t>
            </w:r>
            <w:r>
              <w:rPr>
                <w:b/>
              </w:rPr>
              <w:t>на территории</w:t>
            </w:r>
            <w:r w:rsidRPr="004D6E42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5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4D6E42">
              <w:t xml:space="preserve">МБДОУ детский сад № 52 </w:t>
            </w:r>
          </w:p>
          <w:p w:rsidR="00946AF2" w:rsidRPr="004D6E42" w:rsidRDefault="00946AF2" w:rsidP="001A0742">
            <w:pPr>
              <w:jc w:val="center"/>
            </w:pPr>
            <w:r w:rsidRPr="004D6E42">
              <w:t>г</w:t>
            </w:r>
            <w:r>
              <w:t>.</w:t>
            </w:r>
            <w:r w:rsidRPr="004D6E42">
              <w:t xml:space="preserve">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F3309C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4D6E42" w:rsidRDefault="00946AF2" w:rsidP="001A0742">
            <w:pPr>
              <w:jc w:val="center"/>
              <w:rPr>
                <w:bCs/>
              </w:rPr>
            </w:pPr>
            <w:r w:rsidRPr="004D6E42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1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44DED" w:rsidRDefault="00946AF2" w:rsidP="001A0742">
            <w:pPr>
              <w:jc w:val="center"/>
              <w:rPr>
                <w:b/>
              </w:rPr>
            </w:pPr>
            <w:r w:rsidRPr="00544DED">
              <w:rPr>
                <w:b/>
              </w:rPr>
              <w:t>32.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Сухов В.А.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40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Черниговская, 2,8,16,20,26,32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375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Дорога от дома №17 по 1 </w:t>
            </w:r>
            <w:proofErr w:type="spellStart"/>
            <w:r w:rsidRPr="00581D56">
              <w:rPr>
                <w:bCs/>
              </w:rPr>
              <w:t>пр-ду</w:t>
            </w:r>
            <w:proofErr w:type="spellEnd"/>
            <w:r w:rsidRPr="00581D56">
              <w:rPr>
                <w:bCs/>
              </w:rPr>
              <w:t xml:space="preserve"> </w:t>
            </w:r>
            <w:proofErr w:type="spellStart"/>
            <w:r w:rsidRPr="00581D56">
              <w:rPr>
                <w:bCs/>
              </w:rPr>
              <w:t>Кривозерье</w:t>
            </w:r>
            <w:proofErr w:type="spellEnd"/>
            <w:r w:rsidRPr="00581D56">
              <w:rPr>
                <w:bCs/>
              </w:rPr>
              <w:t>, до ул. Бухарская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500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Cs/>
              </w:rPr>
              <w:t>ул. Калинина, 154А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99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9258EA" w:rsidRDefault="00946AF2" w:rsidP="001A0742">
            <w:pPr>
              <w:jc w:val="center"/>
              <w:rPr>
                <w:bCs/>
              </w:rPr>
            </w:pPr>
            <w:r w:rsidRPr="009258EA">
              <w:rPr>
                <w:bCs/>
              </w:rPr>
              <w:t xml:space="preserve">ул. </w:t>
            </w:r>
            <w:proofErr w:type="spellStart"/>
            <w:r w:rsidRPr="009258EA">
              <w:rPr>
                <w:bCs/>
              </w:rPr>
              <w:t>Батайская</w:t>
            </w:r>
            <w:proofErr w:type="spellEnd"/>
            <w:r w:rsidRPr="009258EA">
              <w:rPr>
                <w:bCs/>
              </w:rP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390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80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28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3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 xml:space="preserve">МБОУ СОШ № 32 </w:t>
            </w:r>
            <w:r w:rsidRPr="00581D56">
              <w:t>г. Пензы</w:t>
            </w:r>
            <w: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DC5968" w:rsidRDefault="00946AF2" w:rsidP="001A0742">
            <w:pPr>
              <w:jc w:val="center"/>
            </w:pPr>
            <w:r w:rsidRPr="002A39F6">
              <w:t>Филиал МАДОУ ЦРР детск</w:t>
            </w:r>
            <w:r>
              <w:t>ого</w:t>
            </w:r>
            <w:r w:rsidRPr="002A39F6">
              <w:t xml:space="preserve"> </w:t>
            </w:r>
            <w:r>
              <w:t>сада</w:t>
            </w:r>
            <w:r w:rsidRPr="002A39F6">
              <w:t xml:space="preserve"> № 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 w:rsidRPr="00581D56">
              <w:t>МБОУ</w:t>
            </w:r>
            <w:r>
              <w:t xml:space="preserve"> </w:t>
            </w:r>
            <w:r w:rsidRPr="00581D56">
              <w:t>ДО «Д</w:t>
            </w:r>
            <w:proofErr w:type="gramStart"/>
            <w:r w:rsidRPr="00581D56">
              <w:t>Д(</w:t>
            </w:r>
            <w:proofErr w:type="gramEnd"/>
            <w:r w:rsidRPr="00581D56">
              <w:t xml:space="preserve">Ю)Т»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C328D5" w:rsidRDefault="00946AF2" w:rsidP="001A0742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C328D5">
              <w:rPr>
                <w:b/>
              </w:rPr>
              <w:t>Ремонт асфальтового покрытия на территории образовательных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Default="00946AF2" w:rsidP="001A0742">
            <w:pPr>
              <w:jc w:val="center"/>
            </w:pPr>
            <w:r>
              <w:t xml:space="preserve">Филиал МАДОУ ЦРР </w:t>
            </w:r>
          </w:p>
          <w:p w:rsidR="00946AF2" w:rsidRPr="00581D56" w:rsidRDefault="00946AF2" w:rsidP="001A0742">
            <w:pPr>
              <w:jc w:val="center"/>
            </w:pPr>
            <w:r>
              <w:t>детского сада № 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29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1364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79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33.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Недопекин А.А.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1212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900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ул. Индустриальная,48</w:t>
            </w:r>
            <w:r w:rsidRPr="00581D56">
              <w:t>А до ул. Ремесленная</w:t>
            </w:r>
          </w:p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t>(дорога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6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3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100</w:t>
            </w: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0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Батумская, 65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97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Романовка, 10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7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2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2 МБДОУ</w:t>
            </w:r>
            <w:r>
              <w:t xml:space="preserve"> детского  сада</w:t>
            </w:r>
            <w:r w:rsidRPr="00581D56">
              <w:t xml:space="preserve"> № 147</w:t>
            </w:r>
            <w:r>
              <w:t xml:space="preserve"> </w:t>
            </w:r>
            <w:r w:rsidRPr="00581D56">
              <w:t xml:space="preserve"> г. Пензы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МБОУ СОШ № 60 </w:t>
            </w:r>
          </w:p>
          <w:p w:rsidR="00946AF2" w:rsidRPr="00913B90" w:rsidRDefault="00946AF2" w:rsidP="001A0742">
            <w:pPr>
              <w:jc w:val="center"/>
            </w:pPr>
            <w:r w:rsidRPr="00581D56">
              <w:t>(корпус № 1)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 xml:space="preserve">МБОУ СОШ № 60 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(корпус № 2)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581D56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Филиал № 1</w:t>
            </w:r>
            <w:bookmarkStart w:id="4" w:name="_GoBack"/>
            <w:bookmarkEnd w:id="4"/>
            <w:r>
              <w:t xml:space="preserve"> </w:t>
            </w:r>
            <w:r w:rsidRPr="00581D56">
              <w:t>МБДОУ</w:t>
            </w:r>
            <w:r>
              <w:t xml:space="preserve"> д</w:t>
            </w:r>
            <w:r w:rsidRPr="00581D56">
              <w:t>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120 </w:t>
            </w:r>
            <w:r>
              <w:t xml:space="preserve"> </w:t>
            </w:r>
            <w:r w:rsidRPr="00581D56">
              <w:t>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581D56">
              <w:rPr>
                <w:b/>
              </w:rPr>
              <w:t xml:space="preserve">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 xml:space="preserve">й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r w:rsidRPr="00581D56">
              <w:t>МБОУ СОШ № 60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2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1212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</w:p>
        </w:tc>
      </w:tr>
      <w:tr w:rsidR="00946AF2" w:rsidRPr="00581D56" w:rsidTr="001A0742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34.</w:t>
            </w:r>
          </w:p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/>
          <w:p w:rsidR="00946AF2" w:rsidRPr="00581D56" w:rsidRDefault="00946AF2" w:rsidP="001A0742"/>
          <w:p w:rsidR="00946AF2" w:rsidRPr="009258EA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600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8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Терновского, 160 </w:t>
            </w:r>
          </w:p>
          <w:p w:rsidR="00946AF2" w:rsidRPr="00581D56" w:rsidRDefault="00946AF2" w:rsidP="001A0742">
            <w:pPr>
              <w:jc w:val="center"/>
            </w:pPr>
            <w:r>
              <w:t>(</w:t>
            </w:r>
            <w:r w:rsidRPr="00581D56">
              <w:t>тротуара)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105,6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1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Терешковой, 17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34,5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8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Терновского, </w:t>
            </w:r>
            <w:r>
              <w:t xml:space="preserve">168, </w:t>
            </w:r>
            <w:r w:rsidRPr="00581D56">
              <w:t>174 (</w:t>
            </w:r>
            <w:r>
              <w:t>дорога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339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9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Терновского, 170</w:t>
            </w:r>
          </w:p>
          <w:p w:rsidR="00946AF2" w:rsidRPr="00581D56" w:rsidRDefault="00946AF2" w:rsidP="001A0742">
            <w:pPr>
              <w:jc w:val="center"/>
            </w:pPr>
            <w:r w:rsidRPr="00581D56">
              <w:t>(</w:t>
            </w:r>
            <w:r>
              <w:t>тротуар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141,1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04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>ул. Терновского, 182</w:t>
            </w:r>
            <w:r>
              <w:t xml:space="preserve"> (дорога)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237,3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601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23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F2" w:rsidRPr="00184398" w:rsidRDefault="00946AF2" w:rsidP="001A0742">
            <w:pPr>
              <w:jc w:val="center"/>
            </w:pPr>
            <w:r w:rsidRPr="00581D56">
              <w:t>ул. Терешковой, 5</w:t>
            </w:r>
            <w:r>
              <w:t>А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37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Терешковой,17</w:t>
            </w:r>
            <w:r>
              <w:t>Б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5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Терновского, 190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2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r>
              <w:t xml:space="preserve">   </w:t>
            </w:r>
            <w:r w:rsidRPr="00581D56">
              <w:t xml:space="preserve">МБДОУ </w:t>
            </w:r>
            <w:r>
              <w:t>«Д</w:t>
            </w:r>
            <w:r w:rsidRPr="00581D56">
              <w:t xml:space="preserve">етский сад № 151 </w:t>
            </w:r>
          </w:p>
          <w:p w:rsidR="00946AF2" w:rsidRDefault="00946AF2" w:rsidP="001A0742">
            <w:pPr>
              <w:rPr>
                <w:b/>
              </w:rPr>
            </w:pPr>
            <w:r>
              <w:t xml:space="preserve">       </w:t>
            </w:r>
            <w:r w:rsidRPr="00581D56">
              <w:t>г. Пензы</w:t>
            </w:r>
            <w:r>
              <w:t xml:space="preserve">» </w:t>
            </w:r>
            <w:r w:rsidRPr="00581D56">
              <w:t xml:space="preserve"> «Золушка»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Default="00946AF2" w:rsidP="001A0742">
            <w:pPr>
              <w:jc w:val="center"/>
            </w:pPr>
            <w:r w:rsidRPr="00581D56">
              <w:t>МБДОУ</w:t>
            </w:r>
            <w:r>
              <w:t xml:space="preserve"> детский сад</w:t>
            </w:r>
            <w:r w:rsidRPr="00581D56">
              <w:t xml:space="preserve"> № 147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г. Пензы «Золотая рыбка»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3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МБОУ СОШ № 69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>
              <w:rPr>
                <w:b/>
              </w:rPr>
              <w:t xml:space="preserve">4. </w:t>
            </w:r>
            <w:r w:rsidRPr="00581D56">
              <w:rPr>
                <w:b/>
              </w:rPr>
              <w:t xml:space="preserve">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0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59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9258EA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857,5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08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35.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Pr="00581D56" w:rsidRDefault="00946AF2" w:rsidP="001A07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Панин Б.А.</w:t>
            </w: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  <w:p w:rsidR="00946AF2" w:rsidRPr="00581D56" w:rsidRDefault="00946AF2" w:rsidP="001A07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внутриквартальных дорог, тротуаров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946AF2" w:rsidRPr="00581D56" w:rsidRDefault="00946AF2" w:rsidP="001A0742">
            <w:pPr>
              <w:jc w:val="center"/>
              <w:rPr>
                <w:vertAlign w:val="superscript"/>
              </w:rPr>
            </w:pPr>
          </w:p>
          <w:p w:rsidR="00946AF2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</w:p>
          <w:p w:rsidR="00946AF2" w:rsidRDefault="00946AF2" w:rsidP="001A0742"/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  <w:r>
              <w:t>490</w:t>
            </w:r>
          </w:p>
          <w:p w:rsidR="00946AF2" w:rsidRPr="00581D56" w:rsidRDefault="00946AF2" w:rsidP="001A0742">
            <w:pPr>
              <w:jc w:val="center"/>
            </w:pPr>
          </w:p>
          <w:p w:rsidR="00946AF2" w:rsidRDefault="00946AF2" w:rsidP="001A0742"/>
          <w:p w:rsidR="00946AF2" w:rsidRPr="00581D56" w:rsidRDefault="00946AF2" w:rsidP="001A0742"/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946AF2" w:rsidRPr="00581D56" w:rsidRDefault="00946AF2" w:rsidP="001A0742">
            <w:pPr>
              <w:ind w:right="-108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2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 ул. </w:t>
            </w:r>
            <w:proofErr w:type="spellStart"/>
            <w:r w:rsidRPr="00581D56">
              <w:t>Пушанина</w:t>
            </w:r>
            <w:proofErr w:type="spellEnd"/>
            <w:r w:rsidRPr="00581D56">
              <w:t>, 20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(</w:t>
            </w:r>
            <w:r>
              <w:t>дорога</w:t>
            </w:r>
            <w:r w:rsidRPr="00581D56">
              <w:t>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0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Пушанина</w:t>
            </w:r>
            <w:proofErr w:type="spellEnd"/>
            <w:r w:rsidRPr="00581D56">
              <w:t xml:space="preserve">, </w:t>
            </w:r>
            <w:r>
              <w:t>9, 9А, 9Б (внутриквартальная дорога)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225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40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9258EA" w:rsidRDefault="00946AF2" w:rsidP="001A0742">
            <w:pPr>
              <w:jc w:val="center"/>
            </w:pPr>
            <w:proofErr w:type="spellStart"/>
            <w:r w:rsidRPr="009258EA">
              <w:t>пр-д</w:t>
            </w:r>
            <w:proofErr w:type="spellEnd"/>
            <w:r w:rsidRPr="009258EA">
              <w:t xml:space="preserve"> Электрический, 10 (тротуар)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>
              <w:t>292,7</w:t>
            </w: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562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</w:t>
            </w:r>
            <w:r>
              <w:rPr>
                <w:b/>
                <w:bCs/>
              </w:rPr>
              <w:t xml:space="preserve"> площадок </w:t>
            </w:r>
            <w:r w:rsidRPr="00581D56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установка </w:t>
            </w:r>
            <w:r w:rsidRPr="00581D56">
              <w:rPr>
                <w:b/>
                <w:bCs/>
              </w:rPr>
              <w:lastRenderedPageBreak/>
              <w:t>МАФ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 w:rsidRPr="00581D56"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>
            <w:pPr>
              <w:jc w:val="center"/>
            </w:pPr>
          </w:p>
          <w:p w:rsidR="00946AF2" w:rsidRPr="00581D56" w:rsidRDefault="00946AF2" w:rsidP="001A0742"/>
          <w:p w:rsidR="00946AF2" w:rsidRPr="00581D56" w:rsidRDefault="00946AF2" w:rsidP="001A0742">
            <w:pPr>
              <w:jc w:val="center"/>
            </w:pPr>
            <w:r>
              <w:t>510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</w:tc>
      </w:tr>
      <w:tr w:rsidR="00946AF2" w:rsidRPr="00581D56" w:rsidTr="001A0742">
        <w:trPr>
          <w:gridAfter w:val="6"/>
          <w:wAfter w:w="16254" w:type="dxa"/>
          <w:trHeight w:val="369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Пушанина,44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ул. Экспериментальная, 1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4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</w:p>
          <w:p w:rsidR="00946AF2" w:rsidRPr="00581D56" w:rsidRDefault="00946AF2" w:rsidP="001A07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20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МБДОУ детский сад № 120</w:t>
            </w:r>
          </w:p>
          <w:p w:rsidR="00946AF2" w:rsidRPr="00581D56" w:rsidRDefault="00946AF2" w:rsidP="001A0742">
            <w:pPr>
              <w:jc w:val="center"/>
            </w:pPr>
            <w:r w:rsidRPr="00581D56">
              <w:t xml:space="preserve"> г. Пензы «Аистенок»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>4. Ремонтные работы в образовательных учреждениях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</w:pPr>
            <w:r w:rsidRPr="00581D56">
              <w:t>МБОУ СОШ № 20 г. Пензы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5. Ремонт асфальтового покрытия </w:t>
            </w:r>
            <w:r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>
              <w:rPr>
                <w:b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244"/>
        </w:trPr>
        <w:tc>
          <w:tcPr>
            <w:tcW w:w="534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</w:pPr>
            <w:r w:rsidRPr="00581D56">
              <w:t xml:space="preserve">МБДОУ детский сад № 17 </w:t>
            </w:r>
          </w:p>
          <w:p w:rsidR="00946AF2" w:rsidRPr="00581D56" w:rsidRDefault="00946AF2" w:rsidP="001A0742">
            <w:pPr>
              <w:jc w:val="center"/>
              <w:rPr>
                <w:b/>
              </w:rPr>
            </w:pPr>
            <w:r w:rsidRPr="00581D56">
              <w:t>г. Пензы «Земляничка»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717,7</w:t>
            </w:r>
          </w:p>
        </w:tc>
        <w:tc>
          <w:tcPr>
            <w:tcW w:w="1134" w:type="dxa"/>
            <w:shd w:val="clear" w:color="auto" w:fill="auto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  <w:hideMark/>
          </w:tcPr>
          <w:p w:rsidR="00946AF2" w:rsidRPr="00581D56" w:rsidRDefault="00946AF2" w:rsidP="001A0742">
            <w:pPr>
              <w:ind w:right="-108"/>
              <w:rPr>
                <w:b/>
                <w:bCs/>
              </w:rPr>
            </w:pPr>
            <w:r w:rsidRPr="00581D56">
              <w:rPr>
                <w:b/>
                <w:bCs/>
              </w:rPr>
              <w:t> </w:t>
            </w:r>
          </w:p>
        </w:tc>
      </w:tr>
      <w:tr w:rsidR="00946AF2" w:rsidRPr="00581D56" w:rsidTr="001A0742">
        <w:trPr>
          <w:gridAfter w:val="6"/>
          <w:wAfter w:w="16254" w:type="dxa"/>
          <w:trHeight w:val="690"/>
        </w:trPr>
        <w:tc>
          <w:tcPr>
            <w:tcW w:w="534" w:type="dxa"/>
            <w:vMerge w:val="restart"/>
            <w:shd w:val="clear" w:color="auto" w:fill="auto"/>
            <w:hideMark/>
          </w:tcPr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/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Default="00946AF2" w:rsidP="001A0742">
            <w:r w:rsidRPr="00581D56">
              <w:t> </w:t>
            </w:r>
          </w:p>
          <w:p w:rsidR="00946AF2" w:rsidRDefault="00946AF2" w:rsidP="001A0742"/>
          <w:p w:rsidR="00946AF2" w:rsidRPr="00581D56" w:rsidRDefault="00946AF2" w:rsidP="001A0742"/>
        </w:tc>
        <w:tc>
          <w:tcPr>
            <w:tcW w:w="2126" w:type="dxa"/>
            <w:vMerge w:val="restart"/>
            <w:shd w:val="clear" w:color="auto" w:fill="FFFFFF"/>
            <w:hideMark/>
          </w:tcPr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Pr="00581D56" w:rsidRDefault="00946AF2" w:rsidP="001A0742">
            <w:r w:rsidRPr="00581D56">
              <w:t> </w:t>
            </w:r>
          </w:p>
          <w:p w:rsidR="00946AF2" w:rsidRDefault="00946AF2" w:rsidP="001A0742">
            <w:r w:rsidRPr="00581D56">
              <w:t> </w:t>
            </w:r>
          </w:p>
          <w:p w:rsidR="00946AF2" w:rsidRDefault="00946AF2" w:rsidP="001A0742"/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программе, в том числе: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946AF2" w:rsidRPr="00430819" w:rsidRDefault="00946AF2" w:rsidP="001A0742">
            <w:pPr>
              <w:jc w:val="center"/>
              <w:rPr>
                <w:b/>
                <w:bCs/>
                <w:sz w:val="22"/>
                <w:szCs w:val="22"/>
              </w:rPr>
            </w:pPr>
            <w:r w:rsidRPr="00430819">
              <w:rPr>
                <w:b/>
                <w:bCs/>
                <w:sz w:val="22"/>
                <w:szCs w:val="22"/>
              </w:rPr>
              <w:t>26559,85</w:t>
            </w:r>
          </w:p>
        </w:tc>
        <w:tc>
          <w:tcPr>
            <w:tcW w:w="1134" w:type="dxa"/>
            <w:shd w:val="clear" w:color="auto" w:fill="FFFFFF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  <w:tc>
          <w:tcPr>
            <w:tcW w:w="1843" w:type="dxa"/>
            <w:shd w:val="clear" w:color="auto" w:fill="FFFFFF"/>
            <w:hideMark/>
          </w:tcPr>
          <w:p w:rsidR="00946AF2" w:rsidRPr="00581D56" w:rsidRDefault="00946AF2" w:rsidP="001A0742">
            <w:pPr>
              <w:ind w:right="-108"/>
            </w:pPr>
            <w:r w:rsidRPr="00581D56">
              <w:t> </w:t>
            </w:r>
          </w:p>
        </w:tc>
      </w:tr>
      <w:tr w:rsidR="00946AF2" w:rsidRPr="00581D56" w:rsidTr="001A0742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FFFFFF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Управление ЖКХ города  Пензы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46AF2" w:rsidRPr="00EF0F29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46AF2" w:rsidRPr="00EF0F29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32 290</w:t>
            </w:r>
          </w:p>
        </w:tc>
        <w:tc>
          <w:tcPr>
            <w:tcW w:w="1843" w:type="dxa"/>
            <w:shd w:val="clear" w:color="auto" w:fill="FFFFFF"/>
            <w:hideMark/>
          </w:tcPr>
          <w:p w:rsidR="00946AF2" w:rsidRPr="00BB5D2D" w:rsidRDefault="00946AF2" w:rsidP="001A0742">
            <w:pPr>
              <w:ind w:right="-108"/>
              <w:rPr>
                <w:sz w:val="23"/>
                <w:szCs w:val="23"/>
              </w:rPr>
            </w:pPr>
            <w:r w:rsidRPr="00BB5D2D">
              <w:rPr>
                <w:sz w:val="23"/>
                <w:szCs w:val="23"/>
              </w:rPr>
              <w:t> </w:t>
            </w:r>
          </w:p>
        </w:tc>
      </w:tr>
      <w:tr w:rsidR="00946AF2" w:rsidRPr="00581D56" w:rsidTr="001A0742">
        <w:trPr>
          <w:gridAfter w:val="6"/>
          <w:wAfter w:w="16254" w:type="dxa"/>
          <w:trHeight w:val="6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FFFFFF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rPr>
                <w:b/>
              </w:rPr>
            </w:pPr>
            <w:r w:rsidRPr="00581D56">
              <w:rPr>
                <w:b/>
              </w:rPr>
              <w:t>Управление образования города Пензы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46AF2" w:rsidRPr="00581D56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37 335</w:t>
            </w:r>
          </w:p>
        </w:tc>
        <w:tc>
          <w:tcPr>
            <w:tcW w:w="1843" w:type="dxa"/>
            <w:shd w:val="clear" w:color="auto" w:fill="FFFFFF"/>
            <w:hideMark/>
          </w:tcPr>
          <w:p w:rsidR="00946AF2" w:rsidRPr="00581D56" w:rsidRDefault="00946AF2" w:rsidP="001A0742">
            <w:pPr>
              <w:ind w:right="-108"/>
            </w:pPr>
            <w:r w:rsidRPr="00581D56">
              <w:t> </w:t>
            </w:r>
          </w:p>
        </w:tc>
      </w:tr>
      <w:tr w:rsidR="00946AF2" w:rsidRPr="00581D56" w:rsidTr="001A0742">
        <w:trPr>
          <w:gridAfter w:val="6"/>
          <w:wAfter w:w="16254" w:type="dxa"/>
          <w:trHeight w:val="658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/>
        </w:tc>
        <w:tc>
          <w:tcPr>
            <w:tcW w:w="2126" w:type="dxa"/>
            <w:vMerge/>
            <w:shd w:val="clear" w:color="auto" w:fill="FFFFFF"/>
            <w:hideMark/>
          </w:tcPr>
          <w:p w:rsidR="00946AF2" w:rsidRPr="00581D56" w:rsidRDefault="00946AF2" w:rsidP="001A0742"/>
        </w:tc>
        <w:tc>
          <w:tcPr>
            <w:tcW w:w="3402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rPr>
                <w:b/>
              </w:rPr>
            </w:pPr>
            <w:r>
              <w:rPr>
                <w:b/>
              </w:rPr>
              <w:t xml:space="preserve">Социальное управление города Пензы 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46AF2" w:rsidRPr="00581D56" w:rsidRDefault="00946AF2" w:rsidP="001A074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46AF2" w:rsidRDefault="00946AF2" w:rsidP="001A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shd w:val="clear" w:color="auto" w:fill="FFFFFF"/>
            <w:hideMark/>
          </w:tcPr>
          <w:p w:rsidR="00946AF2" w:rsidRPr="00581D56" w:rsidRDefault="00946AF2" w:rsidP="001A0742">
            <w:pPr>
              <w:ind w:right="-108"/>
            </w:pPr>
          </w:p>
        </w:tc>
      </w:tr>
      <w:tr w:rsidR="00946AF2" w:rsidRPr="00581D56" w:rsidTr="001A0742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946AF2" w:rsidRPr="00581D56" w:rsidRDefault="00946AF2" w:rsidP="001A0742">
            <w:pPr>
              <w:shd w:val="clear" w:color="auto" w:fill="FFFFFF"/>
            </w:pPr>
          </w:p>
        </w:tc>
        <w:tc>
          <w:tcPr>
            <w:tcW w:w="2126" w:type="dxa"/>
            <w:vMerge/>
            <w:shd w:val="clear" w:color="auto" w:fill="FFFFFF"/>
            <w:hideMark/>
          </w:tcPr>
          <w:p w:rsidR="00946AF2" w:rsidRPr="00581D56" w:rsidRDefault="00946AF2" w:rsidP="001A0742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shd w:val="clear" w:color="auto" w:fill="FFFFFF"/>
              <w:rPr>
                <w:b/>
              </w:rPr>
            </w:pPr>
            <w:r w:rsidRPr="00581D56">
              <w:rPr>
                <w:b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shd w:val="clear" w:color="auto" w:fill="FFFFFF"/>
            <w:hideMark/>
          </w:tcPr>
          <w:p w:rsidR="00946AF2" w:rsidRPr="00581D56" w:rsidRDefault="00946AF2" w:rsidP="001A074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946AF2" w:rsidRPr="00581D56" w:rsidRDefault="00946AF2" w:rsidP="001A0742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946AF2" w:rsidRPr="00581D56" w:rsidRDefault="00946AF2" w:rsidP="001A0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843" w:type="dxa"/>
            <w:shd w:val="clear" w:color="auto" w:fill="FFFFFF"/>
            <w:hideMark/>
          </w:tcPr>
          <w:p w:rsidR="00946AF2" w:rsidRPr="00581D56" w:rsidRDefault="00946AF2" w:rsidP="001A0742">
            <w:pPr>
              <w:shd w:val="clear" w:color="auto" w:fill="FFFFFF"/>
              <w:ind w:right="-108"/>
            </w:pPr>
            <w:r w:rsidRPr="00581D56">
              <w:t> </w:t>
            </w:r>
          </w:p>
        </w:tc>
      </w:tr>
    </w:tbl>
    <w:p w:rsidR="00CD42BD" w:rsidRDefault="00946AF2">
      <w:r w:rsidRPr="00363509">
        <w:rPr>
          <w:sz w:val="28"/>
          <w:szCs w:val="28"/>
        </w:rPr>
        <w:t xml:space="preserve">     </w:t>
      </w:r>
    </w:p>
    <w:sectPr w:rsidR="00CD42BD" w:rsidSect="00946AF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471"/>
    <w:multiLevelType w:val="hybridMultilevel"/>
    <w:tmpl w:val="651AF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E5C0C"/>
    <w:multiLevelType w:val="hybridMultilevel"/>
    <w:tmpl w:val="5DE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722D"/>
    <w:multiLevelType w:val="hybridMultilevel"/>
    <w:tmpl w:val="DB48E3B2"/>
    <w:lvl w:ilvl="0" w:tplc="BA48D61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86CC2"/>
    <w:multiLevelType w:val="hybridMultilevel"/>
    <w:tmpl w:val="DCF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6D80"/>
    <w:multiLevelType w:val="hybridMultilevel"/>
    <w:tmpl w:val="95DCB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948D0"/>
    <w:multiLevelType w:val="hybridMultilevel"/>
    <w:tmpl w:val="1A50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49D207B"/>
    <w:multiLevelType w:val="hybridMultilevel"/>
    <w:tmpl w:val="871CE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AF2"/>
    <w:rsid w:val="00946AF2"/>
    <w:rsid w:val="00C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46AF2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0"/>
    <w:next w:val="a0"/>
    <w:link w:val="20"/>
    <w:qFormat/>
    <w:rsid w:val="00946AF2"/>
    <w:pPr>
      <w:keepNext/>
      <w:outlineLvl w:val="1"/>
    </w:pPr>
    <w:rPr>
      <w:b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46AF2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20">
    <w:name w:val="Заголовок 2 Знак"/>
    <w:basedOn w:val="a1"/>
    <w:link w:val="2"/>
    <w:rsid w:val="00946AF2"/>
    <w:rPr>
      <w:rFonts w:ascii="Times New Roman" w:eastAsia="Times New Roman" w:hAnsi="Times New Roman" w:cs="Times New Roman"/>
      <w:b/>
      <w:sz w:val="24"/>
      <w:szCs w:val="20"/>
      <w:lang/>
    </w:rPr>
  </w:style>
  <w:style w:type="table" w:styleId="a4">
    <w:name w:val="Table Grid"/>
    <w:basedOn w:val="a2"/>
    <w:rsid w:val="0094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946AF2"/>
    <w:pPr>
      <w:suppressLineNumbers/>
      <w:suppressAutoHyphens/>
    </w:pPr>
    <w:rPr>
      <w:lang w:eastAsia="ar-SA"/>
    </w:rPr>
  </w:style>
  <w:style w:type="paragraph" w:customStyle="1" w:styleId="a">
    <w:name w:val=" Знак"/>
    <w:basedOn w:val="a0"/>
    <w:rsid w:val="00946AF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6">
    <w:name w:val="header"/>
    <w:basedOn w:val="a0"/>
    <w:link w:val="a7"/>
    <w:uiPriority w:val="99"/>
    <w:rsid w:val="00946AF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1"/>
    <w:link w:val="a6"/>
    <w:uiPriority w:val="99"/>
    <w:rsid w:val="00946AF2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1"/>
    <w:rsid w:val="00946AF2"/>
  </w:style>
  <w:style w:type="paragraph" w:styleId="a9">
    <w:name w:val="footer"/>
    <w:basedOn w:val="a0"/>
    <w:link w:val="aa"/>
    <w:rsid w:val="00946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46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946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946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46AF2"/>
  </w:style>
  <w:style w:type="paragraph" w:styleId="ad">
    <w:name w:val="List Paragraph"/>
    <w:basedOn w:val="a0"/>
    <w:qFormat/>
    <w:rsid w:val="00946AF2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No Spacing"/>
    <w:qFormat/>
    <w:rsid w:val="00946A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Heading">
    <w:name w:val="Table Heading"/>
    <w:basedOn w:val="a0"/>
    <w:rsid w:val="00946AF2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styleId="af">
    <w:name w:val="Emphasis"/>
    <w:qFormat/>
    <w:rsid w:val="00946AF2"/>
    <w:rPr>
      <w:i/>
      <w:iCs/>
    </w:rPr>
  </w:style>
  <w:style w:type="paragraph" w:styleId="af0">
    <w:name w:val="Body Text Indent"/>
    <w:basedOn w:val="a0"/>
    <w:link w:val="af1"/>
    <w:rsid w:val="00946AF2"/>
    <w:pPr>
      <w:ind w:firstLine="851"/>
      <w:jc w:val="both"/>
    </w:pPr>
    <w:rPr>
      <w:szCs w:val="20"/>
      <w:lang/>
    </w:rPr>
  </w:style>
  <w:style w:type="character" w:customStyle="1" w:styleId="af1">
    <w:name w:val="Основной текст с отступом Знак"/>
    <w:basedOn w:val="a1"/>
    <w:link w:val="af0"/>
    <w:rsid w:val="00946AF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odyText2">
    <w:name w:val="Body Text 2"/>
    <w:basedOn w:val="a0"/>
    <w:rsid w:val="00946AF2"/>
    <w:pPr>
      <w:ind w:firstLine="720"/>
      <w:jc w:val="both"/>
    </w:pPr>
    <w:rPr>
      <w:kern w:val="16"/>
      <w:sz w:val="28"/>
      <w:szCs w:val="20"/>
    </w:rPr>
  </w:style>
  <w:style w:type="paragraph" w:customStyle="1" w:styleId="BodyTextIndent2">
    <w:name w:val="Body Text Indent 2"/>
    <w:basedOn w:val="a0"/>
    <w:rsid w:val="00946AF2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f2">
    <w:name w:val="Body Text"/>
    <w:basedOn w:val="a0"/>
    <w:link w:val="af3"/>
    <w:rsid w:val="00946AF2"/>
    <w:pPr>
      <w:jc w:val="center"/>
    </w:pPr>
    <w:rPr>
      <w:sz w:val="20"/>
      <w:szCs w:val="20"/>
    </w:rPr>
  </w:style>
  <w:style w:type="character" w:customStyle="1" w:styleId="af3">
    <w:name w:val="Основной текст Знак"/>
    <w:basedOn w:val="a1"/>
    <w:link w:val="af2"/>
    <w:rsid w:val="00946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946AF2"/>
    <w:rPr>
      <w:color w:val="0563C1"/>
      <w:u w:val="single"/>
    </w:rPr>
  </w:style>
  <w:style w:type="character" w:styleId="af5">
    <w:name w:val="FollowedHyperlink"/>
    <w:uiPriority w:val="99"/>
    <w:unhideWhenUsed/>
    <w:rsid w:val="00946AF2"/>
    <w:rPr>
      <w:color w:val="954F72"/>
      <w:u w:val="single"/>
    </w:rPr>
  </w:style>
  <w:style w:type="paragraph" w:customStyle="1" w:styleId="font5">
    <w:name w:val="font5"/>
    <w:basedOn w:val="a0"/>
    <w:rsid w:val="00946AF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946AF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946AF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0"/>
    <w:rsid w:val="00946AF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946AF2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946AF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0"/>
    <w:rsid w:val="00946AF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0"/>
    <w:rsid w:val="00946AF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946AF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46A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46A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946A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46A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946A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946A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946A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946AF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46AF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46AF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46AF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46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0"/>
    <w:rsid w:val="00946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946A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946A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946A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46A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46AF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46A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46A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946AF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946A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946A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46A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946A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946A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946A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946A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946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46A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0"/>
    <w:rsid w:val="00946A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0"/>
    <w:rsid w:val="00946AF2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0"/>
    <w:rsid w:val="00946A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946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946A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0"/>
    <w:rsid w:val="00946AF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0"/>
    <w:rsid w:val="00946A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946AF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0"/>
    <w:rsid w:val="00946A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946A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5">
    <w:name w:val="xl165"/>
    <w:basedOn w:val="a0"/>
    <w:rsid w:val="00946A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0"/>
    <w:rsid w:val="00946AF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0"/>
    <w:rsid w:val="00946AF2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946A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946A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0"/>
    <w:rsid w:val="00946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0"/>
    <w:rsid w:val="00946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946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946A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946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6">
    <w:name w:val="xl176"/>
    <w:basedOn w:val="a0"/>
    <w:rsid w:val="00946A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946A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0"/>
    <w:rsid w:val="00946A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1">
    <w:name w:val="xl191"/>
    <w:basedOn w:val="a0"/>
    <w:rsid w:val="00946AF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rsid w:val="00946AF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46A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0"/>
    <w:rsid w:val="00946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0"/>
    <w:rsid w:val="00946A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a0"/>
    <w:rsid w:val="00946A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8">
    <w:name w:val="xl208"/>
    <w:basedOn w:val="a0"/>
    <w:rsid w:val="00946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0"/>
    <w:rsid w:val="00946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0"/>
    <w:rsid w:val="00946A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0"/>
    <w:rsid w:val="00946A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0"/>
    <w:rsid w:val="00946A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0"/>
    <w:rsid w:val="00946A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0"/>
    <w:rsid w:val="00946A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2">
    <w:name w:val="xl222"/>
    <w:basedOn w:val="a0"/>
    <w:rsid w:val="00946A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rsid w:val="00946A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rsid w:val="00946A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946A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946A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946A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946A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0"/>
    <w:rsid w:val="00946A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946A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946A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946A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946AF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946A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0"/>
    <w:rsid w:val="00946AF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0"/>
    <w:rsid w:val="00946A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946A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946A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946A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a0"/>
    <w:rsid w:val="00946A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946AF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946A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0"/>
    <w:rsid w:val="00946A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946A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0"/>
    <w:rsid w:val="00946A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946A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946A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946A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0"/>
    <w:rsid w:val="00946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3">
    <w:name w:val="xl283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946A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0"/>
    <w:rsid w:val="00946A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0"/>
    <w:rsid w:val="00946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946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0"/>
    <w:rsid w:val="00946A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0"/>
    <w:rsid w:val="00946A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0"/>
    <w:rsid w:val="00946AF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0"/>
    <w:rsid w:val="00946AF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0"/>
    <w:rsid w:val="00946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946A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946AF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946A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0"/>
    <w:rsid w:val="00946A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94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0"/>
    <w:rsid w:val="00946A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0"/>
    <w:rsid w:val="00946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4">
    <w:name w:val="xl334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0"/>
    <w:rsid w:val="00946A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946A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0"/>
    <w:rsid w:val="00946A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1">
    <w:name w:val="xl341"/>
    <w:basedOn w:val="a0"/>
    <w:rsid w:val="00946A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0"/>
    <w:rsid w:val="00946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946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946A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946A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6">
    <w:name w:val="xl346"/>
    <w:basedOn w:val="a0"/>
    <w:rsid w:val="0094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a0"/>
    <w:rsid w:val="00946A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94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946AF2"/>
  </w:style>
  <w:style w:type="character" w:customStyle="1" w:styleId="af6">
    <w:name w:val="Цветовое выделение"/>
    <w:uiPriority w:val="99"/>
    <w:rsid w:val="00946AF2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946AF2"/>
    <w:rPr>
      <w:b w:val="0"/>
      <w:bCs w:val="0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946A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0"/>
    <w:next w:val="a0"/>
    <w:uiPriority w:val="99"/>
    <w:rsid w:val="00946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 для Текст"/>
    <w:uiPriority w:val="99"/>
    <w:rsid w:val="0094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5294</Words>
  <Characters>30180</Characters>
  <Application>Microsoft Office Word</Application>
  <DocSecurity>0</DocSecurity>
  <Lines>251</Lines>
  <Paragraphs>70</Paragraphs>
  <ScaleCrop>false</ScaleCrop>
  <Company>-</Company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cp:keywords/>
  <dc:description/>
  <cp:lastModifiedBy>org_7</cp:lastModifiedBy>
  <cp:revision>2</cp:revision>
  <dcterms:created xsi:type="dcterms:W3CDTF">2019-08-13T05:46:00Z</dcterms:created>
  <dcterms:modified xsi:type="dcterms:W3CDTF">2019-08-13T05:49:00Z</dcterms:modified>
</cp:coreProperties>
</file>