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B6" w:rsidRDefault="00BA40B6">
      <w:pPr>
        <w:ind w:left="-567"/>
        <w:jc w:val="center"/>
      </w:pPr>
    </w:p>
    <w:p w:rsidR="00126CE1" w:rsidRDefault="00FF4E1B">
      <w:pPr>
        <w:ind w:left="-567"/>
        <w:jc w:val="center"/>
      </w:pPr>
      <w:r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BA40B6" w:rsidRPr="00BA40B6" w:rsidRDefault="00BA40B6" w:rsidP="00FF4E1B">
      <w:pPr>
        <w:pStyle w:val="1"/>
        <w:framePr w:w="0" w:hRule="auto" w:hSpace="0" w:wrap="auto" w:vAnchor="margin" w:hAnchor="text" w:xAlign="left" w:yAlign="inline"/>
        <w:rPr>
          <w:sz w:val="16"/>
          <w:szCs w:val="16"/>
        </w:rPr>
      </w:pPr>
    </w:p>
    <w:p w:rsidR="00126CE1" w:rsidRPr="00BA40B6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BA40B6">
        <w:rPr>
          <w:sz w:val="28"/>
          <w:szCs w:val="28"/>
        </w:rPr>
        <w:t>ПЕНЗЕНСКАЯ  ГОРОДСКАЯ  ДУМА</w:t>
      </w:r>
    </w:p>
    <w:p w:rsidR="00126CE1" w:rsidRDefault="00F8543B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</w:p>
    <w:p w:rsidR="008A3F77" w:rsidRPr="00BA40B6" w:rsidRDefault="000E1A4A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BA40B6">
        <w:rPr>
          <w:b/>
          <w:szCs w:val="28"/>
        </w:rPr>
        <w:t>РЕШЕНИЕ</w:t>
      </w:r>
    </w:p>
    <w:p w:rsidR="00126CE1" w:rsidRDefault="00BA40B6" w:rsidP="00BA40B6">
      <w:pPr>
        <w:tabs>
          <w:tab w:val="left" w:pos="1276"/>
        </w:tabs>
        <w:spacing w:before="120"/>
        <w:jc w:val="both"/>
      </w:pPr>
      <w:r w:rsidRPr="00BA40B6">
        <w:rPr>
          <w:u w:val="single"/>
        </w:rPr>
        <w:t>26.05.2017</w:t>
      </w:r>
      <w:r w:rsidR="0050781A">
        <w:t xml:space="preserve"> </w:t>
      </w:r>
      <w:r w:rsidR="00126CE1">
        <w:t xml:space="preserve">  </w:t>
      </w:r>
      <w:r>
        <w:t xml:space="preserve">                                                                             </w:t>
      </w:r>
      <w:r w:rsidR="00FF4E1B">
        <w:t xml:space="preserve">             </w:t>
      </w:r>
      <w:r w:rsidR="0050781A" w:rsidRPr="00BA40B6">
        <w:rPr>
          <w:u w:val="single"/>
        </w:rPr>
        <w:t xml:space="preserve">№ </w:t>
      </w:r>
      <w:r w:rsidRPr="00BA40B6">
        <w:rPr>
          <w:u w:val="single"/>
        </w:rPr>
        <w:t>738-34/6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C60BCD" w:rsidRDefault="00C60BCD" w:rsidP="00C60BCD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C60BCD">
        <w:rPr>
          <w:b/>
          <w:sz w:val="28"/>
          <w:szCs w:val="28"/>
        </w:rPr>
        <w:t xml:space="preserve">О передаче из муниципальной собственности города Пензы  </w:t>
      </w:r>
    </w:p>
    <w:p w:rsidR="00C60BCD" w:rsidRPr="00C60BCD" w:rsidRDefault="00C60BCD" w:rsidP="00C60BCD">
      <w:pPr>
        <w:pStyle w:val="ae"/>
        <w:tabs>
          <w:tab w:val="left" w:pos="9923"/>
        </w:tabs>
        <w:ind w:left="0" w:right="-2"/>
        <w:jc w:val="center"/>
        <w:rPr>
          <w:bCs/>
          <w:sz w:val="28"/>
          <w:szCs w:val="28"/>
        </w:rPr>
      </w:pPr>
      <w:r w:rsidRPr="00C60BCD">
        <w:rPr>
          <w:b/>
          <w:sz w:val="28"/>
          <w:szCs w:val="28"/>
        </w:rPr>
        <w:t xml:space="preserve">в собственность Пензенской области </w:t>
      </w:r>
      <w:r w:rsidR="00AB6E14">
        <w:rPr>
          <w:b/>
          <w:sz w:val="28"/>
          <w:szCs w:val="28"/>
        </w:rPr>
        <w:t>объектов недвижимого имущества, расположенных по адресу: г. Пенза, ул.</w:t>
      </w:r>
      <w:r w:rsidR="001E7101">
        <w:rPr>
          <w:b/>
          <w:sz w:val="28"/>
          <w:szCs w:val="28"/>
        </w:rPr>
        <w:t xml:space="preserve"> Сухумск</w:t>
      </w:r>
      <w:r w:rsidR="00AB6E14">
        <w:rPr>
          <w:b/>
          <w:sz w:val="28"/>
          <w:szCs w:val="28"/>
        </w:rPr>
        <w:t>ая</w:t>
      </w:r>
      <w:r w:rsidR="001E7101">
        <w:rPr>
          <w:b/>
          <w:sz w:val="28"/>
          <w:szCs w:val="28"/>
        </w:rPr>
        <w:t xml:space="preserve"> </w:t>
      </w:r>
    </w:p>
    <w:p w:rsidR="00C60BCD" w:rsidRPr="00C60BCD" w:rsidRDefault="00C60BCD" w:rsidP="00C60BCD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C60BCD" w:rsidRPr="00C60BCD" w:rsidRDefault="00C60BCD" w:rsidP="00C60BCD">
      <w:pPr>
        <w:autoSpaceDE w:val="0"/>
        <w:autoSpaceDN w:val="0"/>
        <w:adjustRightInd w:val="0"/>
        <w:jc w:val="both"/>
        <w:rPr>
          <w:szCs w:val="28"/>
        </w:rPr>
      </w:pPr>
      <w:r w:rsidRPr="00C60BCD">
        <w:rPr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решением Пензенской </w:t>
      </w:r>
      <w:r w:rsidR="001E7101">
        <w:rPr>
          <w:szCs w:val="28"/>
        </w:rPr>
        <w:t xml:space="preserve">городской Думы от 26.06.2009 </w:t>
      </w:r>
      <w:r w:rsidRPr="00C60BCD">
        <w:rPr>
          <w:szCs w:val="28"/>
        </w:rPr>
        <w:t xml:space="preserve">№ 78-7/5 «Об утверждении Положения «О порядке управления и распоряжения имуществом, находящимся в муниципальной собственности города Пензы», </w:t>
      </w:r>
      <w:r w:rsidR="001E7101">
        <w:rPr>
          <w:szCs w:val="28"/>
        </w:rPr>
        <w:t xml:space="preserve"> </w:t>
      </w:r>
      <w:r w:rsidR="00806340">
        <w:rPr>
          <w:szCs w:val="28"/>
        </w:rPr>
        <w:t xml:space="preserve">руководствуясь ст. 22 </w:t>
      </w:r>
      <w:r w:rsidRPr="00C60BCD">
        <w:rPr>
          <w:szCs w:val="28"/>
        </w:rPr>
        <w:t>Устав</w:t>
      </w:r>
      <w:r w:rsidR="00806340">
        <w:rPr>
          <w:szCs w:val="28"/>
        </w:rPr>
        <w:t>а</w:t>
      </w:r>
      <w:r w:rsidRPr="00C60BCD">
        <w:rPr>
          <w:szCs w:val="28"/>
        </w:rPr>
        <w:t xml:space="preserve"> города Пензы, </w:t>
      </w:r>
    </w:p>
    <w:p w:rsidR="00C60BCD" w:rsidRPr="00C60BCD" w:rsidRDefault="00C60BCD" w:rsidP="00C60BCD">
      <w:pPr>
        <w:autoSpaceDE w:val="0"/>
        <w:autoSpaceDN w:val="0"/>
        <w:adjustRightInd w:val="0"/>
        <w:jc w:val="both"/>
        <w:rPr>
          <w:szCs w:val="28"/>
        </w:rPr>
      </w:pPr>
    </w:p>
    <w:p w:rsidR="00C60BCD" w:rsidRPr="00C60BCD" w:rsidRDefault="00C60BCD" w:rsidP="00C60BCD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C60BCD" w:rsidRPr="00C60BCD" w:rsidRDefault="00C60BCD" w:rsidP="00C60BCD">
      <w:pPr>
        <w:jc w:val="center"/>
        <w:rPr>
          <w:b/>
          <w:szCs w:val="28"/>
        </w:rPr>
      </w:pPr>
    </w:p>
    <w:p w:rsidR="004F41E6" w:rsidRDefault="00A0291C" w:rsidP="000E1A4A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0BCD" w:rsidRPr="00C60BCD">
        <w:rPr>
          <w:sz w:val="28"/>
          <w:szCs w:val="28"/>
        </w:rPr>
        <w:t xml:space="preserve"> </w:t>
      </w:r>
      <w:r w:rsidR="00C60BCD">
        <w:rPr>
          <w:sz w:val="28"/>
          <w:szCs w:val="28"/>
        </w:rPr>
        <w:t>П</w:t>
      </w:r>
      <w:r w:rsidR="00C60BCD" w:rsidRPr="00C60BCD">
        <w:rPr>
          <w:sz w:val="28"/>
          <w:szCs w:val="28"/>
        </w:rPr>
        <w:t xml:space="preserve">ередать </w:t>
      </w:r>
      <w:r w:rsidR="00721B97">
        <w:rPr>
          <w:sz w:val="28"/>
          <w:szCs w:val="28"/>
        </w:rPr>
        <w:t xml:space="preserve">безвозмездно </w:t>
      </w:r>
      <w:r w:rsidR="00C60BCD" w:rsidRPr="00C60BCD">
        <w:rPr>
          <w:sz w:val="28"/>
          <w:szCs w:val="28"/>
        </w:rPr>
        <w:t>из муниципальной собственности города Пензы в собственность Пензенской области</w:t>
      </w:r>
      <w:r w:rsidR="004F41E6">
        <w:rPr>
          <w:sz w:val="28"/>
          <w:szCs w:val="28"/>
        </w:rPr>
        <w:t>:</w:t>
      </w:r>
    </w:p>
    <w:p w:rsidR="004F41E6" w:rsidRDefault="000E1A4A" w:rsidP="000E1A4A">
      <w:pPr>
        <w:pStyle w:val="ae"/>
        <w:tabs>
          <w:tab w:val="left" w:pos="9923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60BCD" w:rsidRPr="00C60BCD">
        <w:rPr>
          <w:sz w:val="28"/>
          <w:szCs w:val="28"/>
        </w:rPr>
        <w:t xml:space="preserve"> </w:t>
      </w:r>
      <w:r w:rsidR="004F41E6">
        <w:rPr>
          <w:sz w:val="28"/>
          <w:szCs w:val="28"/>
        </w:rPr>
        <w:t>автомобильную дорогу по улице Сухумской (от границы города Пензы до улицы Терновского), кадастровый номер 58:29:</w:t>
      </w:r>
      <w:r w:rsidR="00325487">
        <w:rPr>
          <w:sz w:val="28"/>
          <w:szCs w:val="28"/>
        </w:rPr>
        <w:t>3008001:9163</w:t>
      </w:r>
      <w:r w:rsidR="004F41E6">
        <w:rPr>
          <w:sz w:val="28"/>
          <w:szCs w:val="28"/>
        </w:rPr>
        <w:t>, площадью 3516,90 кв.м., протяженностью 617 м;</w:t>
      </w:r>
    </w:p>
    <w:p w:rsidR="00C60BCD" w:rsidRDefault="000E1A4A" w:rsidP="000E1A4A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4F41E6">
        <w:rPr>
          <w:sz w:val="28"/>
          <w:szCs w:val="28"/>
        </w:rPr>
        <w:t xml:space="preserve"> земельный участок, расположенный по </w:t>
      </w:r>
      <w:r w:rsidR="001B78C3">
        <w:rPr>
          <w:sz w:val="28"/>
          <w:szCs w:val="28"/>
        </w:rPr>
        <w:t>адресу: Пензенская обл., г. Пенза, площадью 14371±65</w:t>
      </w:r>
      <w:r w:rsidR="00BA40B6">
        <w:rPr>
          <w:sz w:val="28"/>
          <w:szCs w:val="28"/>
        </w:rPr>
        <w:t xml:space="preserve"> кв.м</w:t>
      </w:r>
      <w:r w:rsidR="004F41E6">
        <w:rPr>
          <w:sz w:val="28"/>
          <w:szCs w:val="28"/>
        </w:rPr>
        <w:t>, кадастровый</w:t>
      </w:r>
      <w:r>
        <w:rPr>
          <w:sz w:val="28"/>
          <w:szCs w:val="28"/>
        </w:rPr>
        <w:t xml:space="preserve"> </w:t>
      </w:r>
      <w:r w:rsidR="004F41E6">
        <w:rPr>
          <w:sz w:val="28"/>
          <w:szCs w:val="28"/>
        </w:rPr>
        <w:t xml:space="preserve"> номер 58:29:</w:t>
      </w:r>
      <w:r w:rsidR="001B78C3">
        <w:rPr>
          <w:sz w:val="28"/>
          <w:szCs w:val="28"/>
        </w:rPr>
        <w:t>3008001:9162.</w:t>
      </w:r>
    </w:p>
    <w:p w:rsidR="002F3AB6" w:rsidRPr="00C60BCD" w:rsidRDefault="002F3AB6" w:rsidP="000E1A4A">
      <w:pPr>
        <w:pStyle w:val="2"/>
        <w:ind w:right="-284"/>
        <w:jc w:val="both"/>
        <w:rPr>
          <w:sz w:val="28"/>
          <w:szCs w:val="28"/>
        </w:rPr>
      </w:pPr>
    </w:p>
    <w:p w:rsidR="00EA56B9" w:rsidRPr="00C60BCD" w:rsidRDefault="00EA56B9" w:rsidP="002F3AB6">
      <w:pPr>
        <w:pStyle w:val="2"/>
        <w:ind w:right="-284"/>
        <w:rPr>
          <w:b w:val="0"/>
          <w:sz w:val="28"/>
          <w:szCs w:val="28"/>
        </w:rPr>
      </w:pPr>
    </w:p>
    <w:p w:rsidR="00BD07E6" w:rsidRPr="00C60BCD" w:rsidRDefault="002D4854" w:rsidP="00FF4E1B">
      <w:pPr>
        <w:pStyle w:val="2"/>
        <w:tabs>
          <w:tab w:val="left" w:pos="1134"/>
        </w:tabs>
        <w:ind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EB4E3C" w:rsidRPr="00C60BC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0E1A4A">
        <w:rPr>
          <w:b w:val="0"/>
          <w:sz w:val="28"/>
          <w:szCs w:val="28"/>
        </w:rPr>
        <w:t xml:space="preserve"> </w:t>
      </w:r>
      <w:r w:rsidR="00EB4E3C" w:rsidRPr="00C60BCD">
        <w:rPr>
          <w:b w:val="0"/>
          <w:sz w:val="28"/>
          <w:szCs w:val="28"/>
        </w:rPr>
        <w:t xml:space="preserve"> города                                                                    </w:t>
      </w:r>
      <w:r w:rsidR="00EE5E25" w:rsidRPr="00C60BCD">
        <w:rPr>
          <w:b w:val="0"/>
          <w:sz w:val="28"/>
          <w:szCs w:val="28"/>
        </w:rPr>
        <w:t xml:space="preserve">              </w:t>
      </w:r>
      <w:r w:rsidR="001E7101">
        <w:rPr>
          <w:b w:val="0"/>
          <w:sz w:val="28"/>
          <w:szCs w:val="28"/>
        </w:rPr>
        <w:t xml:space="preserve">    </w:t>
      </w:r>
      <w:r w:rsidR="00BE6FF7" w:rsidRPr="00C60B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В</w:t>
      </w:r>
      <w:r w:rsidR="00534903" w:rsidRPr="00C60BC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534903" w:rsidRPr="00C60BC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Савельев</w:t>
      </w:r>
    </w:p>
    <w:p w:rsidR="00B74F70" w:rsidRPr="00B74F70" w:rsidRDefault="003D37E1" w:rsidP="00B74F70">
      <w:r>
        <w:t xml:space="preserve"> </w:t>
      </w:r>
    </w:p>
    <w:sectPr w:rsidR="00B74F70" w:rsidRPr="00B74F70" w:rsidSect="00CE25C3">
      <w:headerReference w:type="even" r:id="rId8"/>
      <w:headerReference w:type="default" r:id="rId9"/>
      <w:pgSz w:w="11906" w:h="16838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12" w:rsidRDefault="00547A12">
      <w:r>
        <w:separator/>
      </w:r>
    </w:p>
  </w:endnote>
  <w:endnote w:type="continuationSeparator" w:id="1">
    <w:p w:rsidR="00547A12" w:rsidRDefault="00547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12" w:rsidRDefault="00547A12">
      <w:r>
        <w:separator/>
      </w:r>
    </w:p>
  </w:footnote>
  <w:footnote w:type="continuationSeparator" w:id="1">
    <w:p w:rsidR="00547A12" w:rsidRDefault="00547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54" w:rsidRDefault="00F8543B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485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4854" w:rsidRDefault="002D4854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54" w:rsidRDefault="002D4854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3AB6"/>
    <w:rsid w:val="000140DF"/>
    <w:rsid w:val="00014BF3"/>
    <w:rsid w:val="00017A2B"/>
    <w:rsid w:val="000223C4"/>
    <w:rsid w:val="00024E03"/>
    <w:rsid w:val="0002643A"/>
    <w:rsid w:val="00027183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1A4A"/>
    <w:rsid w:val="000E3FBF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E1"/>
    <w:rsid w:val="00137E16"/>
    <w:rsid w:val="00142998"/>
    <w:rsid w:val="00147622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B78C3"/>
    <w:rsid w:val="001C5831"/>
    <w:rsid w:val="001C669D"/>
    <w:rsid w:val="001D0402"/>
    <w:rsid w:val="001D27E2"/>
    <w:rsid w:val="001D475E"/>
    <w:rsid w:val="001D4FCF"/>
    <w:rsid w:val="001E0C7C"/>
    <w:rsid w:val="001E6A23"/>
    <w:rsid w:val="001E7101"/>
    <w:rsid w:val="001F1AF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67D3F"/>
    <w:rsid w:val="0027117D"/>
    <w:rsid w:val="00271B96"/>
    <w:rsid w:val="00287FD4"/>
    <w:rsid w:val="002A14B4"/>
    <w:rsid w:val="002A57EE"/>
    <w:rsid w:val="002A5FBC"/>
    <w:rsid w:val="002A6D9C"/>
    <w:rsid w:val="002C4331"/>
    <w:rsid w:val="002C68B0"/>
    <w:rsid w:val="002D0007"/>
    <w:rsid w:val="002D001E"/>
    <w:rsid w:val="002D3D8A"/>
    <w:rsid w:val="002D4854"/>
    <w:rsid w:val="002E6031"/>
    <w:rsid w:val="002E68BE"/>
    <w:rsid w:val="002E7F96"/>
    <w:rsid w:val="002F29CF"/>
    <w:rsid w:val="002F3AB6"/>
    <w:rsid w:val="00301810"/>
    <w:rsid w:val="00303F96"/>
    <w:rsid w:val="00304EAD"/>
    <w:rsid w:val="00307FEB"/>
    <w:rsid w:val="00325487"/>
    <w:rsid w:val="00325C66"/>
    <w:rsid w:val="00325F6C"/>
    <w:rsid w:val="00333E7E"/>
    <w:rsid w:val="0034709D"/>
    <w:rsid w:val="00352195"/>
    <w:rsid w:val="00363CBA"/>
    <w:rsid w:val="00364840"/>
    <w:rsid w:val="00374BD0"/>
    <w:rsid w:val="00382B62"/>
    <w:rsid w:val="00386251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7E1"/>
    <w:rsid w:val="003D3F0C"/>
    <w:rsid w:val="003D4FB7"/>
    <w:rsid w:val="003D77A1"/>
    <w:rsid w:val="003E170A"/>
    <w:rsid w:val="003E1EC4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C15F9"/>
    <w:rsid w:val="004C3494"/>
    <w:rsid w:val="004C4881"/>
    <w:rsid w:val="004D2B39"/>
    <w:rsid w:val="004D3BA2"/>
    <w:rsid w:val="004D4D8B"/>
    <w:rsid w:val="004E6E83"/>
    <w:rsid w:val="004F41E6"/>
    <w:rsid w:val="00500D65"/>
    <w:rsid w:val="00501F85"/>
    <w:rsid w:val="0050781A"/>
    <w:rsid w:val="00510CD5"/>
    <w:rsid w:val="005141CA"/>
    <w:rsid w:val="00525D72"/>
    <w:rsid w:val="00534903"/>
    <w:rsid w:val="00540EF0"/>
    <w:rsid w:val="00544139"/>
    <w:rsid w:val="00547A12"/>
    <w:rsid w:val="00547A5B"/>
    <w:rsid w:val="00550E24"/>
    <w:rsid w:val="00562988"/>
    <w:rsid w:val="00565E88"/>
    <w:rsid w:val="0057535D"/>
    <w:rsid w:val="00582D5B"/>
    <w:rsid w:val="0059449E"/>
    <w:rsid w:val="005A313C"/>
    <w:rsid w:val="005A518D"/>
    <w:rsid w:val="005A7EC1"/>
    <w:rsid w:val="005B1C34"/>
    <w:rsid w:val="005C24EA"/>
    <w:rsid w:val="005E078F"/>
    <w:rsid w:val="005E4B0C"/>
    <w:rsid w:val="005F4151"/>
    <w:rsid w:val="006179B4"/>
    <w:rsid w:val="00634CB7"/>
    <w:rsid w:val="00636BB5"/>
    <w:rsid w:val="00640467"/>
    <w:rsid w:val="00640EE5"/>
    <w:rsid w:val="00643479"/>
    <w:rsid w:val="00647E0B"/>
    <w:rsid w:val="006526D2"/>
    <w:rsid w:val="00653213"/>
    <w:rsid w:val="006701AF"/>
    <w:rsid w:val="00671BE2"/>
    <w:rsid w:val="00672711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3F9C"/>
    <w:rsid w:val="006C6F74"/>
    <w:rsid w:val="006D061F"/>
    <w:rsid w:val="006D6312"/>
    <w:rsid w:val="006D6D75"/>
    <w:rsid w:val="006D7019"/>
    <w:rsid w:val="006E5208"/>
    <w:rsid w:val="006F6AB8"/>
    <w:rsid w:val="00700E24"/>
    <w:rsid w:val="0070584A"/>
    <w:rsid w:val="00721B97"/>
    <w:rsid w:val="00722D5E"/>
    <w:rsid w:val="007239B6"/>
    <w:rsid w:val="00726C8B"/>
    <w:rsid w:val="0073664D"/>
    <w:rsid w:val="00745D43"/>
    <w:rsid w:val="007500B9"/>
    <w:rsid w:val="00764F9C"/>
    <w:rsid w:val="0076668D"/>
    <w:rsid w:val="00772CD9"/>
    <w:rsid w:val="00773AA0"/>
    <w:rsid w:val="00781F41"/>
    <w:rsid w:val="00787C3D"/>
    <w:rsid w:val="00792BBB"/>
    <w:rsid w:val="007C03CA"/>
    <w:rsid w:val="007D0947"/>
    <w:rsid w:val="007F68E7"/>
    <w:rsid w:val="00802CD9"/>
    <w:rsid w:val="00804904"/>
    <w:rsid w:val="00806340"/>
    <w:rsid w:val="00811466"/>
    <w:rsid w:val="00811B1F"/>
    <w:rsid w:val="00813012"/>
    <w:rsid w:val="00815F41"/>
    <w:rsid w:val="008211DE"/>
    <w:rsid w:val="00834E4E"/>
    <w:rsid w:val="00852010"/>
    <w:rsid w:val="00856AB9"/>
    <w:rsid w:val="0085748B"/>
    <w:rsid w:val="008910E4"/>
    <w:rsid w:val="008A33AC"/>
    <w:rsid w:val="008A3F77"/>
    <w:rsid w:val="008B391A"/>
    <w:rsid w:val="008C51DD"/>
    <w:rsid w:val="008E0C78"/>
    <w:rsid w:val="008E5945"/>
    <w:rsid w:val="008E66D3"/>
    <w:rsid w:val="008E6C48"/>
    <w:rsid w:val="008E6E7E"/>
    <w:rsid w:val="008F7C47"/>
    <w:rsid w:val="00922DCA"/>
    <w:rsid w:val="00925FFC"/>
    <w:rsid w:val="00932830"/>
    <w:rsid w:val="00936974"/>
    <w:rsid w:val="009479C2"/>
    <w:rsid w:val="00956E9E"/>
    <w:rsid w:val="00960BCE"/>
    <w:rsid w:val="00960C6A"/>
    <w:rsid w:val="0096101B"/>
    <w:rsid w:val="00964B0B"/>
    <w:rsid w:val="00981EC7"/>
    <w:rsid w:val="00984DAE"/>
    <w:rsid w:val="00985E77"/>
    <w:rsid w:val="00994EE5"/>
    <w:rsid w:val="009A6592"/>
    <w:rsid w:val="009A6906"/>
    <w:rsid w:val="009A7565"/>
    <w:rsid w:val="009B6B54"/>
    <w:rsid w:val="009C7C95"/>
    <w:rsid w:val="009D680D"/>
    <w:rsid w:val="00A027F9"/>
    <w:rsid w:val="00A0291C"/>
    <w:rsid w:val="00A050D4"/>
    <w:rsid w:val="00A11C8A"/>
    <w:rsid w:val="00A14375"/>
    <w:rsid w:val="00A1512A"/>
    <w:rsid w:val="00A34620"/>
    <w:rsid w:val="00A41D2B"/>
    <w:rsid w:val="00A426AD"/>
    <w:rsid w:val="00A43A8F"/>
    <w:rsid w:val="00A44DC0"/>
    <w:rsid w:val="00A47B65"/>
    <w:rsid w:val="00A734C6"/>
    <w:rsid w:val="00A84EF7"/>
    <w:rsid w:val="00A91151"/>
    <w:rsid w:val="00A93E3A"/>
    <w:rsid w:val="00AA040E"/>
    <w:rsid w:val="00AA116C"/>
    <w:rsid w:val="00AB6E14"/>
    <w:rsid w:val="00AC2D9A"/>
    <w:rsid w:val="00AD44B6"/>
    <w:rsid w:val="00AF495A"/>
    <w:rsid w:val="00AF49BB"/>
    <w:rsid w:val="00AF4C46"/>
    <w:rsid w:val="00AF4FEC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7979"/>
    <w:rsid w:val="00BA40B6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22F81"/>
    <w:rsid w:val="00C36048"/>
    <w:rsid w:val="00C36670"/>
    <w:rsid w:val="00C3739D"/>
    <w:rsid w:val="00C417F5"/>
    <w:rsid w:val="00C55613"/>
    <w:rsid w:val="00C60BCD"/>
    <w:rsid w:val="00C83B2A"/>
    <w:rsid w:val="00C90596"/>
    <w:rsid w:val="00C90B93"/>
    <w:rsid w:val="00C92A6C"/>
    <w:rsid w:val="00C95680"/>
    <w:rsid w:val="00C96217"/>
    <w:rsid w:val="00CC15E1"/>
    <w:rsid w:val="00CD052D"/>
    <w:rsid w:val="00CD62C5"/>
    <w:rsid w:val="00CD737E"/>
    <w:rsid w:val="00CE1102"/>
    <w:rsid w:val="00CE25C3"/>
    <w:rsid w:val="00CE77AA"/>
    <w:rsid w:val="00CF646A"/>
    <w:rsid w:val="00D01A34"/>
    <w:rsid w:val="00D043CD"/>
    <w:rsid w:val="00D05B5B"/>
    <w:rsid w:val="00D05D58"/>
    <w:rsid w:val="00D06B95"/>
    <w:rsid w:val="00D1196E"/>
    <w:rsid w:val="00D12893"/>
    <w:rsid w:val="00D14131"/>
    <w:rsid w:val="00D20263"/>
    <w:rsid w:val="00D34B84"/>
    <w:rsid w:val="00D41399"/>
    <w:rsid w:val="00D4337B"/>
    <w:rsid w:val="00D503CD"/>
    <w:rsid w:val="00D603EF"/>
    <w:rsid w:val="00D720DC"/>
    <w:rsid w:val="00D76346"/>
    <w:rsid w:val="00D86362"/>
    <w:rsid w:val="00D900C9"/>
    <w:rsid w:val="00DC60DA"/>
    <w:rsid w:val="00DD4F34"/>
    <w:rsid w:val="00DF6158"/>
    <w:rsid w:val="00DF7839"/>
    <w:rsid w:val="00E01AB3"/>
    <w:rsid w:val="00E109C5"/>
    <w:rsid w:val="00E10F82"/>
    <w:rsid w:val="00E26A5A"/>
    <w:rsid w:val="00E32D35"/>
    <w:rsid w:val="00E34904"/>
    <w:rsid w:val="00E35671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E5E25"/>
    <w:rsid w:val="00F012C9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7541F"/>
    <w:rsid w:val="00F8083B"/>
    <w:rsid w:val="00F82907"/>
    <w:rsid w:val="00F82F28"/>
    <w:rsid w:val="00F8543B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C476C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11C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0">
    <w:name w:val="List 2"/>
    <w:basedOn w:val="a"/>
    <w:rsid w:val="00A11C8A"/>
    <w:pPr>
      <w:ind w:left="566" w:hanging="283"/>
    </w:pPr>
  </w:style>
  <w:style w:type="paragraph" w:styleId="3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1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2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3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0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4</cp:revision>
  <cp:lastPrinted>2017-05-25T08:08:00Z</cp:lastPrinted>
  <dcterms:created xsi:type="dcterms:W3CDTF">2017-05-25T13:05:00Z</dcterms:created>
  <dcterms:modified xsi:type="dcterms:W3CDTF">2017-05-26T12:33:00Z</dcterms:modified>
</cp:coreProperties>
</file>