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601E62" w:rsidP="00010FA7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01E62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4pt;margin-top:36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91292160" r:id="rId7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010FA7" w:rsidRDefault="00010FA7" w:rsidP="00010FA7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F459D1" w:rsidRDefault="00010FA7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2C69EE" w:rsidRPr="00F459D1" w:rsidRDefault="002C69EE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175BD0" w:rsidRDefault="002C69EE" w:rsidP="00AE0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F459D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10FA7" w:rsidRPr="002C69EE">
        <w:rPr>
          <w:rFonts w:ascii="Times New Roman" w:hAnsi="Times New Roman" w:cs="Times New Roman"/>
          <w:sz w:val="28"/>
          <w:szCs w:val="28"/>
        </w:rPr>
        <w:t>№_</w:t>
      </w:r>
      <w:r w:rsidR="00010FA7" w:rsidRPr="00175BD0">
        <w:rPr>
          <w:rFonts w:ascii="Times New Roman" w:hAnsi="Times New Roman" w:cs="Times New Roman"/>
          <w:sz w:val="28"/>
          <w:szCs w:val="28"/>
        </w:rPr>
        <w:t>______________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B30BB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B5F5E" w:rsidRDefault="0072005B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E0E51">
        <w:rPr>
          <w:rFonts w:ascii="Times New Roman" w:hAnsi="Times New Roman" w:cs="Times New Roman"/>
          <w:b/>
          <w:sz w:val="28"/>
          <w:szCs w:val="28"/>
        </w:rPr>
        <w:t xml:space="preserve">назначении временно </w:t>
      </w:r>
      <w:proofErr w:type="gramStart"/>
      <w:r w:rsidR="005E0E51">
        <w:rPr>
          <w:rFonts w:ascii="Times New Roman" w:hAnsi="Times New Roman" w:cs="Times New Roman"/>
          <w:b/>
          <w:sz w:val="28"/>
          <w:szCs w:val="28"/>
        </w:rPr>
        <w:t>исполняющего</w:t>
      </w:r>
      <w:proofErr w:type="gramEnd"/>
      <w:r w:rsidR="005E0E51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 w:rsidR="00DB5F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Pr="00CE6344" w:rsidRDefault="00DB5F5E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города Пензы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F15BF3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соответствии с</w:t>
      </w:r>
      <w:r w:rsidR="005E0E5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статьей 22,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частью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статьи 2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8 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Устава города Пензы,  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344" w:rsidRDefault="00CE6344" w:rsidP="00B30B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Назначить </w:t>
      </w:r>
      <w:r w:rsidR="003827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26.10.2024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>временно исполняющим обязанности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города Пензы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>первого заместителя главы администрации города Пензы Денисова Олега Вячеславовича</w:t>
      </w:r>
      <w:proofErr w:type="gramEnd"/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период 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избрания Пензенской городской Думой 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>Главы города Пензы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числа кандидатов, представленных конкурсной комиссией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конкурса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0BB4" w:rsidRDefault="00B30BB4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07181B" w:rsidRDefault="0007181B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</w:t>
      </w:r>
      <w:r w:rsidR="00B979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9D2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B30BB4" w:rsidRDefault="00B30BB4" w:rsidP="00B30BB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A32148">
      <w:pPr>
        <w:pStyle w:val="2"/>
        <w:rPr>
          <w:b w:val="0"/>
        </w:rPr>
      </w:pPr>
    </w:p>
    <w:p w:rsidR="00165970" w:rsidRPr="002C69EE" w:rsidRDefault="00A32148" w:rsidP="00A32148">
      <w:pPr>
        <w:pStyle w:val="2"/>
        <w:rPr>
          <w:b w:val="0"/>
        </w:rPr>
      </w:pPr>
      <w:r w:rsidRPr="002C69EE">
        <w:rPr>
          <w:b w:val="0"/>
        </w:rPr>
        <w:t xml:space="preserve">Председатель </w:t>
      </w:r>
    </w:p>
    <w:p w:rsidR="00C74BDC" w:rsidRDefault="00A32148" w:rsidP="00F459D1">
      <w:pPr>
        <w:pStyle w:val="2"/>
        <w:rPr>
          <w:b w:val="0"/>
          <w:szCs w:val="28"/>
        </w:rPr>
      </w:pPr>
      <w:r w:rsidRPr="002C69EE">
        <w:rPr>
          <w:b w:val="0"/>
        </w:rPr>
        <w:t xml:space="preserve">Пензенской городской Думы </w:t>
      </w:r>
      <w:r w:rsidRPr="002C69EE">
        <w:rPr>
          <w:b w:val="0"/>
        </w:rPr>
        <w:tab/>
      </w:r>
      <w:r w:rsidRPr="002C69EE">
        <w:rPr>
          <w:b w:val="0"/>
        </w:rPr>
        <w:tab/>
      </w:r>
      <w:r w:rsidRPr="002C69EE">
        <w:rPr>
          <w:b w:val="0"/>
        </w:rPr>
        <w:tab/>
        <w:t xml:space="preserve">     </w:t>
      </w:r>
      <w:r w:rsidRPr="002C69EE">
        <w:rPr>
          <w:b w:val="0"/>
        </w:rPr>
        <w:tab/>
      </w:r>
      <w:r w:rsidRPr="002C69EE">
        <w:rPr>
          <w:b w:val="0"/>
        </w:rPr>
        <w:tab/>
        <w:t xml:space="preserve">            </w:t>
      </w:r>
      <w:r w:rsidR="002C69EE" w:rsidRPr="002C69EE">
        <w:rPr>
          <w:b w:val="0"/>
        </w:rPr>
        <w:t xml:space="preserve">  </w:t>
      </w:r>
      <w:r w:rsidRPr="002C69EE">
        <w:rPr>
          <w:b w:val="0"/>
        </w:rPr>
        <w:t xml:space="preserve">     </w:t>
      </w:r>
      <w:r w:rsidR="0007181B" w:rsidRPr="002C69EE">
        <w:rPr>
          <w:b w:val="0"/>
        </w:rPr>
        <w:t>Д.Ю. Соболев</w:t>
      </w:r>
    </w:p>
    <w:p w:rsidR="0008246F" w:rsidRDefault="0008246F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0BB4" w:rsidSect="002C0A42">
      <w:headerReference w:type="even" r:id="rId8"/>
      <w:footerReference w:type="even" r:id="rId9"/>
      <w:headerReference w:type="firs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390" w:rsidRDefault="00562390" w:rsidP="00297514">
      <w:pPr>
        <w:spacing w:after="0" w:line="240" w:lineRule="auto"/>
      </w:pPr>
      <w:r>
        <w:separator/>
      </w:r>
    </w:p>
  </w:endnote>
  <w:endnote w:type="continuationSeparator" w:id="1">
    <w:p w:rsidR="00562390" w:rsidRDefault="00562390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601E62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390" w:rsidRDefault="00562390" w:rsidP="00297514">
      <w:pPr>
        <w:spacing w:after="0" w:line="240" w:lineRule="auto"/>
      </w:pPr>
      <w:r>
        <w:separator/>
      </w:r>
    </w:p>
  </w:footnote>
  <w:footnote w:type="continuationSeparator" w:id="1">
    <w:p w:rsidR="00562390" w:rsidRDefault="00562390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601E62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EE" w:rsidRDefault="002C69EE" w:rsidP="002C69EE">
    <w:pPr>
      <w:pStyle w:val="a5"/>
      <w:jc w:val="right"/>
    </w:pPr>
    <w:r w:rsidRPr="00010FA7"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FA7"/>
    <w:rsid w:val="0000572A"/>
    <w:rsid w:val="00010FA7"/>
    <w:rsid w:val="00036C6B"/>
    <w:rsid w:val="0005065B"/>
    <w:rsid w:val="000511E3"/>
    <w:rsid w:val="000610E7"/>
    <w:rsid w:val="0007181B"/>
    <w:rsid w:val="00073984"/>
    <w:rsid w:val="00076B39"/>
    <w:rsid w:val="0008246F"/>
    <w:rsid w:val="000A5ECC"/>
    <w:rsid w:val="000B17C6"/>
    <w:rsid w:val="000B196F"/>
    <w:rsid w:val="000D2D27"/>
    <w:rsid w:val="000D3D19"/>
    <w:rsid w:val="001128AC"/>
    <w:rsid w:val="00113F2B"/>
    <w:rsid w:val="00130588"/>
    <w:rsid w:val="001314E3"/>
    <w:rsid w:val="00137DAF"/>
    <w:rsid w:val="00165970"/>
    <w:rsid w:val="001A406F"/>
    <w:rsid w:val="001B7521"/>
    <w:rsid w:val="001D771E"/>
    <w:rsid w:val="001F3907"/>
    <w:rsid w:val="001F3F0D"/>
    <w:rsid w:val="00260EA1"/>
    <w:rsid w:val="00283B44"/>
    <w:rsid w:val="00297514"/>
    <w:rsid w:val="002C0A42"/>
    <w:rsid w:val="002C1792"/>
    <w:rsid w:val="002C69EE"/>
    <w:rsid w:val="002D2B0B"/>
    <w:rsid w:val="002E043F"/>
    <w:rsid w:val="0032179B"/>
    <w:rsid w:val="003467FC"/>
    <w:rsid w:val="00357BC8"/>
    <w:rsid w:val="003827D4"/>
    <w:rsid w:val="00402246"/>
    <w:rsid w:val="00430EA3"/>
    <w:rsid w:val="00445E32"/>
    <w:rsid w:val="00456F57"/>
    <w:rsid w:val="004653C9"/>
    <w:rsid w:val="00481D4C"/>
    <w:rsid w:val="004B2349"/>
    <w:rsid w:val="004C0BFF"/>
    <w:rsid w:val="004C392F"/>
    <w:rsid w:val="004F7D5F"/>
    <w:rsid w:val="005004C7"/>
    <w:rsid w:val="00500E4F"/>
    <w:rsid w:val="00520C54"/>
    <w:rsid w:val="00562390"/>
    <w:rsid w:val="00580C2F"/>
    <w:rsid w:val="00582BDE"/>
    <w:rsid w:val="0059589C"/>
    <w:rsid w:val="005B50E1"/>
    <w:rsid w:val="005E0E51"/>
    <w:rsid w:val="00601E62"/>
    <w:rsid w:val="00603697"/>
    <w:rsid w:val="00603BCC"/>
    <w:rsid w:val="006223C6"/>
    <w:rsid w:val="00630F23"/>
    <w:rsid w:val="0065456C"/>
    <w:rsid w:val="006A1725"/>
    <w:rsid w:val="006A50E0"/>
    <w:rsid w:val="006C3F9C"/>
    <w:rsid w:val="006D0CB7"/>
    <w:rsid w:val="006D4497"/>
    <w:rsid w:val="006D61FD"/>
    <w:rsid w:val="0072005B"/>
    <w:rsid w:val="007320F0"/>
    <w:rsid w:val="00742FB8"/>
    <w:rsid w:val="00774BB5"/>
    <w:rsid w:val="007B101B"/>
    <w:rsid w:val="007C2755"/>
    <w:rsid w:val="007C430D"/>
    <w:rsid w:val="007D249F"/>
    <w:rsid w:val="007D2E1B"/>
    <w:rsid w:val="007F4BFE"/>
    <w:rsid w:val="00803BBC"/>
    <w:rsid w:val="00805186"/>
    <w:rsid w:val="00836B9E"/>
    <w:rsid w:val="00837BD2"/>
    <w:rsid w:val="00880A91"/>
    <w:rsid w:val="00903445"/>
    <w:rsid w:val="0091443B"/>
    <w:rsid w:val="00932CE4"/>
    <w:rsid w:val="00993D03"/>
    <w:rsid w:val="009C64DB"/>
    <w:rsid w:val="00A0025C"/>
    <w:rsid w:val="00A23D3B"/>
    <w:rsid w:val="00A32036"/>
    <w:rsid w:val="00A32148"/>
    <w:rsid w:val="00A438D3"/>
    <w:rsid w:val="00A82084"/>
    <w:rsid w:val="00AE0384"/>
    <w:rsid w:val="00B03609"/>
    <w:rsid w:val="00B30BB4"/>
    <w:rsid w:val="00B31520"/>
    <w:rsid w:val="00B76D40"/>
    <w:rsid w:val="00B979D2"/>
    <w:rsid w:val="00BF6200"/>
    <w:rsid w:val="00C37F87"/>
    <w:rsid w:val="00C657D1"/>
    <w:rsid w:val="00C74BDC"/>
    <w:rsid w:val="00C76E2D"/>
    <w:rsid w:val="00CC3F11"/>
    <w:rsid w:val="00CE6344"/>
    <w:rsid w:val="00CF59E5"/>
    <w:rsid w:val="00D159D1"/>
    <w:rsid w:val="00D325B5"/>
    <w:rsid w:val="00DA57A0"/>
    <w:rsid w:val="00DB5F5E"/>
    <w:rsid w:val="00DF6761"/>
    <w:rsid w:val="00E718DA"/>
    <w:rsid w:val="00E8327B"/>
    <w:rsid w:val="00E91EF7"/>
    <w:rsid w:val="00E94A24"/>
    <w:rsid w:val="00EC7338"/>
    <w:rsid w:val="00EE3A54"/>
    <w:rsid w:val="00EE5686"/>
    <w:rsid w:val="00F15BF3"/>
    <w:rsid w:val="00F31347"/>
    <w:rsid w:val="00F3530C"/>
    <w:rsid w:val="00F459D1"/>
    <w:rsid w:val="00F521FA"/>
    <w:rsid w:val="00FC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org_8</cp:lastModifiedBy>
  <cp:revision>57</cp:revision>
  <cp:lastPrinted>2024-10-22T06:53:00Z</cp:lastPrinted>
  <dcterms:created xsi:type="dcterms:W3CDTF">2024-09-03T09:02:00Z</dcterms:created>
  <dcterms:modified xsi:type="dcterms:W3CDTF">2024-10-24T13:23:00Z</dcterms:modified>
</cp:coreProperties>
</file>