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A7" w:rsidRPr="00010FA7" w:rsidRDefault="00C60A6C" w:rsidP="00010FA7">
      <w:pPr>
        <w:spacing w:line="60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2899410</wp:posOffset>
            </wp:positionH>
            <wp:positionV relativeFrom="paragraph">
              <wp:posOffset>-224790</wp:posOffset>
            </wp:positionV>
            <wp:extent cx="702310" cy="857250"/>
            <wp:effectExtent l="19050" t="0" r="254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200FA" w:rsidRPr="00B200FA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8.65pt;margin-top:36.3pt;width:55.35pt;height:67.45pt;z-index:251661312;visibility:visible;mso-wrap-edited:f;mso-position-horizontal-relative:text;mso-position-vertical-relative:page" o:allowoverlap="f">
            <v:imagedata r:id="rId7" o:title="" grayscale="t"/>
            <w10:wrap anchory="page"/>
          </v:shape>
          <o:OLEObject Type="Embed" ProgID="Word.Picture.8" ShapeID="_x0000_s1026" DrawAspect="Content" ObjectID="_1794229518" r:id="rId8"/>
        </w:pict>
      </w:r>
      <w:r w:rsidR="00010FA7" w:rsidRPr="00175BD0">
        <w:rPr>
          <w:rFonts w:ascii="Times New Roman" w:hAnsi="Times New Roman" w:cs="Times New Roman"/>
          <w:sz w:val="28"/>
          <w:szCs w:val="28"/>
        </w:rPr>
        <w:t xml:space="preserve">  </w:t>
      </w:r>
      <w:r w:rsidR="00010FA7" w:rsidRPr="00175BD0">
        <w:rPr>
          <w:rFonts w:ascii="Times New Roman" w:hAnsi="Times New Roman" w:cs="Times New Roman"/>
          <w:sz w:val="28"/>
          <w:szCs w:val="28"/>
        </w:rPr>
        <w:tab/>
      </w:r>
    </w:p>
    <w:p w:rsidR="00010FA7" w:rsidRDefault="00010FA7" w:rsidP="00010FA7">
      <w:pPr>
        <w:pBdr>
          <w:bottom w:val="single" w:sz="12" w:space="0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FA7" w:rsidRPr="007A436B" w:rsidRDefault="00010FA7" w:rsidP="00AE038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b/>
          <w:sz w:val="28"/>
          <w:szCs w:val="28"/>
        </w:rPr>
        <w:t>ПЕНЗЕНСКАЯ ГОРОДСКАЯ ДУМА</w:t>
      </w:r>
    </w:p>
    <w:p w:rsidR="00C60A6C" w:rsidRPr="007A436B" w:rsidRDefault="00C60A6C" w:rsidP="00AE038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FA7" w:rsidRDefault="00010FA7" w:rsidP="00AE038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0FA7" w:rsidRDefault="00C60A6C" w:rsidP="00AE03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3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0FA7" w:rsidRPr="00175BD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10FA7" w:rsidRPr="00175BD0" w:rsidRDefault="00010FA7" w:rsidP="00AE0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sz w:val="28"/>
          <w:szCs w:val="28"/>
        </w:rPr>
        <w:t>________________</w:t>
      </w:r>
      <w:r w:rsidRPr="00175BD0">
        <w:rPr>
          <w:rFonts w:ascii="Times New Roman" w:hAnsi="Times New Roman" w:cs="Times New Roman"/>
          <w:sz w:val="28"/>
          <w:szCs w:val="28"/>
        </w:rPr>
        <w:tab/>
      </w:r>
      <w:r w:rsidRPr="00175BD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Pr="00175BD0">
        <w:rPr>
          <w:rFonts w:ascii="Times New Roman" w:hAnsi="Times New Roman" w:cs="Times New Roman"/>
          <w:sz w:val="28"/>
          <w:szCs w:val="28"/>
        </w:rPr>
        <w:t>№__________________</w:t>
      </w:r>
    </w:p>
    <w:p w:rsidR="00010FA7" w:rsidRDefault="00010FA7" w:rsidP="00AE038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10FA7" w:rsidRDefault="00010FA7" w:rsidP="00B30BB4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42BC" w:rsidRDefault="00FC1001" w:rsidP="00DB5F5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Пензенской городской Думы </w:t>
      </w:r>
    </w:p>
    <w:p w:rsidR="00AE42BC" w:rsidRDefault="00AE42BC" w:rsidP="00DB5F5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2BC">
        <w:rPr>
          <w:rFonts w:ascii="Times New Roman" w:hAnsi="Times New Roman" w:cs="Times New Roman"/>
          <w:b/>
          <w:sz w:val="28"/>
          <w:szCs w:val="28"/>
        </w:rPr>
        <w:t>от 25.10.2024 № 8-2/8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1001">
        <w:rPr>
          <w:rFonts w:ascii="Times New Roman" w:hAnsi="Times New Roman" w:cs="Times New Roman"/>
          <w:b/>
          <w:sz w:val="28"/>
          <w:szCs w:val="28"/>
        </w:rPr>
        <w:t>«</w:t>
      </w:r>
      <w:r w:rsidR="0072005B" w:rsidRPr="00CE634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E0E51">
        <w:rPr>
          <w:rFonts w:ascii="Times New Roman" w:hAnsi="Times New Roman" w:cs="Times New Roman"/>
          <w:b/>
          <w:sz w:val="28"/>
          <w:szCs w:val="28"/>
        </w:rPr>
        <w:t xml:space="preserve">назначении временно </w:t>
      </w:r>
      <w:proofErr w:type="gramStart"/>
      <w:r w:rsidR="005E0E51">
        <w:rPr>
          <w:rFonts w:ascii="Times New Roman" w:hAnsi="Times New Roman" w:cs="Times New Roman"/>
          <w:b/>
          <w:sz w:val="28"/>
          <w:szCs w:val="28"/>
        </w:rPr>
        <w:t>исполняющего</w:t>
      </w:r>
      <w:proofErr w:type="gramEnd"/>
      <w:r w:rsidR="005E0E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57D1" w:rsidRPr="00CE6344" w:rsidRDefault="005E0E51" w:rsidP="00DB5F5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обязанности</w:t>
      </w:r>
      <w:r w:rsidR="00DB5F5E">
        <w:rPr>
          <w:rFonts w:ascii="Times New Roman" w:hAnsi="Times New Roman" w:cs="Times New Roman"/>
          <w:b/>
          <w:sz w:val="28"/>
          <w:szCs w:val="28"/>
        </w:rPr>
        <w:t xml:space="preserve"> Главы города Пензы</w:t>
      </w:r>
      <w:r w:rsidR="00FC1001">
        <w:rPr>
          <w:rFonts w:ascii="Times New Roman" w:hAnsi="Times New Roman" w:cs="Times New Roman"/>
          <w:b/>
          <w:sz w:val="28"/>
          <w:szCs w:val="28"/>
        </w:rPr>
        <w:t>»</w:t>
      </w:r>
    </w:p>
    <w:p w:rsidR="00C657D1" w:rsidRDefault="00C657D1" w:rsidP="00C6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10FA7" w:rsidRPr="00903445" w:rsidRDefault="00F15BF3" w:rsidP="00C6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 соответствии с</w:t>
      </w:r>
      <w:r w:rsidR="005E0E5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 статьей 22, </w:t>
      </w:r>
      <w:r w:rsidR="00F521F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частью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F521F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статьи 2</w:t>
      </w:r>
      <w:r w:rsidR="00F521F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8 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Устава города Пензы,  </w:t>
      </w:r>
    </w:p>
    <w:p w:rsidR="00010FA7" w:rsidRPr="00175BD0" w:rsidRDefault="00010FA7" w:rsidP="007C430D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0FA7" w:rsidRPr="00175BD0" w:rsidRDefault="00010FA7" w:rsidP="007C43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5BD0">
        <w:rPr>
          <w:rFonts w:ascii="Times New Roman" w:hAnsi="Times New Roman" w:cs="Times New Roman"/>
          <w:sz w:val="28"/>
          <w:szCs w:val="28"/>
        </w:rPr>
        <w:t>Пензенская городская Дума решила:</w:t>
      </w:r>
    </w:p>
    <w:p w:rsidR="00010FA7" w:rsidRPr="001B75C9" w:rsidRDefault="00010FA7" w:rsidP="007C430D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001" w:rsidRPr="00FC1001" w:rsidRDefault="00CE6344" w:rsidP="00FC10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FC1001"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решение Пензенской городской Думы от </w:t>
      </w:r>
      <w:r w:rsidR="00714E3F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FC1001"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714E3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C1001"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714E3F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FC1001"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8-</w:t>
      </w:r>
      <w:r w:rsidR="00714E3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C1001"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714E3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C1001"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назначении временно исполняющего обязанности Главы города Пензы» (Пенза, 20</w:t>
      </w:r>
      <w:r w:rsidR="00FC1001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FC1001"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, № 1</w:t>
      </w:r>
      <w:r w:rsidR="00FC1001">
        <w:rPr>
          <w:rFonts w:ascii="Times New Roman" w:hAnsi="Times New Roman" w:cs="Times New Roman"/>
          <w:color w:val="000000" w:themeColor="text1"/>
          <w:sz w:val="28"/>
          <w:szCs w:val="28"/>
        </w:rPr>
        <w:t>6 (</w:t>
      </w:r>
      <w:proofErr w:type="spellStart"/>
      <w:r w:rsidR="00FC1001">
        <w:rPr>
          <w:rFonts w:ascii="Times New Roman" w:hAnsi="Times New Roman" w:cs="Times New Roman"/>
          <w:color w:val="000000" w:themeColor="text1"/>
          <w:sz w:val="28"/>
          <w:szCs w:val="28"/>
        </w:rPr>
        <w:t>спецвыпуск</w:t>
      </w:r>
      <w:proofErr w:type="spellEnd"/>
      <w:r w:rsidR="00FC100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FC1001"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) следующие изменения:</w:t>
      </w:r>
    </w:p>
    <w:p w:rsidR="00CE6344" w:rsidRDefault="00FC1001" w:rsidP="000A60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в </w:t>
      </w:r>
      <w:r w:rsidR="000A6088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наименовании</w:t>
      </w:r>
      <w:r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</w:t>
      </w:r>
      <w:r w:rsidR="000A608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0A6088">
        <w:rPr>
          <w:rFonts w:ascii="Times New Roman" w:hAnsi="Times New Roman" w:cs="Times New Roman"/>
          <w:color w:val="000000" w:themeColor="text1"/>
          <w:sz w:val="28"/>
          <w:szCs w:val="28"/>
        </w:rPr>
        <w:t>обязанности</w:t>
      </w:r>
      <w:r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слов</w:t>
      </w:r>
      <w:r w:rsidR="000A6088">
        <w:rPr>
          <w:rFonts w:ascii="Times New Roman" w:hAnsi="Times New Roman" w:cs="Times New Roman"/>
          <w:color w:val="000000" w:themeColor="text1"/>
          <w:sz w:val="28"/>
          <w:szCs w:val="28"/>
        </w:rPr>
        <w:t>ом «полномочия»</w:t>
      </w:r>
      <w:r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A6088" w:rsidRDefault="000A6088" w:rsidP="000A60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в пункте 1 </w:t>
      </w:r>
      <w:r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обязанности</w:t>
      </w:r>
      <w:r w:rsidRPr="00FC1001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 «полномочия».</w:t>
      </w:r>
    </w:p>
    <w:p w:rsidR="00B30BB4" w:rsidRDefault="00B30BB4" w:rsidP="007D2E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муниципальной газете «Пенза».</w:t>
      </w:r>
    </w:p>
    <w:p w:rsidR="0007181B" w:rsidRDefault="0007181B" w:rsidP="007D2E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</w:t>
      </w:r>
      <w:r w:rsidR="00B979D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79D2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его принятия.</w:t>
      </w:r>
    </w:p>
    <w:p w:rsidR="00B30BB4" w:rsidRDefault="00B30BB4" w:rsidP="00B30BB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2148" w:rsidRDefault="00A32148" w:rsidP="00A32148">
      <w:pPr>
        <w:pStyle w:val="2"/>
        <w:rPr>
          <w:b w:val="0"/>
        </w:rPr>
      </w:pPr>
    </w:p>
    <w:p w:rsidR="00165970" w:rsidRPr="00C60A6C" w:rsidRDefault="00A32148" w:rsidP="00A32148">
      <w:pPr>
        <w:pStyle w:val="2"/>
        <w:rPr>
          <w:b w:val="0"/>
        </w:rPr>
      </w:pPr>
      <w:r w:rsidRPr="00C60A6C">
        <w:rPr>
          <w:b w:val="0"/>
        </w:rPr>
        <w:t xml:space="preserve">Председатель </w:t>
      </w:r>
    </w:p>
    <w:p w:rsidR="00B30BB4" w:rsidRDefault="00A32148" w:rsidP="007A436B">
      <w:pPr>
        <w:pStyle w:val="2"/>
        <w:rPr>
          <w:b w:val="0"/>
          <w:szCs w:val="28"/>
        </w:rPr>
      </w:pPr>
      <w:r w:rsidRPr="00C60A6C">
        <w:rPr>
          <w:b w:val="0"/>
        </w:rPr>
        <w:t xml:space="preserve">Пензенской городской Думы </w:t>
      </w:r>
      <w:r w:rsidRPr="00C60A6C">
        <w:rPr>
          <w:b w:val="0"/>
        </w:rPr>
        <w:tab/>
      </w:r>
      <w:r w:rsidRPr="00C60A6C">
        <w:rPr>
          <w:b w:val="0"/>
        </w:rPr>
        <w:tab/>
      </w:r>
      <w:r w:rsidRPr="00C60A6C">
        <w:rPr>
          <w:b w:val="0"/>
        </w:rPr>
        <w:tab/>
        <w:t xml:space="preserve">     </w:t>
      </w:r>
      <w:r w:rsidRPr="00C60A6C">
        <w:rPr>
          <w:b w:val="0"/>
        </w:rPr>
        <w:tab/>
      </w:r>
      <w:r w:rsidRPr="00C60A6C">
        <w:rPr>
          <w:b w:val="0"/>
        </w:rPr>
        <w:tab/>
        <w:t xml:space="preserve">                 </w:t>
      </w:r>
      <w:r w:rsidR="00C60A6C" w:rsidRPr="00C60A6C">
        <w:rPr>
          <w:b w:val="0"/>
        </w:rPr>
        <w:t xml:space="preserve">  </w:t>
      </w:r>
      <w:r w:rsidR="0007181B" w:rsidRPr="00C60A6C">
        <w:rPr>
          <w:b w:val="0"/>
        </w:rPr>
        <w:t>Д.Ю. Соболев</w:t>
      </w:r>
    </w:p>
    <w:sectPr w:rsidR="00B30BB4" w:rsidSect="002C0A42">
      <w:headerReference w:type="even" r:id="rId9"/>
      <w:footerReference w:type="even" r:id="rId10"/>
      <w:headerReference w:type="first" r:id="rId11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1CE" w:rsidRDefault="001541CE" w:rsidP="00297514">
      <w:pPr>
        <w:spacing w:after="0" w:line="240" w:lineRule="auto"/>
      </w:pPr>
      <w:r>
        <w:separator/>
      </w:r>
    </w:p>
  </w:endnote>
  <w:endnote w:type="continuationSeparator" w:id="1">
    <w:p w:rsidR="001541CE" w:rsidRDefault="001541CE" w:rsidP="00297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44" w:rsidRDefault="00B200FA" w:rsidP="00CE634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E63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6344" w:rsidRDefault="00CE6344" w:rsidP="00CE6344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1CE" w:rsidRDefault="001541CE" w:rsidP="00297514">
      <w:pPr>
        <w:spacing w:after="0" w:line="240" w:lineRule="auto"/>
      </w:pPr>
      <w:r>
        <w:separator/>
      </w:r>
    </w:p>
  </w:footnote>
  <w:footnote w:type="continuationSeparator" w:id="1">
    <w:p w:rsidR="001541CE" w:rsidRDefault="001541CE" w:rsidP="00297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44" w:rsidRDefault="00B200FA" w:rsidP="00CE6344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E63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6344" w:rsidRDefault="00CE63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A6C" w:rsidRDefault="00C60A6C" w:rsidP="00C60A6C">
    <w:pPr>
      <w:pStyle w:val="a5"/>
      <w:jc w:val="right"/>
    </w:pPr>
    <w:r w:rsidRPr="00010FA7"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0FA7"/>
    <w:rsid w:val="0000572A"/>
    <w:rsid w:val="00010FA7"/>
    <w:rsid w:val="00036C6B"/>
    <w:rsid w:val="0005065B"/>
    <w:rsid w:val="000511E3"/>
    <w:rsid w:val="000610E7"/>
    <w:rsid w:val="0007181B"/>
    <w:rsid w:val="00071A49"/>
    <w:rsid w:val="00073984"/>
    <w:rsid w:val="00076B39"/>
    <w:rsid w:val="0008246F"/>
    <w:rsid w:val="000A5ECC"/>
    <w:rsid w:val="000A6088"/>
    <w:rsid w:val="000B17C6"/>
    <w:rsid w:val="000B196F"/>
    <w:rsid w:val="000D2D27"/>
    <w:rsid w:val="000D3D19"/>
    <w:rsid w:val="001128AC"/>
    <w:rsid w:val="00113F2B"/>
    <w:rsid w:val="00130588"/>
    <w:rsid w:val="001314E3"/>
    <w:rsid w:val="00137DAF"/>
    <w:rsid w:val="001541CE"/>
    <w:rsid w:val="00165970"/>
    <w:rsid w:val="001A406F"/>
    <w:rsid w:val="001B7521"/>
    <w:rsid w:val="001D771E"/>
    <w:rsid w:val="001F3907"/>
    <w:rsid w:val="001F3F0D"/>
    <w:rsid w:val="00260EA1"/>
    <w:rsid w:val="00283B44"/>
    <w:rsid w:val="00297514"/>
    <w:rsid w:val="002C0A42"/>
    <w:rsid w:val="002C1792"/>
    <w:rsid w:val="002D2B0B"/>
    <w:rsid w:val="002E043F"/>
    <w:rsid w:val="002F45D4"/>
    <w:rsid w:val="0032179B"/>
    <w:rsid w:val="003467FC"/>
    <w:rsid w:val="00357BC8"/>
    <w:rsid w:val="003827D4"/>
    <w:rsid w:val="00402246"/>
    <w:rsid w:val="00430EA3"/>
    <w:rsid w:val="00445E32"/>
    <w:rsid w:val="00456F57"/>
    <w:rsid w:val="004653C9"/>
    <w:rsid w:val="00481D4C"/>
    <w:rsid w:val="004B2349"/>
    <w:rsid w:val="004C0BFF"/>
    <w:rsid w:val="004C392F"/>
    <w:rsid w:val="004F7D5F"/>
    <w:rsid w:val="005004C7"/>
    <w:rsid w:val="00500E4F"/>
    <w:rsid w:val="00520C54"/>
    <w:rsid w:val="00527E68"/>
    <w:rsid w:val="00577BCA"/>
    <w:rsid w:val="00580C2F"/>
    <w:rsid w:val="00580F8A"/>
    <w:rsid w:val="00582BDE"/>
    <w:rsid w:val="0059589C"/>
    <w:rsid w:val="0059636D"/>
    <w:rsid w:val="005B50E1"/>
    <w:rsid w:val="005E0E51"/>
    <w:rsid w:val="00603697"/>
    <w:rsid w:val="00603BCC"/>
    <w:rsid w:val="006223C6"/>
    <w:rsid w:val="00630F23"/>
    <w:rsid w:val="0065456C"/>
    <w:rsid w:val="006A1725"/>
    <w:rsid w:val="006A50E0"/>
    <w:rsid w:val="006C3F9C"/>
    <w:rsid w:val="006D0CB7"/>
    <w:rsid w:val="006D0F18"/>
    <w:rsid w:val="006D1BB2"/>
    <w:rsid w:val="006D4497"/>
    <w:rsid w:val="006D61FD"/>
    <w:rsid w:val="00714E3F"/>
    <w:rsid w:val="0072005B"/>
    <w:rsid w:val="007320F0"/>
    <w:rsid w:val="00742FB8"/>
    <w:rsid w:val="007518AD"/>
    <w:rsid w:val="007555A6"/>
    <w:rsid w:val="00774BB5"/>
    <w:rsid w:val="007A436B"/>
    <w:rsid w:val="007B101B"/>
    <w:rsid w:val="007C2755"/>
    <w:rsid w:val="007C430D"/>
    <w:rsid w:val="007D249F"/>
    <w:rsid w:val="007D2E1B"/>
    <w:rsid w:val="007F4BFE"/>
    <w:rsid w:val="00802DDE"/>
    <w:rsid w:val="00803BBC"/>
    <w:rsid w:val="00805186"/>
    <w:rsid w:val="00836B9E"/>
    <w:rsid w:val="00837BD2"/>
    <w:rsid w:val="00880A91"/>
    <w:rsid w:val="00903445"/>
    <w:rsid w:val="0091443B"/>
    <w:rsid w:val="00932CE4"/>
    <w:rsid w:val="00993D03"/>
    <w:rsid w:val="009B5E5F"/>
    <w:rsid w:val="009C64DB"/>
    <w:rsid w:val="00A0025C"/>
    <w:rsid w:val="00A23D3B"/>
    <w:rsid w:val="00A32036"/>
    <w:rsid w:val="00A32148"/>
    <w:rsid w:val="00A438D3"/>
    <w:rsid w:val="00A82084"/>
    <w:rsid w:val="00AB135E"/>
    <w:rsid w:val="00AE0384"/>
    <w:rsid w:val="00AE42BC"/>
    <w:rsid w:val="00B03609"/>
    <w:rsid w:val="00B200FA"/>
    <w:rsid w:val="00B30BB4"/>
    <w:rsid w:val="00B31520"/>
    <w:rsid w:val="00B76D40"/>
    <w:rsid w:val="00B979D2"/>
    <w:rsid w:val="00BF6200"/>
    <w:rsid w:val="00C2259D"/>
    <w:rsid w:val="00C37F87"/>
    <w:rsid w:val="00C60A6C"/>
    <w:rsid w:val="00C657D1"/>
    <w:rsid w:val="00C74BDC"/>
    <w:rsid w:val="00C76E2D"/>
    <w:rsid w:val="00CC3F11"/>
    <w:rsid w:val="00CE6344"/>
    <w:rsid w:val="00CF59E5"/>
    <w:rsid w:val="00D159D1"/>
    <w:rsid w:val="00D325B5"/>
    <w:rsid w:val="00D72874"/>
    <w:rsid w:val="00DA359C"/>
    <w:rsid w:val="00DB5F5E"/>
    <w:rsid w:val="00DF6761"/>
    <w:rsid w:val="00E07EE6"/>
    <w:rsid w:val="00E718DA"/>
    <w:rsid w:val="00E8327B"/>
    <w:rsid w:val="00E91EF7"/>
    <w:rsid w:val="00E94A24"/>
    <w:rsid w:val="00EB7BBA"/>
    <w:rsid w:val="00EC7338"/>
    <w:rsid w:val="00EE3A54"/>
    <w:rsid w:val="00EE5686"/>
    <w:rsid w:val="00EF1476"/>
    <w:rsid w:val="00F15BF3"/>
    <w:rsid w:val="00F31347"/>
    <w:rsid w:val="00F3530C"/>
    <w:rsid w:val="00F521FA"/>
    <w:rsid w:val="00F64CF1"/>
    <w:rsid w:val="00FC0173"/>
    <w:rsid w:val="00FC1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14"/>
  </w:style>
  <w:style w:type="paragraph" w:styleId="1">
    <w:name w:val="heading 1"/>
    <w:basedOn w:val="a"/>
    <w:next w:val="a"/>
    <w:link w:val="10"/>
    <w:qFormat/>
    <w:rsid w:val="00010FA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0FA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FA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0FA7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010FA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a4">
    <w:name w:val="Название Знак"/>
    <w:basedOn w:val="a0"/>
    <w:link w:val="a3"/>
    <w:rsid w:val="00010FA7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PlusNormal">
    <w:name w:val="ConsPlusNormal"/>
    <w:rsid w:val="00010F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10FA7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010FA7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010FA7"/>
  </w:style>
  <w:style w:type="paragraph" w:styleId="aa">
    <w:name w:val="Body Text Indent"/>
    <w:basedOn w:val="a"/>
    <w:link w:val="ab"/>
    <w:unhideWhenUsed/>
    <w:rsid w:val="00010FA7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010FA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Лагутина</dc:creator>
  <cp:lastModifiedBy>org_8</cp:lastModifiedBy>
  <cp:revision>83</cp:revision>
  <cp:lastPrinted>2024-11-27T13:18:00Z</cp:lastPrinted>
  <dcterms:created xsi:type="dcterms:W3CDTF">2024-09-03T09:02:00Z</dcterms:created>
  <dcterms:modified xsi:type="dcterms:W3CDTF">2024-11-27T13:19:00Z</dcterms:modified>
</cp:coreProperties>
</file>