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32" w:rsidRDefault="00C64C32" w:rsidP="00C64C32">
      <w:pPr>
        <w:jc w:val="right"/>
        <w:rPr>
          <w:sz w:val="24"/>
          <w:szCs w:val="24"/>
        </w:rPr>
      </w:pPr>
      <w:r w:rsidRPr="00883AAD">
        <w:rPr>
          <w:sz w:val="24"/>
          <w:szCs w:val="24"/>
        </w:rPr>
        <w:t xml:space="preserve"> Проект</w:t>
      </w:r>
    </w:p>
    <w:p w:rsidR="00C64C32" w:rsidRPr="00883AAD" w:rsidRDefault="00C64C32" w:rsidP="00C64C32">
      <w:pPr>
        <w:jc w:val="right"/>
        <w:rPr>
          <w:sz w:val="24"/>
          <w:szCs w:val="24"/>
        </w:rPr>
      </w:pPr>
    </w:p>
    <w:p w:rsidR="00C64C32" w:rsidRPr="00C64C32" w:rsidRDefault="00C64C32" w:rsidP="00C64C32">
      <w:pPr>
        <w:jc w:val="center"/>
        <w:rPr>
          <w:b/>
          <w:sz w:val="24"/>
          <w:szCs w:val="24"/>
        </w:rPr>
      </w:pPr>
      <w:r w:rsidRPr="00C64C32">
        <w:rPr>
          <w:b/>
          <w:sz w:val="24"/>
          <w:szCs w:val="24"/>
        </w:rPr>
        <w:t>ПОВЕСТКА ДНЯ</w:t>
      </w:r>
    </w:p>
    <w:p w:rsidR="00C64C32" w:rsidRPr="00C64C32" w:rsidRDefault="008B3FE5" w:rsidP="00C64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C64C32" w:rsidRPr="00C64C32">
        <w:rPr>
          <w:b/>
          <w:sz w:val="24"/>
          <w:szCs w:val="24"/>
        </w:rPr>
        <w:t>-й</w:t>
      </w:r>
      <w:r>
        <w:rPr>
          <w:b/>
          <w:sz w:val="24"/>
          <w:szCs w:val="24"/>
        </w:rPr>
        <w:t xml:space="preserve"> очередной</w:t>
      </w:r>
      <w:r w:rsidR="00C64C32" w:rsidRPr="00C64C32">
        <w:rPr>
          <w:b/>
          <w:sz w:val="24"/>
          <w:szCs w:val="24"/>
        </w:rPr>
        <w:t xml:space="preserve">  сессии Пензенской городской Думы </w:t>
      </w:r>
    </w:p>
    <w:p w:rsidR="00C64C32" w:rsidRPr="00C64C32" w:rsidRDefault="00FB7C0D" w:rsidP="00C64C32">
      <w:pPr>
        <w:ind w:left="2880" w:hanging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C64C32" w:rsidRPr="00C64C32">
        <w:rPr>
          <w:b/>
          <w:sz w:val="24"/>
          <w:szCs w:val="24"/>
        </w:rPr>
        <w:t xml:space="preserve">  созыва</w:t>
      </w:r>
    </w:p>
    <w:p w:rsidR="00C64C32" w:rsidRPr="00C64C32" w:rsidRDefault="00C64C32" w:rsidP="00C64C32">
      <w:pPr>
        <w:ind w:left="2880" w:hanging="2880"/>
        <w:jc w:val="center"/>
        <w:rPr>
          <w:b/>
          <w:sz w:val="24"/>
          <w:szCs w:val="24"/>
        </w:rPr>
      </w:pPr>
    </w:p>
    <w:p w:rsidR="00C64C32" w:rsidRPr="002B4118" w:rsidRDefault="00C64C32" w:rsidP="00E03FAD">
      <w:pPr>
        <w:ind w:left="6521" w:hanging="45"/>
        <w:rPr>
          <w:b/>
          <w:sz w:val="24"/>
          <w:szCs w:val="24"/>
          <w:u w:val="single"/>
        </w:rPr>
      </w:pPr>
      <w:r w:rsidRPr="00C64C32">
        <w:rPr>
          <w:sz w:val="24"/>
          <w:szCs w:val="24"/>
        </w:rPr>
        <w:t xml:space="preserve"> </w:t>
      </w:r>
      <w:r w:rsidR="00E03FAD">
        <w:rPr>
          <w:sz w:val="24"/>
          <w:szCs w:val="24"/>
        </w:rPr>
        <w:t xml:space="preserve">          </w:t>
      </w:r>
      <w:r w:rsidR="00D7425B" w:rsidRPr="000D7658">
        <w:rPr>
          <w:b/>
          <w:sz w:val="24"/>
          <w:szCs w:val="24"/>
          <w:u w:val="single"/>
        </w:rPr>
        <w:t>2</w:t>
      </w:r>
      <w:r w:rsidR="008B3FE5">
        <w:rPr>
          <w:b/>
          <w:sz w:val="24"/>
          <w:szCs w:val="24"/>
          <w:u w:val="single"/>
        </w:rPr>
        <w:t>5</w:t>
      </w:r>
      <w:r w:rsidR="00D7425B" w:rsidRPr="000D7658">
        <w:rPr>
          <w:b/>
          <w:sz w:val="24"/>
          <w:szCs w:val="24"/>
          <w:u w:val="single"/>
        </w:rPr>
        <w:t xml:space="preserve"> </w:t>
      </w:r>
      <w:r w:rsidRPr="002B4118">
        <w:rPr>
          <w:b/>
          <w:sz w:val="24"/>
          <w:szCs w:val="24"/>
          <w:u w:val="single"/>
        </w:rPr>
        <w:t xml:space="preserve"> </w:t>
      </w:r>
      <w:r w:rsidR="008B3FE5">
        <w:rPr>
          <w:b/>
          <w:sz w:val="24"/>
          <w:szCs w:val="24"/>
          <w:u w:val="single"/>
        </w:rPr>
        <w:t>ок</w:t>
      </w:r>
      <w:r w:rsidRPr="002B4118">
        <w:rPr>
          <w:b/>
          <w:sz w:val="24"/>
          <w:szCs w:val="24"/>
          <w:u w:val="single"/>
        </w:rPr>
        <w:t>тября 20</w:t>
      </w:r>
      <w:r w:rsidR="002B4118" w:rsidRPr="002B4118">
        <w:rPr>
          <w:b/>
          <w:sz w:val="24"/>
          <w:szCs w:val="24"/>
          <w:u w:val="single"/>
        </w:rPr>
        <w:t>24</w:t>
      </w:r>
      <w:r w:rsidRPr="002B4118">
        <w:rPr>
          <w:b/>
          <w:sz w:val="24"/>
          <w:szCs w:val="24"/>
          <w:u w:val="single"/>
        </w:rPr>
        <w:t xml:space="preserve">  года  </w:t>
      </w:r>
    </w:p>
    <w:p w:rsidR="00C64C32" w:rsidRPr="00C64C32" w:rsidRDefault="00E03FAD" w:rsidP="00E03FAD">
      <w:pPr>
        <w:ind w:left="6521" w:hanging="45"/>
        <w:rPr>
          <w:sz w:val="24"/>
          <w:szCs w:val="24"/>
        </w:rPr>
      </w:pPr>
      <w:r>
        <w:rPr>
          <w:sz w:val="24"/>
          <w:szCs w:val="24"/>
        </w:rPr>
        <w:t xml:space="preserve">   З</w:t>
      </w:r>
      <w:r w:rsidR="00C64C32" w:rsidRPr="00C64C32">
        <w:rPr>
          <w:sz w:val="24"/>
          <w:szCs w:val="24"/>
        </w:rPr>
        <w:t>ал заседаний</w:t>
      </w:r>
      <w:r w:rsidR="00FF6CBE">
        <w:rPr>
          <w:sz w:val="24"/>
          <w:szCs w:val="24"/>
        </w:rPr>
        <w:t xml:space="preserve"> </w:t>
      </w:r>
      <w:r w:rsidR="00C64C32" w:rsidRPr="00C64C32">
        <w:rPr>
          <w:sz w:val="24"/>
          <w:szCs w:val="24"/>
        </w:rPr>
        <w:t>городской Думы,</w:t>
      </w:r>
    </w:p>
    <w:p w:rsidR="009C101D" w:rsidRPr="00C64C32" w:rsidRDefault="00E03FAD" w:rsidP="00E03FAD">
      <w:pPr>
        <w:spacing w:line="480" w:lineRule="auto"/>
        <w:ind w:left="6521" w:right="-1" w:hanging="45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64C32" w:rsidRPr="00C64C32">
        <w:rPr>
          <w:sz w:val="24"/>
          <w:szCs w:val="24"/>
        </w:rPr>
        <w:t>3 этаж, каб. № 320</w:t>
      </w:r>
    </w:p>
    <w:tbl>
      <w:tblPr>
        <w:tblW w:w="9923" w:type="dxa"/>
        <w:tblInd w:w="108" w:type="dxa"/>
        <w:tblLayout w:type="fixed"/>
        <w:tblLook w:val="0000"/>
      </w:tblPr>
      <w:tblGrid>
        <w:gridCol w:w="1560"/>
        <w:gridCol w:w="8363"/>
      </w:tblGrid>
      <w:tr w:rsidR="00C64C32" w:rsidRPr="00C64C32" w:rsidTr="008B3FE5">
        <w:tc>
          <w:tcPr>
            <w:tcW w:w="1560" w:type="dxa"/>
          </w:tcPr>
          <w:p w:rsidR="00C64C32" w:rsidRPr="00821B42" w:rsidRDefault="00C64C32" w:rsidP="00821B42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.00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8363" w:type="dxa"/>
          </w:tcPr>
          <w:p w:rsidR="00C64C32" w:rsidRPr="00821B42" w:rsidRDefault="00C64C32" w:rsidP="00A47ADC">
            <w:pPr>
              <w:jc w:val="both"/>
              <w:rPr>
                <w:b/>
                <w:bCs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 xml:space="preserve"> </w:t>
            </w:r>
            <w:r w:rsidRPr="00821B42">
              <w:rPr>
                <w:b/>
                <w:bCs/>
                <w:sz w:val="24"/>
                <w:szCs w:val="24"/>
              </w:rPr>
              <w:t xml:space="preserve">Открытие сессии. Утверждение повестки дня. </w:t>
            </w:r>
          </w:p>
        </w:tc>
      </w:tr>
      <w:tr w:rsidR="00C64C32" w:rsidRPr="00C64C32" w:rsidTr="008B3FE5">
        <w:tc>
          <w:tcPr>
            <w:tcW w:w="1560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C64C32" w:rsidRPr="00821B42" w:rsidRDefault="00C64C32" w:rsidP="00A47AD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64C32" w:rsidRPr="00C64C32" w:rsidTr="008B3FE5">
        <w:trPr>
          <w:trHeight w:val="192"/>
        </w:trPr>
        <w:tc>
          <w:tcPr>
            <w:tcW w:w="1560" w:type="dxa"/>
          </w:tcPr>
          <w:p w:rsidR="00C64C32" w:rsidRPr="00821B42" w:rsidRDefault="00C64C32" w:rsidP="008B3FE5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8B3FE5" w:rsidRPr="008B3FE5" w:rsidRDefault="00C64C32" w:rsidP="008B3FE5">
            <w:pPr>
              <w:jc w:val="both"/>
              <w:rPr>
                <w:b/>
                <w:bCs/>
                <w:sz w:val="24"/>
                <w:szCs w:val="24"/>
              </w:rPr>
            </w:pPr>
            <w:r w:rsidRPr="00365A5D">
              <w:rPr>
                <w:b/>
                <w:bCs/>
                <w:sz w:val="24"/>
                <w:szCs w:val="24"/>
              </w:rPr>
              <w:t xml:space="preserve">1. </w:t>
            </w:r>
            <w:r w:rsidR="008B3FE5" w:rsidRPr="008B3FE5">
              <w:rPr>
                <w:b/>
                <w:bCs/>
                <w:sz w:val="24"/>
                <w:szCs w:val="24"/>
              </w:rPr>
              <w:t>О внесении изменений и дополнений в Устав города Пензы.</w:t>
            </w:r>
          </w:p>
          <w:p w:rsidR="00864BE0" w:rsidRPr="008B3FE5" w:rsidRDefault="008B3FE5" w:rsidP="00452695">
            <w:pPr>
              <w:jc w:val="both"/>
              <w:rPr>
                <w:bCs/>
                <w:sz w:val="24"/>
                <w:szCs w:val="24"/>
              </w:rPr>
            </w:pPr>
            <w:r w:rsidRPr="008B3FE5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C64C32" w:rsidRPr="00C64C32" w:rsidTr="008B3FE5">
        <w:trPr>
          <w:trHeight w:val="192"/>
        </w:trPr>
        <w:tc>
          <w:tcPr>
            <w:tcW w:w="1560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C64C32" w:rsidRPr="00C72BBC" w:rsidRDefault="00C64C32" w:rsidP="00A47ADC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C64C32" w:rsidRPr="00C64C32" w:rsidTr="008B3FE5">
        <w:trPr>
          <w:trHeight w:val="192"/>
        </w:trPr>
        <w:tc>
          <w:tcPr>
            <w:tcW w:w="1560" w:type="dxa"/>
          </w:tcPr>
          <w:p w:rsidR="00C64C32" w:rsidRPr="00821B42" w:rsidRDefault="00C64C32" w:rsidP="008B3FE5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8B3FE5">
              <w:rPr>
                <w:b/>
                <w:sz w:val="24"/>
                <w:szCs w:val="24"/>
              </w:rPr>
              <w:t>.10</w:t>
            </w:r>
            <w:r w:rsidRPr="00821B42">
              <w:rPr>
                <w:b/>
                <w:sz w:val="24"/>
                <w:szCs w:val="24"/>
              </w:rPr>
              <w:t xml:space="preserve">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363" w:type="dxa"/>
          </w:tcPr>
          <w:p w:rsidR="008B3FE5" w:rsidRPr="008B3FE5" w:rsidRDefault="00C64C32" w:rsidP="008B3FE5">
            <w:pPr>
              <w:jc w:val="both"/>
              <w:rPr>
                <w:b/>
                <w:bCs/>
                <w:sz w:val="24"/>
                <w:szCs w:val="24"/>
              </w:rPr>
            </w:pPr>
            <w:r w:rsidRPr="008B3FE5">
              <w:rPr>
                <w:b/>
                <w:bCs/>
                <w:sz w:val="24"/>
                <w:szCs w:val="24"/>
              </w:rPr>
              <w:t xml:space="preserve">2. </w:t>
            </w:r>
            <w:r w:rsidR="008B3FE5" w:rsidRPr="008B3FE5">
              <w:rPr>
                <w:b/>
                <w:bCs/>
                <w:sz w:val="24"/>
                <w:szCs w:val="24"/>
              </w:rPr>
              <w:t>О  внесении  изменений в  решение  Пензенской  городской Думы от 22.12.2023 № 1056-56/7 «О бюджете города Пензы на 2024 год и плановый период 2025 и 2026 годов».</w:t>
            </w:r>
          </w:p>
          <w:p w:rsidR="00864BE0" w:rsidRPr="008B3FE5" w:rsidRDefault="00804DCB" w:rsidP="00804DC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Докладчик: </w:t>
            </w:r>
            <w:r w:rsidR="008B3FE5" w:rsidRPr="008B3FE5">
              <w:rPr>
                <w:bCs/>
                <w:sz w:val="24"/>
                <w:szCs w:val="24"/>
              </w:rPr>
              <w:t>Завьялкина Ольга Викторовна, начальник Финансового управления г</w:t>
            </w:r>
            <w:r w:rsidR="00B652EE">
              <w:rPr>
                <w:bCs/>
                <w:sz w:val="24"/>
                <w:szCs w:val="24"/>
              </w:rPr>
              <w:t>орода</w:t>
            </w:r>
            <w:r w:rsidR="008B3FE5" w:rsidRPr="008B3FE5">
              <w:rPr>
                <w:bCs/>
                <w:sz w:val="24"/>
                <w:szCs w:val="24"/>
              </w:rPr>
              <w:t xml:space="preserve"> Пензы.</w:t>
            </w:r>
          </w:p>
        </w:tc>
      </w:tr>
      <w:tr w:rsidR="00C64C32" w:rsidRPr="00C64C32" w:rsidTr="008B3FE5">
        <w:trPr>
          <w:trHeight w:val="192"/>
        </w:trPr>
        <w:tc>
          <w:tcPr>
            <w:tcW w:w="1560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C64C32" w:rsidRPr="00C72BBC" w:rsidRDefault="00C64C32" w:rsidP="00A47ADC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C64C32" w:rsidRPr="00C64C32" w:rsidTr="008B3FE5">
        <w:trPr>
          <w:trHeight w:val="192"/>
        </w:trPr>
        <w:tc>
          <w:tcPr>
            <w:tcW w:w="1560" w:type="dxa"/>
          </w:tcPr>
          <w:p w:rsidR="00C64C32" w:rsidRPr="00821B42" w:rsidRDefault="00C64C32" w:rsidP="008B3FE5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8B3FE5">
              <w:rPr>
                <w:b/>
                <w:sz w:val="24"/>
                <w:szCs w:val="24"/>
              </w:rPr>
              <w:t>.1</w:t>
            </w:r>
            <w:r w:rsidR="00365A5D">
              <w:rPr>
                <w:b/>
                <w:sz w:val="24"/>
                <w:szCs w:val="24"/>
              </w:rPr>
              <w:t>5</w:t>
            </w:r>
            <w:r w:rsidRPr="00821B42">
              <w:rPr>
                <w:b/>
                <w:sz w:val="24"/>
                <w:szCs w:val="24"/>
              </w:rPr>
              <w:t xml:space="preserve"> –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363" w:type="dxa"/>
          </w:tcPr>
          <w:p w:rsidR="008B3FE5" w:rsidRPr="00B26FB1" w:rsidRDefault="00C64C32" w:rsidP="008B3FE5">
            <w:pPr>
              <w:jc w:val="both"/>
              <w:rPr>
                <w:b/>
                <w:bCs/>
                <w:sz w:val="24"/>
                <w:szCs w:val="24"/>
              </w:rPr>
            </w:pPr>
            <w:r w:rsidRPr="00612914">
              <w:rPr>
                <w:b/>
                <w:bCs/>
                <w:sz w:val="24"/>
                <w:szCs w:val="24"/>
              </w:rPr>
              <w:t xml:space="preserve">3. </w:t>
            </w:r>
            <w:r w:rsidR="008B3FE5" w:rsidRPr="00B26FB1">
              <w:rPr>
                <w:b/>
                <w:bCs/>
                <w:sz w:val="24"/>
                <w:szCs w:val="24"/>
              </w:rPr>
              <w:t>Об установленных тарифах на услуги, предоставляемые муниципальными предприятиями и учреждениями города Пензы и на работы, выполняемые муниципальными предприятиями и учреждениями города Пензы</w:t>
            </w:r>
            <w:r w:rsidR="008B3FE5">
              <w:rPr>
                <w:b/>
                <w:bCs/>
                <w:sz w:val="24"/>
                <w:szCs w:val="24"/>
              </w:rPr>
              <w:t>.</w:t>
            </w:r>
            <w:r w:rsidR="008B3FE5" w:rsidRPr="00B26FB1">
              <w:rPr>
                <w:b/>
                <w:bCs/>
                <w:sz w:val="24"/>
                <w:szCs w:val="24"/>
              </w:rPr>
              <w:t xml:space="preserve"> </w:t>
            </w:r>
          </w:p>
          <w:p w:rsidR="00864BE0" w:rsidRPr="008B3FE5" w:rsidRDefault="008B3FE5" w:rsidP="00104220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400F36">
              <w:rPr>
                <w:rFonts w:ascii="Times New Roman" w:hAnsi="Times New Roman"/>
                <w:b w:val="0"/>
                <w:sz w:val="24"/>
                <w:szCs w:val="24"/>
              </w:rPr>
              <w:t>Докладчик: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24EFC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Голова Елена Юрьевна, начальник Управления экономического развития </w:t>
            </w:r>
            <w:r w:rsidR="00104220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924EFC">
              <w:rPr>
                <w:rFonts w:ascii="Times New Roman" w:hAnsi="Times New Roman"/>
                <w:b w:val="0"/>
                <w:sz w:val="24"/>
                <w:szCs w:val="24"/>
              </w:rPr>
              <w:t xml:space="preserve">дминистрации </w:t>
            </w:r>
            <w:r w:rsidR="00B652EE" w:rsidRPr="00B652EE">
              <w:rPr>
                <w:rFonts w:ascii="Times New Roman" w:hAnsi="Times New Roman"/>
                <w:b w:val="0"/>
                <w:sz w:val="24"/>
                <w:szCs w:val="24"/>
              </w:rPr>
              <w:t>города</w:t>
            </w:r>
            <w:r w:rsidRPr="00924EFC">
              <w:rPr>
                <w:rFonts w:ascii="Times New Roman" w:hAnsi="Times New Roman"/>
                <w:b w:val="0"/>
                <w:sz w:val="24"/>
                <w:szCs w:val="24"/>
              </w:rPr>
              <w:t xml:space="preserve"> Пензы.</w:t>
            </w:r>
          </w:p>
        </w:tc>
      </w:tr>
      <w:tr w:rsidR="00FB7C0D" w:rsidRPr="00C64C32" w:rsidTr="008B3FE5">
        <w:trPr>
          <w:trHeight w:val="192"/>
        </w:trPr>
        <w:tc>
          <w:tcPr>
            <w:tcW w:w="1560" w:type="dxa"/>
          </w:tcPr>
          <w:p w:rsidR="00FB7C0D" w:rsidRPr="00821B42" w:rsidRDefault="00FB7C0D" w:rsidP="00EE1495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FB7C0D" w:rsidRPr="00612914" w:rsidRDefault="00FB7C0D" w:rsidP="00365A5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B7C0D" w:rsidRPr="00C64C32" w:rsidTr="008B3FE5">
        <w:trPr>
          <w:trHeight w:val="192"/>
        </w:trPr>
        <w:tc>
          <w:tcPr>
            <w:tcW w:w="1560" w:type="dxa"/>
          </w:tcPr>
          <w:p w:rsidR="00FB7C0D" w:rsidRPr="00821B42" w:rsidRDefault="00FB7C0D" w:rsidP="008B3F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  <w:r w:rsidR="008B3FE5">
              <w:rPr>
                <w:b/>
                <w:sz w:val="24"/>
                <w:szCs w:val="24"/>
              </w:rPr>
              <w:t>25</w:t>
            </w:r>
            <w:r>
              <w:rPr>
                <w:b/>
                <w:sz w:val="24"/>
                <w:szCs w:val="24"/>
              </w:rPr>
              <w:t xml:space="preserve"> – 1</w:t>
            </w:r>
            <w:r w:rsidR="008B3FE5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8B3FE5" w:rsidRPr="00B26FB1" w:rsidRDefault="00FB7C0D" w:rsidP="008B3F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="008B3FE5" w:rsidRPr="00B26FB1">
              <w:rPr>
                <w:b/>
                <w:sz w:val="24"/>
                <w:szCs w:val="24"/>
              </w:rPr>
              <w:t>О проводимой инвестиционной политике в городе Пензе</w:t>
            </w:r>
            <w:r w:rsidR="008B3FE5">
              <w:rPr>
                <w:b/>
                <w:sz w:val="24"/>
                <w:szCs w:val="24"/>
              </w:rPr>
              <w:t>.</w:t>
            </w:r>
          </w:p>
          <w:p w:rsidR="00864BE0" w:rsidRPr="008B3FE5" w:rsidRDefault="008B3FE5" w:rsidP="008B3FE5">
            <w:pPr>
              <w:adjustRightInd w:val="0"/>
              <w:ind w:firstLine="4"/>
              <w:jc w:val="both"/>
              <w:rPr>
                <w:color w:val="FF0000"/>
                <w:sz w:val="24"/>
                <w:szCs w:val="24"/>
              </w:rPr>
            </w:pPr>
            <w:r w:rsidRPr="009728F3">
              <w:rPr>
                <w:sz w:val="24"/>
                <w:szCs w:val="24"/>
              </w:rPr>
              <w:t>Докладчик:</w:t>
            </w:r>
            <w:r w:rsidRPr="00B26FB1">
              <w:rPr>
                <w:b/>
                <w:sz w:val="24"/>
                <w:szCs w:val="24"/>
              </w:rPr>
              <w:t xml:space="preserve"> </w:t>
            </w:r>
            <w:r w:rsidRPr="00924EFC">
              <w:rPr>
                <w:bCs/>
                <w:sz w:val="24"/>
                <w:szCs w:val="24"/>
              </w:rPr>
              <w:t xml:space="preserve">Просточенко Дарья Сергеевна, </w:t>
            </w:r>
            <w:r>
              <w:rPr>
                <w:bCs/>
                <w:sz w:val="24"/>
                <w:szCs w:val="24"/>
              </w:rPr>
              <w:t xml:space="preserve">и.о. </w:t>
            </w:r>
            <w:r w:rsidRPr="00924EFC">
              <w:rPr>
                <w:bCs/>
                <w:sz w:val="24"/>
                <w:szCs w:val="24"/>
              </w:rPr>
              <w:t>заместител</w:t>
            </w:r>
            <w:r>
              <w:rPr>
                <w:bCs/>
                <w:sz w:val="24"/>
                <w:szCs w:val="24"/>
              </w:rPr>
              <w:t>я</w:t>
            </w:r>
            <w:r w:rsidRPr="00924EFC">
              <w:rPr>
                <w:bCs/>
                <w:sz w:val="24"/>
                <w:szCs w:val="24"/>
              </w:rPr>
              <w:t xml:space="preserve"> </w:t>
            </w:r>
            <w:r w:rsidR="00365CA9">
              <w:rPr>
                <w:bCs/>
                <w:sz w:val="24"/>
                <w:szCs w:val="24"/>
              </w:rPr>
              <w:t>г</w:t>
            </w:r>
            <w:r w:rsidR="00365CA9" w:rsidRPr="00924EFC">
              <w:rPr>
                <w:bCs/>
                <w:sz w:val="24"/>
                <w:szCs w:val="24"/>
              </w:rPr>
              <w:t xml:space="preserve">лавы </w:t>
            </w:r>
            <w:r w:rsidR="00365CA9">
              <w:rPr>
                <w:bCs/>
                <w:sz w:val="24"/>
                <w:szCs w:val="24"/>
              </w:rPr>
              <w:t>а</w:t>
            </w:r>
            <w:r w:rsidR="00365CA9" w:rsidRPr="00924EFC">
              <w:rPr>
                <w:bCs/>
                <w:sz w:val="24"/>
                <w:szCs w:val="24"/>
              </w:rPr>
              <w:t xml:space="preserve">дминистрации  </w:t>
            </w:r>
            <w:r w:rsidR="00B652EE">
              <w:rPr>
                <w:bCs/>
                <w:sz w:val="24"/>
                <w:szCs w:val="24"/>
              </w:rPr>
              <w:t>города</w:t>
            </w:r>
            <w:r w:rsidRPr="00924EFC">
              <w:rPr>
                <w:bCs/>
                <w:sz w:val="24"/>
                <w:szCs w:val="24"/>
              </w:rPr>
              <w:t xml:space="preserve"> Пензы</w:t>
            </w:r>
            <w:r>
              <w:rPr>
                <w:bCs/>
                <w:sz w:val="24"/>
                <w:szCs w:val="24"/>
              </w:rPr>
              <w:t>.</w:t>
            </w:r>
            <w:r w:rsidRPr="00924EFC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FB7C0D" w:rsidRPr="00C64C32" w:rsidTr="008B3FE5">
        <w:trPr>
          <w:trHeight w:val="192"/>
        </w:trPr>
        <w:tc>
          <w:tcPr>
            <w:tcW w:w="1560" w:type="dxa"/>
          </w:tcPr>
          <w:p w:rsidR="00FB7C0D" w:rsidRPr="00821B42" w:rsidRDefault="00FB7C0D" w:rsidP="00EE1495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FB7C0D" w:rsidRPr="00612914" w:rsidRDefault="00FB7C0D" w:rsidP="00365A5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B3FE5" w:rsidRPr="00C64C32" w:rsidTr="008B3FE5">
        <w:trPr>
          <w:trHeight w:val="192"/>
        </w:trPr>
        <w:tc>
          <w:tcPr>
            <w:tcW w:w="1560" w:type="dxa"/>
          </w:tcPr>
          <w:p w:rsidR="008B3FE5" w:rsidRPr="00821B42" w:rsidRDefault="00326B99" w:rsidP="00C734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10.35 – 10.40</w:t>
            </w:r>
          </w:p>
        </w:tc>
        <w:tc>
          <w:tcPr>
            <w:tcW w:w="8363" w:type="dxa"/>
          </w:tcPr>
          <w:p w:rsidR="008B3FE5" w:rsidRPr="008B3FE5" w:rsidRDefault="008B3FE5" w:rsidP="008B3FE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 w:rsidRPr="00612914">
              <w:rPr>
                <w:b/>
                <w:bCs/>
                <w:sz w:val="24"/>
                <w:szCs w:val="24"/>
              </w:rPr>
              <w:t xml:space="preserve"> </w:t>
            </w:r>
            <w:r w:rsidRPr="008B3FE5">
              <w:rPr>
                <w:b/>
                <w:bCs/>
                <w:sz w:val="24"/>
                <w:szCs w:val="24"/>
              </w:rPr>
              <w:t>О внесении изменения в перспективный план работы Пензенской городской Думы на 2024 год, утвержденный решением Пензенской городской Думы от 22.12.2023 № 1063-56/7.</w:t>
            </w:r>
          </w:p>
          <w:p w:rsidR="008B3FE5" w:rsidRPr="008B3FE5" w:rsidRDefault="008B3FE5" w:rsidP="00A31D6E">
            <w:pPr>
              <w:jc w:val="both"/>
              <w:rPr>
                <w:bCs/>
                <w:sz w:val="24"/>
                <w:szCs w:val="24"/>
              </w:rPr>
            </w:pPr>
            <w:r w:rsidRPr="008B3FE5">
              <w:rPr>
                <w:bCs/>
                <w:sz w:val="24"/>
                <w:szCs w:val="24"/>
              </w:rPr>
              <w:t xml:space="preserve">Докладчик: Просточенко Дарья Сергеевна, и.о. заместителя </w:t>
            </w:r>
            <w:r w:rsidR="00365CA9" w:rsidRPr="008B3FE5">
              <w:rPr>
                <w:bCs/>
                <w:sz w:val="24"/>
                <w:szCs w:val="24"/>
              </w:rPr>
              <w:t xml:space="preserve">главы администрации  </w:t>
            </w:r>
            <w:r w:rsidR="00B652EE">
              <w:rPr>
                <w:bCs/>
                <w:sz w:val="24"/>
                <w:szCs w:val="24"/>
              </w:rPr>
              <w:t>города</w:t>
            </w:r>
            <w:r w:rsidRPr="008B3FE5">
              <w:rPr>
                <w:bCs/>
                <w:sz w:val="24"/>
                <w:szCs w:val="24"/>
              </w:rPr>
              <w:t xml:space="preserve"> Пензы.</w:t>
            </w:r>
          </w:p>
        </w:tc>
      </w:tr>
      <w:tr w:rsidR="008B3FE5" w:rsidRPr="00C64C32" w:rsidTr="008B3FE5">
        <w:trPr>
          <w:trHeight w:val="192"/>
        </w:trPr>
        <w:tc>
          <w:tcPr>
            <w:tcW w:w="1560" w:type="dxa"/>
          </w:tcPr>
          <w:p w:rsidR="008B3FE5" w:rsidRPr="00821B42" w:rsidRDefault="008B3FE5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FE5" w:rsidRPr="00C72BBC" w:rsidRDefault="008B3FE5" w:rsidP="00C953FE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8B3FE5" w:rsidRPr="00C64C32" w:rsidTr="008B3FE5">
        <w:trPr>
          <w:trHeight w:val="192"/>
        </w:trPr>
        <w:tc>
          <w:tcPr>
            <w:tcW w:w="1560" w:type="dxa"/>
          </w:tcPr>
          <w:p w:rsidR="008B3FE5" w:rsidRPr="00821B42" w:rsidRDefault="00326B99" w:rsidP="00C734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10.40 – 10.50</w:t>
            </w:r>
          </w:p>
        </w:tc>
        <w:tc>
          <w:tcPr>
            <w:tcW w:w="8363" w:type="dxa"/>
          </w:tcPr>
          <w:p w:rsidR="008215C6" w:rsidRPr="008215C6" w:rsidRDefault="008B3FE5" w:rsidP="008215C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612914">
              <w:rPr>
                <w:b/>
                <w:bCs/>
                <w:sz w:val="24"/>
                <w:szCs w:val="24"/>
              </w:rPr>
              <w:t xml:space="preserve">. </w:t>
            </w:r>
            <w:r w:rsidR="008215C6" w:rsidRPr="008215C6">
              <w:rPr>
                <w:b/>
                <w:bCs/>
                <w:sz w:val="24"/>
                <w:szCs w:val="24"/>
              </w:rPr>
              <w:t>О деятельности Управления жилищно-коммунального хозяйства города Пензы по участию в организации деятельности по накоплению (в том числе раздельному накоплению), сбору,  транспортированию, обработке, утилизации, обезвреживанию, захоронению твердых коммунальных отходов на территории города Пензы.</w:t>
            </w:r>
          </w:p>
          <w:p w:rsidR="008B3FE5" w:rsidRPr="008215C6" w:rsidRDefault="008215C6" w:rsidP="00690D29">
            <w:pPr>
              <w:jc w:val="both"/>
              <w:rPr>
                <w:bCs/>
                <w:sz w:val="24"/>
                <w:szCs w:val="24"/>
              </w:rPr>
            </w:pPr>
            <w:r w:rsidRPr="008215C6">
              <w:rPr>
                <w:bCs/>
                <w:sz w:val="24"/>
                <w:szCs w:val="24"/>
              </w:rPr>
              <w:t>Докладчик: Савенков Александр Валерьевич, и.о. начальника Управления жилищно-коммунального хозяйства города Пензы.</w:t>
            </w:r>
          </w:p>
        </w:tc>
      </w:tr>
      <w:tr w:rsidR="008B3FE5" w:rsidRPr="00C64C32" w:rsidTr="008B3FE5">
        <w:trPr>
          <w:trHeight w:val="192"/>
        </w:trPr>
        <w:tc>
          <w:tcPr>
            <w:tcW w:w="1560" w:type="dxa"/>
          </w:tcPr>
          <w:p w:rsidR="008B3FE5" w:rsidRPr="00821B42" w:rsidRDefault="008B3FE5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FE5" w:rsidRPr="008215C6" w:rsidRDefault="008B3FE5" w:rsidP="008215C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10.50 – 11.00</w:t>
            </w:r>
          </w:p>
        </w:tc>
        <w:tc>
          <w:tcPr>
            <w:tcW w:w="8363" w:type="dxa"/>
          </w:tcPr>
          <w:p w:rsidR="008215C6" w:rsidRPr="008215C6" w:rsidRDefault="008215C6" w:rsidP="004E2C5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7. </w:t>
            </w:r>
            <w:r w:rsidRPr="008215C6">
              <w:rPr>
                <w:b/>
                <w:bCs/>
                <w:sz w:val="24"/>
                <w:szCs w:val="24"/>
              </w:rPr>
              <w:t>О деятельности Управления жилищно-коммунального хозяйства города Пензы по контролю за соблюдением Правил осуществления земляных работ при ремонте, прокладке и реконструкции подземных инженерных сооружений и коммуникаций в городе Пензе, утвержденных решением Пензенской городской Думы от 25.04.2008 № 952-45/4.</w:t>
            </w:r>
          </w:p>
          <w:p w:rsidR="008215C6" w:rsidRPr="008215C6" w:rsidRDefault="008215C6" w:rsidP="004E2C56">
            <w:pPr>
              <w:jc w:val="both"/>
              <w:rPr>
                <w:bCs/>
                <w:sz w:val="24"/>
                <w:szCs w:val="24"/>
              </w:rPr>
            </w:pPr>
            <w:r w:rsidRPr="008215C6">
              <w:rPr>
                <w:bCs/>
                <w:sz w:val="24"/>
                <w:szCs w:val="24"/>
              </w:rPr>
              <w:t>Докладчик: Савенков Александр Валерьевич, и.о. начальника Управления жилищно-коммунального хозяйства 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Default="008215C6" w:rsidP="004E2C5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11.00 – 11.05</w:t>
            </w:r>
          </w:p>
        </w:tc>
        <w:tc>
          <w:tcPr>
            <w:tcW w:w="8363" w:type="dxa"/>
          </w:tcPr>
          <w:p w:rsidR="00326B99" w:rsidRPr="00326B99" w:rsidRDefault="008215C6" w:rsidP="00326B9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  <w:r w:rsidR="00496082">
              <w:t xml:space="preserve"> </w:t>
            </w:r>
            <w:r w:rsidR="00326B99" w:rsidRPr="00326B99">
              <w:rPr>
                <w:b/>
                <w:bCs/>
                <w:sz w:val="24"/>
                <w:szCs w:val="24"/>
              </w:rPr>
              <w:t>О внесении изменения в статью 1 Положения о муниципальном жилищном контроле на территории города Пензы, утвержденного решением Пензенской городской Думы от 24.12.2021 № 523-32/7.</w:t>
            </w:r>
          </w:p>
          <w:p w:rsidR="00496082" w:rsidRPr="00496082" w:rsidRDefault="00326B99" w:rsidP="00326B99">
            <w:pPr>
              <w:jc w:val="both"/>
              <w:rPr>
                <w:bCs/>
                <w:sz w:val="24"/>
                <w:szCs w:val="24"/>
              </w:rPr>
            </w:pPr>
            <w:r w:rsidRPr="00326B99">
              <w:rPr>
                <w:bCs/>
                <w:sz w:val="24"/>
                <w:szCs w:val="24"/>
              </w:rPr>
              <w:t>Докладчик: Савенков Александр Валерьевич, и.о. начальника Управления жилищно-коммунального хозяйства 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326B99">
        <w:trPr>
          <w:trHeight w:val="1337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11.05 – 11.15</w:t>
            </w:r>
          </w:p>
        </w:tc>
        <w:tc>
          <w:tcPr>
            <w:tcW w:w="8363" w:type="dxa"/>
          </w:tcPr>
          <w:p w:rsidR="00326B99" w:rsidRDefault="008215C6" w:rsidP="00326B9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  <w:r w:rsidR="00496082">
              <w:t xml:space="preserve"> </w:t>
            </w:r>
            <w:r w:rsidR="00326B99" w:rsidRPr="00496082">
              <w:rPr>
                <w:b/>
                <w:bCs/>
                <w:sz w:val="24"/>
                <w:szCs w:val="24"/>
              </w:rPr>
              <w:t>О мерах,  принимаемых  органами местного самоуправления  города  Пензы, по патриотическому воспитанию подрастающего поколения  на основе приобщения к социальной, общественно значимой деятельности, культурным и историческим традициям.</w:t>
            </w:r>
          </w:p>
          <w:p w:rsidR="00496082" w:rsidRPr="00496082" w:rsidRDefault="00326B99" w:rsidP="00C7345B">
            <w:pPr>
              <w:jc w:val="both"/>
              <w:rPr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Волков Сергей Владимирович, заместитель главы администрации 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11.15 –11.25</w:t>
            </w:r>
          </w:p>
        </w:tc>
        <w:tc>
          <w:tcPr>
            <w:tcW w:w="8363" w:type="dxa"/>
          </w:tcPr>
          <w:p w:rsidR="00326B99" w:rsidRDefault="008215C6" w:rsidP="00326B9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326B99" w:rsidRPr="00496082">
              <w:rPr>
                <w:b/>
                <w:bCs/>
                <w:sz w:val="24"/>
                <w:szCs w:val="24"/>
              </w:rPr>
              <w:t>О деятельности администрации города Пензы по разработке и  осуществлению мер по предупреждению безнадзорности несовершеннолетних.</w:t>
            </w:r>
          </w:p>
          <w:p w:rsidR="00496082" w:rsidRPr="00612914" w:rsidRDefault="00326B99" w:rsidP="00C7345B">
            <w:pPr>
              <w:jc w:val="both"/>
              <w:rPr>
                <w:b/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Волков Сергей Владимирович, заместитель главы администрации 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11.25 – 11.35</w:t>
            </w:r>
          </w:p>
          <w:p w:rsidR="00496082" w:rsidRPr="00821B42" w:rsidRDefault="00496082" w:rsidP="00496082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326B99" w:rsidRDefault="008215C6" w:rsidP="00326B9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326B99" w:rsidRPr="00496082">
              <w:rPr>
                <w:b/>
                <w:bCs/>
                <w:sz w:val="24"/>
                <w:szCs w:val="24"/>
              </w:rPr>
              <w:t xml:space="preserve">Об исполнении органами местного самоуправления города Пензы государственных полномочий Пензенской области по организации и осуществлению деятельности по опеке и попечительству, а также выполнению полномочий органов опеки и попечительства, установленных Федеральным законом от 24.04.2008 № 48-ФЗ «Об опеке и попечительстве».  </w:t>
            </w:r>
          </w:p>
          <w:p w:rsidR="008215C6" w:rsidRPr="00496082" w:rsidRDefault="00326B99" w:rsidP="00496082">
            <w:pPr>
              <w:jc w:val="both"/>
              <w:rPr>
                <w:bCs/>
                <w:sz w:val="24"/>
                <w:szCs w:val="24"/>
              </w:rPr>
            </w:pPr>
            <w:r w:rsidRPr="00326B99">
              <w:rPr>
                <w:bCs/>
                <w:sz w:val="24"/>
                <w:szCs w:val="24"/>
              </w:rPr>
              <w:t>Докладчик: Лохина Елена Александровна, и.о. начальника Социального управления 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11.35 – 11.40</w:t>
            </w:r>
          </w:p>
          <w:p w:rsidR="00326B99" w:rsidRPr="00821B42" w:rsidRDefault="00326B99" w:rsidP="00326B99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326B99" w:rsidRPr="00496082" w:rsidRDefault="008215C6" w:rsidP="00326B9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326B99" w:rsidRPr="00496082">
              <w:rPr>
                <w:b/>
                <w:bCs/>
                <w:sz w:val="24"/>
                <w:szCs w:val="24"/>
              </w:rPr>
              <w:t>О  внесении  изменений  в  Регламент  Пензенской  городской  Думы,   утвержденный   решением  Пензенской  городской  Думы  от  30.09.2005  № 201-14/4.</w:t>
            </w:r>
          </w:p>
          <w:p w:rsidR="008215C6" w:rsidRPr="00496082" w:rsidRDefault="00326B99" w:rsidP="00496082">
            <w:pPr>
              <w:jc w:val="both"/>
              <w:rPr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11.40 – 11.45</w:t>
            </w:r>
          </w:p>
        </w:tc>
        <w:tc>
          <w:tcPr>
            <w:tcW w:w="8363" w:type="dxa"/>
          </w:tcPr>
          <w:p w:rsidR="004E6592" w:rsidRPr="0049608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96082">
              <w:rPr>
                <w:b/>
                <w:bCs/>
                <w:sz w:val="24"/>
                <w:szCs w:val="24"/>
              </w:rPr>
              <w:t>Об образовании регламентной группы Пензенской городской Думы восьмого созыва.</w:t>
            </w:r>
          </w:p>
          <w:p w:rsidR="008215C6" w:rsidRPr="00496082" w:rsidRDefault="004E6592" w:rsidP="00496082">
            <w:pPr>
              <w:jc w:val="both"/>
              <w:rPr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11.45 – 11.50</w:t>
            </w:r>
          </w:p>
        </w:tc>
        <w:tc>
          <w:tcPr>
            <w:tcW w:w="8363" w:type="dxa"/>
          </w:tcPr>
          <w:p w:rsidR="004E6592" w:rsidRPr="0049608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96082">
              <w:rPr>
                <w:b/>
                <w:bCs/>
                <w:sz w:val="24"/>
                <w:szCs w:val="24"/>
              </w:rPr>
              <w:t>О создании редакционной комиссии Пензенской городской Думы восьмого созыва.</w:t>
            </w:r>
          </w:p>
          <w:p w:rsidR="008215C6" w:rsidRPr="00496082" w:rsidRDefault="004E6592" w:rsidP="00496082">
            <w:pPr>
              <w:jc w:val="both"/>
              <w:rPr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11.50 – </w:t>
            </w:r>
            <w:r w:rsidR="00B936B8">
              <w:rPr>
                <w:b/>
                <w:sz w:val="24"/>
                <w:szCs w:val="24"/>
              </w:rPr>
              <w:t>11.55</w:t>
            </w:r>
          </w:p>
        </w:tc>
        <w:tc>
          <w:tcPr>
            <w:tcW w:w="8363" w:type="dxa"/>
          </w:tcPr>
          <w:p w:rsidR="004E6592" w:rsidRPr="0049608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96082">
              <w:rPr>
                <w:b/>
                <w:bCs/>
                <w:sz w:val="24"/>
                <w:szCs w:val="24"/>
              </w:rPr>
              <w:t>Об образовании Комиссии Пензенской городской Думы восьмого созыва по соблюдению депутатами Пензенской городской Думы установленных ограничений и запретов и избрании её состава.</w:t>
            </w:r>
          </w:p>
          <w:p w:rsidR="008215C6" w:rsidRDefault="004E6592" w:rsidP="00380AF2">
            <w:pPr>
              <w:jc w:val="both"/>
              <w:rPr>
                <w:bCs/>
                <w:sz w:val="24"/>
                <w:szCs w:val="24"/>
              </w:rPr>
            </w:pPr>
            <w:r w:rsidRPr="0049608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  <w:p w:rsidR="00D561BE" w:rsidRDefault="00D561BE" w:rsidP="00380AF2">
            <w:pPr>
              <w:jc w:val="both"/>
              <w:rPr>
                <w:bCs/>
                <w:sz w:val="24"/>
                <w:szCs w:val="24"/>
              </w:rPr>
            </w:pPr>
          </w:p>
          <w:p w:rsidR="00D561BE" w:rsidRPr="00380AF2" w:rsidRDefault="00D561BE" w:rsidP="00380AF2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B936B8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11.55 – 12.00</w:t>
            </w:r>
          </w:p>
        </w:tc>
        <w:tc>
          <w:tcPr>
            <w:tcW w:w="8363" w:type="dxa"/>
          </w:tcPr>
          <w:p w:rsidR="004E6592" w:rsidRPr="00380AF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380AF2">
              <w:rPr>
                <w:b/>
                <w:bCs/>
                <w:sz w:val="24"/>
                <w:szCs w:val="24"/>
              </w:rPr>
              <w:t>Об избрании председателя Комиссии Пензенской городской Думы восьмого созыва по соблюдению депутатами Пензенской городской Думы установленных ограничений и запретов.</w:t>
            </w:r>
          </w:p>
          <w:p w:rsidR="008215C6" w:rsidRPr="00380AF2" w:rsidRDefault="004E6592" w:rsidP="00380AF2">
            <w:pPr>
              <w:jc w:val="both"/>
              <w:rPr>
                <w:bCs/>
                <w:sz w:val="24"/>
                <w:szCs w:val="24"/>
              </w:rPr>
            </w:pPr>
            <w:r w:rsidRPr="00380AF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12.00 – 12.05</w:t>
            </w:r>
          </w:p>
        </w:tc>
        <w:tc>
          <w:tcPr>
            <w:tcW w:w="8363" w:type="dxa"/>
          </w:tcPr>
          <w:p w:rsidR="004E6592" w:rsidRPr="00380AF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380AF2">
              <w:rPr>
                <w:b/>
                <w:bCs/>
                <w:sz w:val="24"/>
                <w:szCs w:val="24"/>
              </w:rPr>
              <w:t>Об избрании состава комиссии Пензенской городской Думы восьмого созыва по депутатской этике.</w:t>
            </w:r>
          </w:p>
          <w:p w:rsidR="008215C6" w:rsidRPr="00380AF2" w:rsidRDefault="004E6592" w:rsidP="00380AF2">
            <w:pPr>
              <w:jc w:val="both"/>
              <w:rPr>
                <w:bCs/>
                <w:sz w:val="24"/>
                <w:szCs w:val="24"/>
              </w:rPr>
            </w:pPr>
            <w:r w:rsidRPr="00380AF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 – 12.10</w:t>
            </w:r>
          </w:p>
        </w:tc>
        <w:tc>
          <w:tcPr>
            <w:tcW w:w="8363" w:type="dxa"/>
          </w:tcPr>
          <w:p w:rsidR="004E6592" w:rsidRPr="00380AF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  <w:r w:rsidR="002C3BD6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380AF2">
              <w:rPr>
                <w:b/>
                <w:bCs/>
                <w:sz w:val="24"/>
                <w:szCs w:val="24"/>
              </w:rPr>
              <w:t>О внесении изменения в статью 1 Положения о помощниках депутатов Пензенской городской Думы, утвержденного решением Пензенской городской Думы от 24.06.2010 № 372-19/5.</w:t>
            </w:r>
          </w:p>
          <w:p w:rsidR="008215C6" w:rsidRPr="002C3BD6" w:rsidRDefault="004E6592" w:rsidP="002C3BD6">
            <w:pPr>
              <w:jc w:val="both"/>
              <w:rPr>
                <w:bCs/>
                <w:sz w:val="24"/>
                <w:szCs w:val="24"/>
              </w:rPr>
            </w:pPr>
            <w:r w:rsidRPr="00380AF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4436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12.10 – 12.15</w:t>
            </w:r>
          </w:p>
        </w:tc>
        <w:tc>
          <w:tcPr>
            <w:tcW w:w="8363" w:type="dxa"/>
          </w:tcPr>
          <w:p w:rsidR="004E6592" w:rsidRPr="002C3BD6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2C3BD6">
              <w:rPr>
                <w:b/>
                <w:bCs/>
                <w:sz w:val="24"/>
                <w:szCs w:val="24"/>
              </w:rPr>
              <w:t>О внесении изменения в Положение «О памятном знаке «За заслуги в развитии города Пензы», утвержденное решением Пензенской городской Думы от 25.05.2007 № 683-34/4.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2C3BD6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4436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12.15 – 12.20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 внесении изменения в Положение «О Почетной грамоте Пензенской городской Думы», утвержденное решением Пензенской городской Думы от 28.08.2009 № 142-8/5.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12.20 – 12.25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 внесении изменения в Положение «О Благодарности Пензенской городской Думы», утвержденное решением Пензенской городской Думы от 28.08.2009 № 143-8/5.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12.25 – 12.30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Об организации личного приема граждан Председателем Пензенской городской Думы, заместителем Председателя Пензенской городской Думы на постоянной основе, депутатами Пензенской городской Думы восьмого созыва.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12.30 – 12.35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 внесении изменений в отдельные решения Пензенской городской Думы.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 xml:space="preserve">Докладчик: Денисов Олег Вячеславович, первый заместитель </w:t>
            </w:r>
            <w:r w:rsidR="00365CA9" w:rsidRPr="004E6592">
              <w:rPr>
                <w:bCs/>
                <w:sz w:val="24"/>
                <w:szCs w:val="24"/>
              </w:rPr>
              <w:t xml:space="preserve">главы администрации </w:t>
            </w:r>
            <w:r w:rsidRPr="004E6592">
              <w:rPr>
                <w:bCs/>
                <w:sz w:val="24"/>
                <w:szCs w:val="24"/>
              </w:rPr>
              <w:t>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12.35 – 12.40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 внесении изменений в Положение «О порядке участия муниципального образования «город Пенза» в организациях межмуниципального сотрудничества», утвержденное решением Пензенской городской Думы от 27.10.2006 № 503-28/4.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 xml:space="preserve">Докладчик: Денисов Олег Вячеславович, первый заместитель </w:t>
            </w:r>
            <w:r w:rsidR="00365CA9" w:rsidRPr="004E6592">
              <w:rPr>
                <w:bCs/>
                <w:sz w:val="24"/>
                <w:szCs w:val="24"/>
              </w:rPr>
              <w:t xml:space="preserve">главы администрации </w:t>
            </w:r>
            <w:r w:rsidRPr="004E6592">
              <w:rPr>
                <w:bCs/>
                <w:sz w:val="24"/>
                <w:szCs w:val="24"/>
              </w:rPr>
              <w:t>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12.40 – 12.45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4E6592" w:rsidRPr="004E6592">
              <w:rPr>
                <w:b/>
                <w:bCs/>
                <w:sz w:val="24"/>
                <w:szCs w:val="24"/>
              </w:rPr>
              <w:t>О внесении изменения в решение Пензенской городской Думы от 29.05.2009 № 53-6/5 «Об утверждении схемы управления городом Пензой».</w:t>
            </w:r>
          </w:p>
          <w:p w:rsidR="008215C6" w:rsidRPr="004E6592" w:rsidRDefault="004E6592" w:rsidP="004E6592">
            <w:pPr>
              <w:jc w:val="both"/>
              <w:rPr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 xml:space="preserve">Докладчик: Денисов Олег Вячеславович, первый заместитель </w:t>
            </w:r>
            <w:r w:rsidR="00365CA9" w:rsidRPr="004E6592">
              <w:rPr>
                <w:bCs/>
                <w:sz w:val="24"/>
                <w:szCs w:val="24"/>
              </w:rPr>
              <w:t xml:space="preserve">главы администрации </w:t>
            </w:r>
            <w:r w:rsidRPr="004E6592">
              <w:rPr>
                <w:bCs/>
                <w:sz w:val="24"/>
                <w:szCs w:val="24"/>
              </w:rPr>
              <w:t>города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12.45 – 12.50</w:t>
            </w:r>
          </w:p>
        </w:tc>
        <w:tc>
          <w:tcPr>
            <w:tcW w:w="8363" w:type="dxa"/>
          </w:tcPr>
          <w:p w:rsidR="004E6592" w:rsidRPr="004E6592" w:rsidRDefault="008215C6" w:rsidP="004E6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</w:t>
            </w:r>
            <w:r w:rsidR="004E6592" w:rsidRPr="004E6592">
              <w:rPr>
                <w:b/>
                <w:bCs/>
                <w:sz w:val="24"/>
                <w:szCs w:val="24"/>
              </w:rPr>
              <w:t xml:space="preserve"> О внесении изменений в Положение «О порядке установления должностных окладов, надбавок к должностным окладам, осуществления премий и иных выплат лицам, замещающим муниципальные должности, муниципальным служащим в органах местного самоуправления города Пензы», утвержденное решением Пензенской городской Думы от 25.10.2019 № 34-4/7.</w:t>
            </w:r>
          </w:p>
          <w:p w:rsidR="008215C6" w:rsidRPr="00612914" w:rsidRDefault="004E6592" w:rsidP="00B652EE">
            <w:pPr>
              <w:jc w:val="both"/>
              <w:rPr>
                <w:b/>
                <w:bCs/>
                <w:sz w:val="24"/>
                <w:szCs w:val="24"/>
              </w:rPr>
            </w:pPr>
            <w:r w:rsidRPr="004E6592">
              <w:rPr>
                <w:bCs/>
                <w:sz w:val="24"/>
                <w:szCs w:val="24"/>
              </w:rPr>
              <w:t xml:space="preserve">Докладчик: Денисов Олег Вячеславович, первый заместитель </w:t>
            </w:r>
            <w:r w:rsidR="00365CA9" w:rsidRPr="004E6592">
              <w:rPr>
                <w:bCs/>
                <w:sz w:val="24"/>
                <w:szCs w:val="24"/>
              </w:rPr>
              <w:t xml:space="preserve">главы администрации </w:t>
            </w:r>
            <w:r w:rsidRPr="004E6592">
              <w:rPr>
                <w:bCs/>
                <w:sz w:val="24"/>
                <w:szCs w:val="24"/>
              </w:rPr>
              <w:t>г</w:t>
            </w:r>
            <w:r w:rsidR="00B652EE">
              <w:rPr>
                <w:bCs/>
                <w:sz w:val="24"/>
                <w:szCs w:val="24"/>
              </w:rPr>
              <w:t>орода</w:t>
            </w:r>
            <w:r w:rsidRPr="004E6592">
              <w:rPr>
                <w:bCs/>
                <w:sz w:val="24"/>
                <w:szCs w:val="24"/>
              </w:rPr>
              <w:t xml:space="preserve"> Пензы.</w:t>
            </w: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8215C6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15C6" w:rsidRPr="00C64C32" w:rsidTr="008B3FE5">
        <w:trPr>
          <w:trHeight w:val="192"/>
        </w:trPr>
        <w:tc>
          <w:tcPr>
            <w:tcW w:w="1560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12.50 – 12.55</w:t>
            </w:r>
          </w:p>
        </w:tc>
        <w:tc>
          <w:tcPr>
            <w:tcW w:w="8363" w:type="dxa"/>
          </w:tcPr>
          <w:p w:rsidR="008215C6" w:rsidRPr="00612914" w:rsidRDefault="008215C6" w:rsidP="00C7345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Разное.</w:t>
            </w:r>
          </w:p>
        </w:tc>
      </w:tr>
    </w:tbl>
    <w:p w:rsidR="00C64C32" w:rsidRDefault="00C64C32" w:rsidP="00C64C32">
      <w:pPr>
        <w:rPr>
          <w:sz w:val="24"/>
          <w:szCs w:val="24"/>
        </w:rPr>
      </w:pPr>
    </w:p>
    <w:p w:rsidR="008B3FE5" w:rsidRDefault="008B3FE5" w:rsidP="00C64C32">
      <w:pPr>
        <w:rPr>
          <w:sz w:val="24"/>
          <w:szCs w:val="24"/>
        </w:rPr>
      </w:pPr>
    </w:p>
    <w:p w:rsidR="00D561BE" w:rsidRDefault="00D561BE" w:rsidP="00C64C32">
      <w:pPr>
        <w:rPr>
          <w:sz w:val="24"/>
          <w:szCs w:val="24"/>
        </w:rPr>
      </w:pPr>
    </w:p>
    <w:p w:rsidR="008B3FE5" w:rsidRPr="00C64C32" w:rsidRDefault="008B3FE5" w:rsidP="00C64C32">
      <w:pPr>
        <w:rPr>
          <w:sz w:val="24"/>
          <w:szCs w:val="24"/>
        </w:rPr>
      </w:pPr>
    </w:p>
    <w:p w:rsidR="00C94011" w:rsidRPr="00C94011" w:rsidRDefault="00B41D6E" w:rsidP="00B41D6E">
      <w:pPr>
        <w:rPr>
          <w:b/>
          <w:bCs/>
          <w:sz w:val="24"/>
          <w:szCs w:val="24"/>
        </w:rPr>
      </w:pPr>
      <w:r w:rsidRPr="00C94011">
        <w:rPr>
          <w:b/>
          <w:bCs/>
          <w:sz w:val="24"/>
          <w:szCs w:val="24"/>
        </w:rPr>
        <w:t>Председатель</w:t>
      </w:r>
    </w:p>
    <w:p w:rsidR="00B41D6E" w:rsidRPr="00C94011" w:rsidRDefault="008B3FE5" w:rsidP="00B41D6E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Пензенской городской Думы                                                                                       Д.Ю. Соболев</w:t>
      </w:r>
    </w:p>
    <w:p w:rsidR="00176E5B" w:rsidRPr="00C94011" w:rsidRDefault="00176E5B" w:rsidP="00B41D6E">
      <w:pPr>
        <w:rPr>
          <w:b/>
          <w:sz w:val="24"/>
          <w:szCs w:val="24"/>
        </w:rPr>
      </w:pPr>
    </w:p>
    <w:sectPr w:rsidR="00176E5B" w:rsidRPr="00C94011" w:rsidSect="00D561BE">
      <w:headerReference w:type="default" r:id="rId6"/>
      <w:pgSz w:w="11906" w:h="16838"/>
      <w:pgMar w:top="851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A09" w:rsidRDefault="005A1A09" w:rsidP="00D561BE">
      <w:r>
        <w:separator/>
      </w:r>
    </w:p>
  </w:endnote>
  <w:endnote w:type="continuationSeparator" w:id="1">
    <w:p w:rsidR="005A1A09" w:rsidRDefault="005A1A09" w:rsidP="00D5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A09" w:rsidRDefault="005A1A09" w:rsidP="00D561BE">
      <w:r>
        <w:separator/>
      </w:r>
    </w:p>
  </w:footnote>
  <w:footnote w:type="continuationSeparator" w:id="1">
    <w:p w:rsidR="005A1A09" w:rsidRDefault="005A1A09" w:rsidP="00D56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44683"/>
      <w:docPartObj>
        <w:docPartGallery w:val="Page Numbers (Top of Page)"/>
        <w:docPartUnique/>
      </w:docPartObj>
    </w:sdtPr>
    <w:sdtContent>
      <w:p w:rsidR="00D561BE" w:rsidRDefault="005C45D3">
        <w:pPr>
          <w:pStyle w:val="a3"/>
          <w:jc w:val="center"/>
        </w:pPr>
        <w:fldSimple w:instr=" PAGE   \* MERGEFORMAT ">
          <w:r w:rsidR="00104220">
            <w:rPr>
              <w:noProof/>
            </w:rPr>
            <w:t>4</w:t>
          </w:r>
        </w:fldSimple>
      </w:p>
    </w:sdtContent>
  </w:sdt>
  <w:p w:rsidR="00D561BE" w:rsidRDefault="00D561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C32"/>
    <w:rsid w:val="00002157"/>
    <w:rsid w:val="0000660F"/>
    <w:rsid w:val="00030C5C"/>
    <w:rsid w:val="00074ECE"/>
    <w:rsid w:val="000D7658"/>
    <w:rsid w:val="00104220"/>
    <w:rsid w:val="00104399"/>
    <w:rsid w:val="0014760B"/>
    <w:rsid w:val="00176E5B"/>
    <w:rsid w:val="001E29BE"/>
    <w:rsid w:val="00283EA3"/>
    <w:rsid w:val="002B4118"/>
    <w:rsid w:val="002C3BD6"/>
    <w:rsid w:val="002D6FCE"/>
    <w:rsid w:val="00326B99"/>
    <w:rsid w:val="00334BE2"/>
    <w:rsid w:val="00336904"/>
    <w:rsid w:val="00336F9C"/>
    <w:rsid w:val="00365A5D"/>
    <w:rsid w:val="00365CA9"/>
    <w:rsid w:val="00372AB2"/>
    <w:rsid w:val="00380AF2"/>
    <w:rsid w:val="00433D3F"/>
    <w:rsid w:val="00443635"/>
    <w:rsid w:val="00452695"/>
    <w:rsid w:val="00496082"/>
    <w:rsid w:val="004E6592"/>
    <w:rsid w:val="005575BC"/>
    <w:rsid w:val="005A1A09"/>
    <w:rsid w:val="005B5F2C"/>
    <w:rsid w:val="005C45D3"/>
    <w:rsid w:val="00612914"/>
    <w:rsid w:val="00636BA3"/>
    <w:rsid w:val="006E36BE"/>
    <w:rsid w:val="007B5B69"/>
    <w:rsid w:val="00804DCB"/>
    <w:rsid w:val="008215C6"/>
    <w:rsid w:val="00821B42"/>
    <w:rsid w:val="00827DFC"/>
    <w:rsid w:val="00860875"/>
    <w:rsid w:val="00864BE0"/>
    <w:rsid w:val="008A6BFD"/>
    <w:rsid w:val="008B3FE5"/>
    <w:rsid w:val="008D5049"/>
    <w:rsid w:val="008E4ABE"/>
    <w:rsid w:val="00955B85"/>
    <w:rsid w:val="009834A5"/>
    <w:rsid w:val="0099263E"/>
    <w:rsid w:val="009C101D"/>
    <w:rsid w:val="00A64D69"/>
    <w:rsid w:val="00A778FE"/>
    <w:rsid w:val="00A943AE"/>
    <w:rsid w:val="00AB2305"/>
    <w:rsid w:val="00B41D6E"/>
    <w:rsid w:val="00B652EE"/>
    <w:rsid w:val="00B936B8"/>
    <w:rsid w:val="00BA7CFB"/>
    <w:rsid w:val="00BB2010"/>
    <w:rsid w:val="00BC62B3"/>
    <w:rsid w:val="00C64C32"/>
    <w:rsid w:val="00C72BBC"/>
    <w:rsid w:val="00C7345B"/>
    <w:rsid w:val="00C94011"/>
    <w:rsid w:val="00C953FE"/>
    <w:rsid w:val="00CA6BA7"/>
    <w:rsid w:val="00D1252E"/>
    <w:rsid w:val="00D561BE"/>
    <w:rsid w:val="00D7425B"/>
    <w:rsid w:val="00DA654D"/>
    <w:rsid w:val="00E03FAD"/>
    <w:rsid w:val="00E11174"/>
    <w:rsid w:val="00EA3018"/>
    <w:rsid w:val="00EE1495"/>
    <w:rsid w:val="00F12338"/>
    <w:rsid w:val="00F920FD"/>
    <w:rsid w:val="00FB7C0D"/>
    <w:rsid w:val="00FF1131"/>
    <w:rsid w:val="00FF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3F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FE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561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56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org_7</dc:creator>
  <cp:keywords/>
  <dc:description/>
  <cp:lastModifiedBy>Пикалова Светлана Владимировна</cp:lastModifiedBy>
  <cp:revision>48</cp:revision>
  <cp:lastPrinted>2024-10-17T06:32:00Z</cp:lastPrinted>
  <dcterms:created xsi:type="dcterms:W3CDTF">2019-07-18T12:34:00Z</dcterms:created>
  <dcterms:modified xsi:type="dcterms:W3CDTF">2024-10-17T13:36:00Z</dcterms:modified>
</cp:coreProperties>
</file>