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Pr="00C47376" w:rsidRDefault="009E287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76275" cy="809625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b/>
          <w:sz w:val="28"/>
        </w:rPr>
      </w:pPr>
      <w:r w:rsidRPr="00C47376">
        <w:rPr>
          <w:b/>
          <w:sz w:val="28"/>
        </w:rPr>
        <w:t>ПЕНЗЕНСКАЯ ГОРОДСКАЯ ДУМА</w:t>
      </w: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rFonts w:ascii="Arial" w:hAnsi="Arial"/>
          <w:sz w:val="28"/>
        </w:rPr>
      </w:pPr>
    </w:p>
    <w:p w:rsidR="00701CD2" w:rsidRPr="00C47376" w:rsidRDefault="00AA0EE7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center"/>
        <w:rPr>
          <w:sz w:val="16"/>
        </w:rPr>
      </w:pPr>
      <w:r w:rsidRPr="00AA0EE7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37.4pt,4.7pt" strokeweight="1pt">
            <v:stroke startarrowwidth="narrow" startarrowlength="short" endarrowwidth="narrow" endarrowlength="short"/>
          </v:line>
        </w:pict>
      </w:r>
      <w:r w:rsidR="00701CD2" w:rsidRPr="00C47376">
        <w:rPr>
          <w:sz w:val="16"/>
        </w:rPr>
        <w:t xml:space="preserve"> </w:t>
      </w:r>
    </w:p>
    <w:p w:rsidR="00701CD2" w:rsidRPr="009C3979" w:rsidRDefault="00701CD2" w:rsidP="00CA4C97">
      <w:pPr>
        <w:pStyle w:val="a6"/>
        <w:framePr w:h="3103" w:wrap="auto" w:x="436" w:y="437"/>
        <w:rPr>
          <w:sz w:val="28"/>
          <w:szCs w:val="28"/>
        </w:rPr>
      </w:pPr>
      <w:r w:rsidRPr="009C3979">
        <w:rPr>
          <w:sz w:val="28"/>
          <w:szCs w:val="28"/>
        </w:rPr>
        <w:t>РЕШЕНИЕ</w:t>
      </w:r>
    </w:p>
    <w:p w:rsidR="00701CD2" w:rsidRPr="00C47376" w:rsidRDefault="00C65268" w:rsidP="00C65268">
      <w:pPr>
        <w:framePr w:w="11087" w:h="3103" w:hSpace="141" w:wrap="auto" w:vAnchor="text" w:hAnchor="page" w:x="436" w:y="437"/>
        <w:tabs>
          <w:tab w:val="left" w:pos="1276"/>
        </w:tabs>
        <w:spacing w:before="120"/>
        <w:ind w:firstLine="567"/>
      </w:pPr>
      <w:r>
        <w:rPr>
          <w:sz w:val="28"/>
          <w:szCs w:val="28"/>
          <w:u w:val="single"/>
        </w:rPr>
        <w:t>22.02.2019</w:t>
      </w:r>
      <w:r>
        <w:rPr>
          <w:sz w:val="28"/>
          <w:szCs w:val="28"/>
        </w:rPr>
        <w:t xml:space="preserve">                                                                                                         №  </w:t>
      </w:r>
      <w:r>
        <w:rPr>
          <w:sz w:val="28"/>
          <w:szCs w:val="28"/>
          <w:u w:val="single"/>
        </w:rPr>
        <w:t>1159-54/6</w:t>
      </w: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  <w:rPr>
          <w:b/>
          <w:sz w:val="28"/>
          <w:szCs w:val="28"/>
        </w:rPr>
      </w:pPr>
      <w:r w:rsidRPr="00C47376">
        <w:rPr>
          <w:sz w:val="16"/>
        </w:rPr>
        <w:t xml:space="preserve"> </w:t>
      </w:r>
    </w:p>
    <w:p w:rsidR="006947DB" w:rsidRPr="00C47376" w:rsidRDefault="006947DB" w:rsidP="002652FC">
      <w:pPr>
        <w:jc w:val="right"/>
        <w:rPr>
          <w:sz w:val="28"/>
          <w:szCs w:val="28"/>
        </w:rPr>
      </w:pPr>
    </w:p>
    <w:p w:rsidR="00CA4C97" w:rsidRDefault="00CA4C97" w:rsidP="002652FC">
      <w:pPr>
        <w:ind w:right="-142"/>
        <w:jc w:val="center"/>
        <w:rPr>
          <w:b/>
          <w:sz w:val="28"/>
          <w:szCs w:val="28"/>
        </w:rPr>
      </w:pPr>
    </w:p>
    <w:p w:rsidR="00934E9D" w:rsidRDefault="00522526" w:rsidP="00EC49AC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</w:t>
      </w:r>
      <w:r w:rsidR="00DD5D5B">
        <w:rPr>
          <w:b/>
          <w:sz w:val="28"/>
          <w:szCs w:val="28"/>
        </w:rPr>
        <w:t xml:space="preserve"> муниципальному </w:t>
      </w:r>
      <w:r w:rsidR="00934E9D">
        <w:rPr>
          <w:b/>
          <w:sz w:val="28"/>
          <w:szCs w:val="28"/>
        </w:rPr>
        <w:t>бюджетному</w:t>
      </w:r>
      <w:r w:rsidR="00DD5D5B">
        <w:rPr>
          <w:b/>
          <w:sz w:val="28"/>
          <w:szCs w:val="28"/>
        </w:rPr>
        <w:t xml:space="preserve"> учреждению</w:t>
      </w:r>
    </w:p>
    <w:p w:rsidR="00934E9D" w:rsidRDefault="00DD5D5B" w:rsidP="00EC49AC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4E9D">
        <w:rPr>
          <w:b/>
          <w:sz w:val="28"/>
          <w:szCs w:val="28"/>
        </w:rPr>
        <w:t>«Пензенский театр юного зрителя»</w:t>
      </w:r>
      <w:r w:rsidR="00522526">
        <w:rPr>
          <w:b/>
          <w:sz w:val="28"/>
          <w:szCs w:val="28"/>
        </w:rPr>
        <w:t xml:space="preserve"> передачи в безвозмездное </w:t>
      </w:r>
    </w:p>
    <w:p w:rsidR="00680213" w:rsidRDefault="00522526" w:rsidP="00EC49AC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пользование </w:t>
      </w:r>
      <w:r w:rsidR="00EC49AC">
        <w:rPr>
          <w:b/>
          <w:sz w:val="28"/>
          <w:szCs w:val="28"/>
        </w:rPr>
        <w:t>имущества</w:t>
      </w:r>
      <w:r w:rsidR="005829B0">
        <w:rPr>
          <w:b/>
          <w:sz w:val="28"/>
          <w:szCs w:val="28"/>
        </w:rPr>
        <w:t xml:space="preserve">, расположенного по адресу: </w:t>
      </w:r>
    </w:p>
    <w:p w:rsidR="00AB3995" w:rsidRDefault="00C1337B" w:rsidP="00EC49AC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Пенза, </w:t>
      </w:r>
      <w:r w:rsidR="00934E9D">
        <w:rPr>
          <w:b/>
          <w:sz w:val="28"/>
          <w:szCs w:val="28"/>
        </w:rPr>
        <w:t>ул. Тарханова, 11А</w:t>
      </w:r>
    </w:p>
    <w:p w:rsidR="00EE06C2" w:rsidRPr="00C47376" w:rsidRDefault="00EE06C2" w:rsidP="00AB3995">
      <w:pPr>
        <w:ind w:left="567" w:hanging="567"/>
        <w:jc w:val="center"/>
        <w:rPr>
          <w:sz w:val="28"/>
          <w:szCs w:val="28"/>
        </w:rPr>
      </w:pPr>
    </w:p>
    <w:p w:rsidR="00C1337B" w:rsidRPr="00C47376" w:rsidRDefault="00C1337B" w:rsidP="00C13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47376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Федерального</w:t>
      </w:r>
      <w:r w:rsidRPr="00C47376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акона</w:t>
      </w:r>
      <w:r w:rsidRPr="00C47376">
        <w:rPr>
          <w:sz w:val="28"/>
          <w:szCs w:val="28"/>
        </w:rPr>
        <w:t xml:space="preserve"> от 06.10.2003 №131-ФЗ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статьи</w:t>
      </w:r>
      <w:r w:rsidRPr="00C47376">
        <w:rPr>
          <w:sz w:val="28"/>
          <w:szCs w:val="28"/>
        </w:rPr>
        <w:t xml:space="preserve"> 17.1 Федерального закона от 26.07.2006 № 135-ФЗ «О защите конкуренции»,</w:t>
      </w:r>
      <w:r>
        <w:rPr>
          <w:sz w:val="28"/>
          <w:szCs w:val="28"/>
        </w:rPr>
        <w:t xml:space="preserve"> Положения</w:t>
      </w:r>
      <w:r w:rsidRPr="00C47376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C47376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города Пензы</w:t>
      </w:r>
      <w:r>
        <w:rPr>
          <w:sz w:val="28"/>
          <w:szCs w:val="28"/>
        </w:rPr>
        <w:t>», утвержденного</w:t>
      </w:r>
      <w:r w:rsidRPr="00C47376">
        <w:rPr>
          <w:sz w:val="28"/>
          <w:szCs w:val="28"/>
        </w:rPr>
        <w:t xml:space="preserve"> решением Пензенской городской Думы от 26.06.2009 №78-7/5, и </w:t>
      </w:r>
      <w:r>
        <w:rPr>
          <w:sz w:val="28"/>
          <w:szCs w:val="28"/>
        </w:rPr>
        <w:t>р</w:t>
      </w:r>
      <w:r w:rsidRPr="00C47376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статьей</w:t>
      </w:r>
      <w:r w:rsidRPr="00C47376">
        <w:rPr>
          <w:sz w:val="28"/>
          <w:szCs w:val="28"/>
        </w:rPr>
        <w:t xml:space="preserve"> 22 Устава города Пензы, </w:t>
      </w:r>
    </w:p>
    <w:p w:rsidR="008D0BBE" w:rsidRPr="00C47376" w:rsidRDefault="00BD786F" w:rsidP="006947DB">
      <w:pPr>
        <w:ind w:right="-142"/>
        <w:jc w:val="both"/>
        <w:rPr>
          <w:sz w:val="28"/>
          <w:szCs w:val="28"/>
        </w:rPr>
      </w:pPr>
      <w:r w:rsidRPr="00C47376">
        <w:rPr>
          <w:sz w:val="28"/>
          <w:szCs w:val="28"/>
        </w:rPr>
        <w:t xml:space="preserve">          </w:t>
      </w:r>
      <w:r w:rsidR="00EC6CF6" w:rsidRPr="00C47376">
        <w:rPr>
          <w:sz w:val="28"/>
          <w:szCs w:val="28"/>
        </w:rPr>
        <w:t xml:space="preserve"> </w:t>
      </w:r>
    </w:p>
    <w:p w:rsidR="00F06F4D" w:rsidRPr="009C25D6" w:rsidRDefault="00F06F4D" w:rsidP="006947DB">
      <w:pPr>
        <w:ind w:right="-142"/>
        <w:jc w:val="center"/>
        <w:rPr>
          <w:sz w:val="28"/>
          <w:szCs w:val="28"/>
        </w:rPr>
      </w:pPr>
      <w:r w:rsidRPr="009C25D6">
        <w:rPr>
          <w:sz w:val="28"/>
          <w:szCs w:val="28"/>
        </w:rPr>
        <w:t>Пензенская городская Дума решила:</w:t>
      </w:r>
    </w:p>
    <w:p w:rsidR="008D0BBE" w:rsidRPr="00C60E9D" w:rsidRDefault="008D0BBE" w:rsidP="008A2349">
      <w:pPr>
        <w:ind w:right="-142"/>
        <w:jc w:val="both"/>
        <w:rPr>
          <w:b/>
          <w:sz w:val="28"/>
          <w:szCs w:val="28"/>
        </w:rPr>
      </w:pPr>
    </w:p>
    <w:p w:rsidR="00785F26" w:rsidRDefault="00522526" w:rsidP="00680213">
      <w:pPr>
        <w:autoSpaceDE w:val="0"/>
        <w:autoSpaceDN w:val="0"/>
        <w:adjustRightInd w:val="0"/>
        <w:spacing w:after="60"/>
        <w:ind w:firstLine="720"/>
        <w:jc w:val="both"/>
        <w:outlineLvl w:val="1"/>
        <w:rPr>
          <w:sz w:val="28"/>
          <w:szCs w:val="28"/>
        </w:rPr>
      </w:pPr>
      <w:r w:rsidRPr="00785F26">
        <w:rPr>
          <w:sz w:val="28"/>
          <w:szCs w:val="28"/>
        </w:rPr>
        <w:t xml:space="preserve">Согласовать </w:t>
      </w:r>
      <w:r w:rsidR="00AB3995" w:rsidRPr="00785F26">
        <w:rPr>
          <w:sz w:val="28"/>
          <w:szCs w:val="28"/>
        </w:rPr>
        <w:t xml:space="preserve">муниципальному </w:t>
      </w:r>
      <w:r w:rsidR="00934E9D">
        <w:rPr>
          <w:sz w:val="28"/>
          <w:szCs w:val="28"/>
        </w:rPr>
        <w:t>бюджетному</w:t>
      </w:r>
      <w:r w:rsidR="00576B71">
        <w:rPr>
          <w:sz w:val="28"/>
          <w:szCs w:val="28"/>
        </w:rPr>
        <w:t xml:space="preserve"> учреждению</w:t>
      </w:r>
      <w:r w:rsidR="00EE06C2" w:rsidRPr="00785F26">
        <w:rPr>
          <w:sz w:val="28"/>
          <w:szCs w:val="28"/>
        </w:rPr>
        <w:t xml:space="preserve"> </w:t>
      </w:r>
      <w:r w:rsidR="00934E9D">
        <w:rPr>
          <w:sz w:val="28"/>
          <w:szCs w:val="28"/>
        </w:rPr>
        <w:t>«Пензенский театр юного зрителя»</w:t>
      </w:r>
      <w:r w:rsidR="00680213">
        <w:rPr>
          <w:sz w:val="28"/>
          <w:szCs w:val="28"/>
        </w:rPr>
        <w:t xml:space="preserve"> </w:t>
      </w:r>
      <w:r w:rsidRPr="00785F26">
        <w:rPr>
          <w:sz w:val="28"/>
          <w:szCs w:val="28"/>
        </w:rPr>
        <w:t xml:space="preserve">передачу в безвозмездное пользование </w:t>
      </w:r>
      <w:r w:rsidR="00934E9D">
        <w:rPr>
          <w:sz w:val="28"/>
          <w:szCs w:val="28"/>
        </w:rPr>
        <w:t xml:space="preserve">Пензенской городской общественной организации ветеранов (пенсионеров) Пензенской областной организации ветеранов (пенсионеров) </w:t>
      </w:r>
      <w:r w:rsidR="00AE09D6">
        <w:rPr>
          <w:sz w:val="28"/>
          <w:szCs w:val="28"/>
        </w:rPr>
        <w:t>В</w:t>
      </w:r>
      <w:r w:rsidR="009443A1">
        <w:rPr>
          <w:sz w:val="28"/>
          <w:szCs w:val="28"/>
        </w:rPr>
        <w:t xml:space="preserve">сероссийской общественной организации ветеранов (пенсионеров) </w:t>
      </w:r>
      <w:r w:rsidR="00934E9D">
        <w:rPr>
          <w:sz w:val="28"/>
          <w:szCs w:val="28"/>
        </w:rPr>
        <w:t xml:space="preserve">войны, труда, </w:t>
      </w:r>
      <w:r w:rsidR="00AE09D6">
        <w:rPr>
          <w:sz w:val="28"/>
          <w:szCs w:val="28"/>
        </w:rPr>
        <w:t>В</w:t>
      </w:r>
      <w:r w:rsidR="00934E9D">
        <w:rPr>
          <w:sz w:val="28"/>
          <w:szCs w:val="28"/>
        </w:rPr>
        <w:t>ооружённых сил и правоохранительных органов</w:t>
      </w:r>
      <w:r w:rsidR="00C60E9D">
        <w:rPr>
          <w:sz w:val="28"/>
          <w:szCs w:val="28"/>
        </w:rPr>
        <w:t xml:space="preserve"> част</w:t>
      </w:r>
      <w:r w:rsidR="00256D66">
        <w:rPr>
          <w:sz w:val="28"/>
          <w:szCs w:val="28"/>
        </w:rPr>
        <w:t>и</w:t>
      </w:r>
      <w:r w:rsidR="00C60E9D">
        <w:rPr>
          <w:sz w:val="28"/>
          <w:szCs w:val="28"/>
        </w:rPr>
        <w:t xml:space="preserve"> здания</w:t>
      </w:r>
      <w:r w:rsidR="006655FB" w:rsidRPr="00785F26">
        <w:rPr>
          <w:sz w:val="28"/>
          <w:szCs w:val="28"/>
        </w:rPr>
        <w:t xml:space="preserve">, общей площадью </w:t>
      </w:r>
      <w:r w:rsidR="00934E9D">
        <w:rPr>
          <w:sz w:val="28"/>
          <w:szCs w:val="28"/>
        </w:rPr>
        <w:t>18</w:t>
      </w:r>
      <w:r w:rsidR="006655FB" w:rsidRPr="00785F26">
        <w:rPr>
          <w:sz w:val="28"/>
          <w:szCs w:val="28"/>
        </w:rPr>
        <w:t xml:space="preserve"> кв.м</w:t>
      </w:r>
      <w:r w:rsidR="007C6F46">
        <w:rPr>
          <w:sz w:val="28"/>
          <w:szCs w:val="28"/>
        </w:rPr>
        <w:t xml:space="preserve"> </w:t>
      </w:r>
      <w:r w:rsidR="007C6F46" w:rsidRPr="00785F26">
        <w:rPr>
          <w:sz w:val="28"/>
          <w:szCs w:val="28"/>
        </w:rPr>
        <w:t>(</w:t>
      </w:r>
      <w:r w:rsidR="009374F9">
        <w:rPr>
          <w:sz w:val="28"/>
          <w:szCs w:val="28"/>
        </w:rPr>
        <w:t>Литер</w:t>
      </w:r>
      <w:r w:rsidR="00916326">
        <w:rPr>
          <w:sz w:val="28"/>
          <w:szCs w:val="28"/>
        </w:rPr>
        <w:t xml:space="preserve"> А</w:t>
      </w:r>
      <w:r w:rsidR="009374F9">
        <w:rPr>
          <w:sz w:val="28"/>
          <w:szCs w:val="28"/>
        </w:rPr>
        <w:t xml:space="preserve">, </w:t>
      </w:r>
      <w:r w:rsidR="00934E9D">
        <w:rPr>
          <w:sz w:val="28"/>
          <w:szCs w:val="28"/>
        </w:rPr>
        <w:t>1</w:t>
      </w:r>
      <w:r w:rsidR="00916326">
        <w:rPr>
          <w:sz w:val="28"/>
          <w:szCs w:val="28"/>
        </w:rPr>
        <w:t xml:space="preserve"> этаж, номер</w:t>
      </w:r>
      <w:r w:rsidR="00C62365">
        <w:rPr>
          <w:sz w:val="28"/>
          <w:szCs w:val="28"/>
        </w:rPr>
        <w:t xml:space="preserve"> </w:t>
      </w:r>
      <w:r w:rsidR="00916326">
        <w:rPr>
          <w:sz w:val="28"/>
          <w:szCs w:val="28"/>
        </w:rPr>
        <w:t>помещения</w:t>
      </w:r>
      <w:r w:rsidR="009374F9">
        <w:rPr>
          <w:sz w:val="28"/>
          <w:szCs w:val="28"/>
        </w:rPr>
        <w:t xml:space="preserve"> на поэтажном плане: </w:t>
      </w:r>
      <w:r w:rsidR="00C62365">
        <w:rPr>
          <w:sz w:val="28"/>
          <w:szCs w:val="28"/>
        </w:rPr>
        <w:t>1</w:t>
      </w:r>
      <w:r w:rsidR="00934E9D">
        <w:rPr>
          <w:sz w:val="28"/>
          <w:szCs w:val="28"/>
        </w:rPr>
        <w:t>9</w:t>
      </w:r>
      <w:r w:rsidR="00916326">
        <w:rPr>
          <w:sz w:val="28"/>
          <w:szCs w:val="28"/>
        </w:rPr>
        <w:t>)</w:t>
      </w:r>
      <w:r w:rsidR="00C62365">
        <w:rPr>
          <w:sz w:val="28"/>
          <w:szCs w:val="28"/>
        </w:rPr>
        <w:t xml:space="preserve">, </w:t>
      </w:r>
      <w:r w:rsidR="007C6F46" w:rsidRPr="00785F26">
        <w:rPr>
          <w:sz w:val="28"/>
          <w:szCs w:val="28"/>
        </w:rPr>
        <w:t>расположенн</w:t>
      </w:r>
      <w:r w:rsidR="009374F9">
        <w:rPr>
          <w:sz w:val="28"/>
          <w:szCs w:val="28"/>
        </w:rPr>
        <w:t>ого по адресу: г.</w:t>
      </w:r>
      <w:r w:rsidR="00934E9D">
        <w:rPr>
          <w:sz w:val="28"/>
          <w:szCs w:val="28"/>
        </w:rPr>
        <w:t xml:space="preserve"> </w:t>
      </w:r>
      <w:r w:rsidR="007C6F46" w:rsidRPr="00785F26">
        <w:rPr>
          <w:sz w:val="28"/>
          <w:szCs w:val="28"/>
        </w:rPr>
        <w:t xml:space="preserve">Пенза, </w:t>
      </w:r>
      <w:r w:rsidR="00934E9D">
        <w:rPr>
          <w:sz w:val="28"/>
          <w:szCs w:val="28"/>
        </w:rPr>
        <w:t>ул. Тарханова, 11А</w:t>
      </w:r>
      <w:r w:rsidR="00AE6B31">
        <w:rPr>
          <w:sz w:val="28"/>
          <w:szCs w:val="28"/>
        </w:rPr>
        <w:t>,</w:t>
      </w:r>
      <w:r w:rsidR="006655FB" w:rsidRPr="00785F26">
        <w:rPr>
          <w:sz w:val="28"/>
          <w:szCs w:val="28"/>
        </w:rPr>
        <w:t xml:space="preserve"> </w:t>
      </w:r>
      <w:r w:rsidR="00785F26" w:rsidRPr="00785F26">
        <w:rPr>
          <w:sz w:val="28"/>
          <w:szCs w:val="28"/>
        </w:rPr>
        <w:t xml:space="preserve">для </w:t>
      </w:r>
      <w:r w:rsidR="00934E9D">
        <w:rPr>
          <w:sz w:val="28"/>
          <w:szCs w:val="28"/>
        </w:rPr>
        <w:t>осуществления патриотического</w:t>
      </w:r>
      <w:r w:rsidR="009E287B">
        <w:rPr>
          <w:sz w:val="28"/>
          <w:szCs w:val="28"/>
        </w:rPr>
        <w:t xml:space="preserve"> воспитания подрастающего поколения, проведения профилактических мероприятий с жителями микрорайона «Маяк»</w:t>
      </w:r>
      <w:r w:rsidR="009374F9">
        <w:rPr>
          <w:sz w:val="28"/>
          <w:szCs w:val="28"/>
        </w:rPr>
        <w:t xml:space="preserve"> </w:t>
      </w:r>
      <w:r w:rsidR="00AE6B31">
        <w:rPr>
          <w:sz w:val="28"/>
          <w:szCs w:val="28"/>
        </w:rPr>
        <w:t>на неопределенный срок</w:t>
      </w:r>
      <w:r w:rsidR="00C56B48">
        <w:rPr>
          <w:sz w:val="28"/>
          <w:szCs w:val="28"/>
        </w:rPr>
        <w:t>.</w:t>
      </w:r>
      <w:r w:rsidR="00785F26" w:rsidRPr="00785F26">
        <w:rPr>
          <w:sz w:val="28"/>
          <w:szCs w:val="28"/>
        </w:rPr>
        <w:t xml:space="preserve"> </w:t>
      </w:r>
    </w:p>
    <w:p w:rsidR="00352356" w:rsidRDefault="00352356" w:rsidP="00B6472E">
      <w:pPr>
        <w:autoSpaceDE w:val="0"/>
        <w:autoSpaceDN w:val="0"/>
        <w:adjustRightInd w:val="0"/>
        <w:spacing w:after="60"/>
        <w:ind w:firstLine="426"/>
        <w:jc w:val="both"/>
        <w:outlineLvl w:val="1"/>
        <w:rPr>
          <w:sz w:val="28"/>
          <w:szCs w:val="28"/>
        </w:rPr>
      </w:pPr>
    </w:p>
    <w:p w:rsidR="00352356" w:rsidRDefault="00352356" w:rsidP="00B6472E">
      <w:pPr>
        <w:autoSpaceDE w:val="0"/>
        <w:autoSpaceDN w:val="0"/>
        <w:adjustRightInd w:val="0"/>
        <w:spacing w:after="60"/>
        <w:ind w:firstLine="426"/>
        <w:jc w:val="both"/>
        <w:outlineLvl w:val="1"/>
        <w:rPr>
          <w:sz w:val="28"/>
          <w:szCs w:val="28"/>
        </w:rPr>
      </w:pPr>
    </w:p>
    <w:p w:rsidR="00701CD2" w:rsidRPr="009C25D6" w:rsidRDefault="00916326" w:rsidP="00C65268">
      <w:pPr>
        <w:pStyle w:val="2"/>
        <w:ind w:right="-14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города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</w:t>
      </w:r>
      <w:r w:rsidR="005C05C3" w:rsidRPr="009C25D6">
        <w:rPr>
          <w:b w:val="0"/>
          <w:sz w:val="28"/>
          <w:szCs w:val="28"/>
        </w:rPr>
        <w:tab/>
        <w:t xml:space="preserve">  </w:t>
      </w:r>
      <w:r w:rsidR="001A4B16" w:rsidRPr="009C25D6">
        <w:rPr>
          <w:b w:val="0"/>
          <w:sz w:val="28"/>
          <w:szCs w:val="28"/>
        </w:rPr>
        <w:t xml:space="preserve"> </w:t>
      </w:r>
      <w:r w:rsidR="005C05C3" w:rsidRPr="009C25D6">
        <w:rPr>
          <w:b w:val="0"/>
          <w:sz w:val="28"/>
          <w:szCs w:val="28"/>
        </w:rPr>
        <w:t xml:space="preserve"> </w:t>
      </w:r>
      <w:r w:rsidR="00694FC6" w:rsidRPr="009C25D6">
        <w:rPr>
          <w:b w:val="0"/>
          <w:sz w:val="28"/>
          <w:szCs w:val="28"/>
        </w:rPr>
        <w:t xml:space="preserve">    </w:t>
      </w:r>
      <w:r w:rsidR="004E16AE" w:rsidRPr="009C25D6">
        <w:rPr>
          <w:b w:val="0"/>
          <w:sz w:val="28"/>
          <w:szCs w:val="28"/>
        </w:rPr>
        <w:t xml:space="preserve">    </w:t>
      </w:r>
      <w:r w:rsidR="00694FC6" w:rsidRPr="009C25D6">
        <w:rPr>
          <w:b w:val="0"/>
          <w:sz w:val="28"/>
          <w:szCs w:val="28"/>
        </w:rPr>
        <w:t xml:space="preserve">  </w:t>
      </w:r>
      <w:r w:rsidR="00A67532">
        <w:rPr>
          <w:b w:val="0"/>
          <w:sz w:val="28"/>
          <w:szCs w:val="28"/>
        </w:rPr>
        <w:t xml:space="preserve">   </w:t>
      </w:r>
      <w:r w:rsidR="00694FC6" w:rsidRPr="009C25D6">
        <w:rPr>
          <w:b w:val="0"/>
          <w:sz w:val="28"/>
          <w:szCs w:val="28"/>
        </w:rPr>
        <w:t xml:space="preserve"> </w:t>
      </w:r>
      <w:r w:rsidR="005C05C3" w:rsidRPr="009C25D6">
        <w:rPr>
          <w:b w:val="0"/>
          <w:sz w:val="28"/>
          <w:szCs w:val="28"/>
        </w:rPr>
        <w:t xml:space="preserve">  </w:t>
      </w:r>
      <w:r w:rsidRPr="009C25D6">
        <w:rPr>
          <w:b w:val="0"/>
          <w:sz w:val="28"/>
          <w:szCs w:val="28"/>
        </w:rPr>
        <w:t xml:space="preserve">           </w:t>
      </w:r>
      <w:r w:rsidR="009E287B">
        <w:rPr>
          <w:b w:val="0"/>
          <w:sz w:val="28"/>
          <w:szCs w:val="28"/>
        </w:rPr>
        <w:t xml:space="preserve">    </w:t>
      </w:r>
      <w:r w:rsidRPr="009C25D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</w:t>
      </w:r>
      <w:r w:rsidRPr="009C25D6">
        <w:rPr>
          <w:b w:val="0"/>
          <w:sz w:val="28"/>
          <w:szCs w:val="28"/>
        </w:rPr>
        <w:t xml:space="preserve">   </w:t>
      </w:r>
      <w:r w:rsidR="00C65268">
        <w:rPr>
          <w:b w:val="0"/>
          <w:sz w:val="28"/>
          <w:szCs w:val="28"/>
        </w:rPr>
        <w:t xml:space="preserve">    </w:t>
      </w:r>
      <w:r w:rsidR="009C3979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Н.М. Тактаров</w:t>
      </w:r>
    </w:p>
    <w:p w:rsidR="00684759" w:rsidRPr="00C47376" w:rsidRDefault="00684759" w:rsidP="00684759">
      <w:pPr>
        <w:rPr>
          <w:sz w:val="26"/>
          <w:szCs w:val="26"/>
        </w:rPr>
      </w:pPr>
    </w:p>
    <w:sectPr w:rsidR="00684759" w:rsidRPr="00C47376" w:rsidSect="009C3979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6C1" w:rsidRDefault="001476C1">
      <w:r>
        <w:separator/>
      </w:r>
    </w:p>
  </w:endnote>
  <w:endnote w:type="continuationSeparator" w:id="1">
    <w:p w:rsidR="001476C1" w:rsidRDefault="00147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6C1" w:rsidRDefault="001476C1">
      <w:r>
        <w:separator/>
      </w:r>
    </w:p>
  </w:footnote>
  <w:footnote w:type="continuationSeparator" w:id="1">
    <w:p w:rsidR="001476C1" w:rsidRDefault="00147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D3" w:rsidRDefault="00AA0EE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A0BD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A0BD3" w:rsidRDefault="00DA0BD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D3" w:rsidRDefault="00AA0EE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A0BD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C3979">
      <w:rPr>
        <w:rStyle w:val="a3"/>
        <w:noProof/>
      </w:rPr>
      <w:t>2</w:t>
    </w:r>
    <w:r>
      <w:rPr>
        <w:rStyle w:val="a3"/>
      </w:rPr>
      <w:fldChar w:fldCharType="end"/>
    </w:r>
  </w:p>
  <w:p w:rsidR="00DA0BD3" w:rsidRDefault="00DA0BD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94B"/>
    <w:multiLevelType w:val="hybridMultilevel"/>
    <w:tmpl w:val="F1EA3BC0"/>
    <w:lvl w:ilvl="0" w:tplc="A62EE42C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2537587B"/>
    <w:multiLevelType w:val="hybridMultilevel"/>
    <w:tmpl w:val="9CFE2E0A"/>
    <w:lvl w:ilvl="0" w:tplc="61E651E8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84C603D"/>
    <w:multiLevelType w:val="hybridMultilevel"/>
    <w:tmpl w:val="5DB0B43A"/>
    <w:lvl w:ilvl="0" w:tplc="ADF651A4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4FC57524"/>
    <w:multiLevelType w:val="hybridMultilevel"/>
    <w:tmpl w:val="9EF475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10E18"/>
    <w:rsid w:val="00011D86"/>
    <w:rsid w:val="000165E9"/>
    <w:rsid w:val="00020E0E"/>
    <w:rsid w:val="000232C6"/>
    <w:rsid w:val="00024277"/>
    <w:rsid w:val="00040989"/>
    <w:rsid w:val="00040CE2"/>
    <w:rsid w:val="00046DAD"/>
    <w:rsid w:val="00052269"/>
    <w:rsid w:val="00057B1B"/>
    <w:rsid w:val="00064B57"/>
    <w:rsid w:val="00072ADF"/>
    <w:rsid w:val="00075530"/>
    <w:rsid w:val="000758E9"/>
    <w:rsid w:val="00076299"/>
    <w:rsid w:val="00076E01"/>
    <w:rsid w:val="00086EF3"/>
    <w:rsid w:val="0008741C"/>
    <w:rsid w:val="00092850"/>
    <w:rsid w:val="000B2496"/>
    <w:rsid w:val="000B28AE"/>
    <w:rsid w:val="000B6712"/>
    <w:rsid w:val="000C5E4D"/>
    <w:rsid w:val="000C67DE"/>
    <w:rsid w:val="000C71EC"/>
    <w:rsid w:val="000D1D5E"/>
    <w:rsid w:val="000D278F"/>
    <w:rsid w:val="000D45A8"/>
    <w:rsid w:val="000D630E"/>
    <w:rsid w:val="000E442D"/>
    <w:rsid w:val="000E492E"/>
    <w:rsid w:val="000F2D48"/>
    <w:rsid w:val="000F4FFE"/>
    <w:rsid w:val="000F5529"/>
    <w:rsid w:val="00100148"/>
    <w:rsid w:val="00116A6B"/>
    <w:rsid w:val="00117B0F"/>
    <w:rsid w:val="001210C2"/>
    <w:rsid w:val="00135929"/>
    <w:rsid w:val="0013680A"/>
    <w:rsid w:val="00141551"/>
    <w:rsid w:val="001429D5"/>
    <w:rsid w:val="001468E5"/>
    <w:rsid w:val="001476C1"/>
    <w:rsid w:val="00150C2B"/>
    <w:rsid w:val="00152D57"/>
    <w:rsid w:val="00166969"/>
    <w:rsid w:val="00187791"/>
    <w:rsid w:val="00193F78"/>
    <w:rsid w:val="001A042E"/>
    <w:rsid w:val="001A2223"/>
    <w:rsid w:val="001A2D36"/>
    <w:rsid w:val="001A4B16"/>
    <w:rsid w:val="001A6BB5"/>
    <w:rsid w:val="001B6078"/>
    <w:rsid w:val="001B617C"/>
    <w:rsid w:val="001C1B65"/>
    <w:rsid w:val="001C6535"/>
    <w:rsid w:val="001C7772"/>
    <w:rsid w:val="001E048A"/>
    <w:rsid w:val="001E3FCD"/>
    <w:rsid w:val="001F71DD"/>
    <w:rsid w:val="002071F1"/>
    <w:rsid w:val="00214D57"/>
    <w:rsid w:val="0022218E"/>
    <w:rsid w:val="00224D9E"/>
    <w:rsid w:val="00232648"/>
    <w:rsid w:val="002372EB"/>
    <w:rsid w:val="0024163F"/>
    <w:rsid w:val="002501B8"/>
    <w:rsid w:val="002536B3"/>
    <w:rsid w:val="00254BDF"/>
    <w:rsid w:val="00255250"/>
    <w:rsid w:val="00256469"/>
    <w:rsid w:val="00256D66"/>
    <w:rsid w:val="00257842"/>
    <w:rsid w:val="00261043"/>
    <w:rsid w:val="00262ABF"/>
    <w:rsid w:val="002652FC"/>
    <w:rsid w:val="00272ABA"/>
    <w:rsid w:val="00282D6B"/>
    <w:rsid w:val="002853A9"/>
    <w:rsid w:val="0028681D"/>
    <w:rsid w:val="0028687E"/>
    <w:rsid w:val="002927DA"/>
    <w:rsid w:val="002B57D0"/>
    <w:rsid w:val="002C13E1"/>
    <w:rsid w:val="002D5E53"/>
    <w:rsid w:val="002E08CE"/>
    <w:rsid w:val="002E5724"/>
    <w:rsid w:val="002F5C22"/>
    <w:rsid w:val="00307A6E"/>
    <w:rsid w:val="00313DE9"/>
    <w:rsid w:val="0031521F"/>
    <w:rsid w:val="0031783F"/>
    <w:rsid w:val="00322E5B"/>
    <w:rsid w:val="003356B8"/>
    <w:rsid w:val="00341254"/>
    <w:rsid w:val="003421CB"/>
    <w:rsid w:val="0034398C"/>
    <w:rsid w:val="003462A6"/>
    <w:rsid w:val="00351620"/>
    <w:rsid w:val="00352356"/>
    <w:rsid w:val="003610C5"/>
    <w:rsid w:val="003611AC"/>
    <w:rsid w:val="00362958"/>
    <w:rsid w:val="0037440A"/>
    <w:rsid w:val="003767D5"/>
    <w:rsid w:val="00377552"/>
    <w:rsid w:val="00383766"/>
    <w:rsid w:val="00383AF7"/>
    <w:rsid w:val="0038706E"/>
    <w:rsid w:val="00392C3C"/>
    <w:rsid w:val="00394671"/>
    <w:rsid w:val="00395CFB"/>
    <w:rsid w:val="003A2959"/>
    <w:rsid w:val="003B375D"/>
    <w:rsid w:val="003D1780"/>
    <w:rsid w:val="003D1B2A"/>
    <w:rsid w:val="003E1C6F"/>
    <w:rsid w:val="003E34F8"/>
    <w:rsid w:val="003E6048"/>
    <w:rsid w:val="003F2FA8"/>
    <w:rsid w:val="003F5622"/>
    <w:rsid w:val="00403267"/>
    <w:rsid w:val="00411763"/>
    <w:rsid w:val="00413162"/>
    <w:rsid w:val="0042183F"/>
    <w:rsid w:val="00423A34"/>
    <w:rsid w:val="00431EB3"/>
    <w:rsid w:val="00440074"/>
    <w:rsid w:val="00445479"/>
    <w:rsid w:val="00446BD9"/>
    <w:rsid w:val="004505A3"/>
    <w:rsid w:val="0045355B"/>
    <w:rsid w:val="00453C6C"/>
    <w:rsid w:val="0047483F"/>
    <w:rsid w:val="004873BA"/>
    <w:rsid w:val="004873F7"/>
    <w:rsid w:val="00497DD1"/>
    <w:rsid w:val="00497F8C"/>
    <w:rsid w:val="004A4391"/>
    <w:rsid w:val="004A54D3"/>
    <w:rsid w:val="004A62CA"/>
    <w:rsid w:val="004B0352"/>
    <w:rsid w:val="004B6C2A"/>
    <w:rsid w:val="004C2D9C"/>
    <w:rsid w:val="004E16AE"/>
    <w:rsid w:val="004E1875"/>
    <w:rsid w:val="004F0F61"/>
    <w:rsid w:val="004F1D96"/>
    <w:rsid w:val="00505F11"/>
    <w:rsid w:val="00506536"/>
    <w:rsid w:val="005123DE"/>
    <w:rsid w:val="00522526"/>
    <w:rsid w:val="00530B0C"/>
    <w:rsid w:val="005326ED"/>
    <w:rsid w:val="00536F55"/>
    <w:rsid w:val="005511DA"/>
    <w:rsid w:val="00552B48"/>
    <w:rsid w:val="005540F3"/>
    <w:rsid w:val="005658BF"/>
    <w:rsid w:val="0057155C"/>
    <w:rsid w:val="00576B71"/>
    <w:rsid w:val="005829B0"/>
    <w:rsid w:val="00582BE6"/>
    <w:rsid w:val="00585B17"/>
    <w:rsid w:val="00586F70"/>
    <w:rsid w:val="005876CD"/>
    <w:rsid w:val="00591E9C"/>
    <w:rsid w:val="00592238"/>
    <w:rsid w:val="00593A36"/>
    <w:rsid w:val="005A0309"/>
    <w:rsid w:val="005A6F50"/>
    <w:rsid w:val="005B6A79"/>
    <w:rsid w:val="005B6D84"/>
    <w:rsid w:val="005C05C3"/>
    <w:rsid w:val="005C5A5D"/>
    <w:rsid w:val="005D3084"/>
    <w:rsid w:val="005D351E"/>
    <w:rsid w:val="005D5701"/>
    <w:rsid w:val="005F0516"/>
    <w:rsid w:val="005F49DE"/>
    <w:rsid w:val="005F6951"/>
    <w:rsid w:val="005F739C"/>
    <w:rsid w:val="006036B0"/>
    <w:rsid w:val="00606C44"/>
    <w:rsid w:val="00615E3E"/>
    <w:rsid w:val="00617B6D"/>
    <w:rsid w:val="0062046B"/>
    <w:rsid w:val="00621852"/>
    <w:rsid w:val="006224E2"/>
    <w:rsid w:val="00627354"/>
    <w:rsid w:val="00640DB3"/>
    <w:rsid w:val="006431F5"/>
    <w:rsid w:val="00645F83"/>
    <w:rsid w:val="0064677F"/>
    <w:rsid w:val="006508FE"/>
    <w:rsid w:val="00650E23"/>
    <w:rsid w:val="006655FB"/>
    <w:rsid w:val="00665640"/>
    <w:rsid w:val="00670238"/>
    <w:rsid w:val="00673203"/>
    <w:rsid w:val="006734C0"/>
    <w:rsid w:val="0067395B"/>
    <w:rsid w:val="00680213"/>
    <w:rsid w:val="00681F05"/>
    <w:rsid w:val="006820B3"/>
    <w:rsid w:val="00684759"/>
    <w:rsid w:val="00686E0B"/>
    <w:rsid w:val="0068735F"/>
    <w:rsid w:val="00690D65"/>
    <w:rsid w:val="0069136A"/>
    <w:rsid w:val="006938C0"/>
    <w:rsid w:val="006947DB"/>
    <w:rsid w:val="00694FC6"/>
    <w:rsid w:val="006958B0"/>
    <w:rsid w:val="00695BC8"/>
    <w:rsid w:val="006A1AD8"/>
    <w:rsid w:val="006A639A"/>
    <w:rsid w:val="006A6B96"/>
    <w:rsid w:val="006B3929"/>
    <w:rsid w:val="006B5A77"/>
    <w:rsid w:val="006B7940"/>
    <w:rsid w:val="006C28D7"/>
    <w:rsid w:val="006C4419"/>
    <w:rsid w:val="006D0E10"/>
    <w:rsid w:val="006D4F44"/>
    <w:rsid w:val="006D73D4"/>
    <w:rsid w:val="006E1A7C"/>
    <w:rsid w:val="006E3A0C"/>
    <w:rsid w:val="006F3410"/>
    <w:rsid w:val="006F4D66"/>
    <w:rsid w:val="006F60AA"/>
    <w:rsid w:val="00701CD2"/>
    <w:rsid w:val="00703916"/>
    <w:rsid w:val="00710A10"/>
    <w:rsid w:val="007241D2"/>
    <w:rsid w:val="00725DA4"/>
    <w:rsid w:val="007314EE"/>
    <w:rsid w:val="00734337"/>
    <w:rsid w:val="00735F7A"/>
    <w:rsid w:val="00736096"/>
    <w:rsid w:val="00751AEF"/>
    <w:rsid w:val="00761E77"/>
    <w:rsid w:val="00763812"/>
    <w:rsid w:val="007653EA"/>
    <w:rsid w:val="00766725"/>
    <w:rsid w:val="00771991"/>
    <w:rsid w:val="00772A49"/>
    <w:rsid w:val="00776EBA"/>
    <w:rsid w:val="00785F26"/>
    <w:rsid w:val="007873A4"/>
    <w:rsid w:val="007A7A77"/>
    <w:rsid w:val="007C0263"/>
    <w:rsid w:val="007C6F46"/>
    <w:rsid w:val="007C7B5F"/>
    <w:rsid w:val="007D2A2E"/>
    <w:rsid w:val="007E2C16"/>
    <w:rsid w:val="007E634C"/>
    <w:rsid w:val="007F500E"/>
    <w:rsid w:val="007F7A4D"/>
    <w:rsid w:val="00800D90"/>
    <w:rsid w:val="00805B60"/>
    <w:rsid w:val="00814248"/>
    <w:rsid w:val="008157D5"/>
    <w:rsid w:val="0082111E"/>
    <w:rsid w:val="00821914"/>
    <w:rsid w:val="008225B4"/>
    <w:rsid w:val="00830DB5"/>
    <w:rsid w:val="00831B88"/>
    <w:rsid w:val="008343F0"/>
    <w:rsid w:val="0083796C"/>
    <w:rsid w:val="00842F4F"/>
    <w:rsid w:val="00843F20"/>
    <w:rsid w:val="00846063"/>
    <w:rsid w:val="00867C12"/>
    <w:rsid w:val="0088104C"/>
    <w:rsid w:val="008833CF"/>
    <w:rsid w:val="00885586"/>
    <w:rsid w:val="00890E8C"/>
    <w:rsid w:val="00893607"/>
    <w:rsid w:val="008973D3"/>
    <w:rsid w:val="00897813"/>
    <w:rsid w:val="008A2349"/>
    <w:rsid w:val="008A6A31"/>
    <w:rsid w:val="008B017B"/>
    <w:rsid w:val="008B565D"/>
    <w:rsid w:val="008B7C9B"/>
    <w:rsid w:val="008B7D8D"/>
    <w:rsid w:val="008C1490"/>
    <w:rsid w:val="008C5E15"/>
    <w:rsid w:val="008C6FC7"/>
    <w:rsid w:val="008D0BBE"/>
    <w:rsid w:val="008D549F"/>
    <w:rsid w:val="008D5E45"/>
    <w:rsid w:val="008D66F7"/>
    <w:rsid w:val="008D67A0"/>
    <w:rsid w:val="008D7A1B"/>
    <w:rsid w:val="008E1FE8"/>
    <w:rsid w:val="009052FC"/>
    <w:rsid w:val="009060C3"/>
    <w:rsid w:val="00916326"/>
    <w:rsid w:val="00917FC4"/>
    <w:rsid w:val="00922124"/>
    <w:rsid w:val="00922C85"/>
    <w:rsid w:val="00931B8E"/>
    <w:rsid w:val="00934E9D"/>
    <w:rsid w:val="009374F9"/>
    <w:rsid w:val="009443A1"/>
    <w:rsid w:val="0094496D"/>
    <w:rsid w:val="00945B3B"/>
    <w:rsid w:val="009467A8"/>
    <w:rsid w:val="00947C7C"/>
    <w:rsid w:val="009502E1"/>
    <w:rsid w:val="00950EEC"/>
    <w:rsid w:val="00955C2B"/>
    <w:rsid w:val="0096104E"/>
    <w:rsid w:val="009629A4"/>
    <w:rsid w:val="00965EE5"/>
    <w:rsid w:val="00971758"/>
    <w:rsid w:val="009719C2"/>
    <w:rsid w:val="00975761"/>
    <w:rsid w:val="009859E6"/>
    <w:rsid w:val="00995E6B"/>
    <w:rsid w:val="00997080"/>
    <w:rsid w:val="009B14D0"/>
    <w:rsid w:val="009B1E6D"/>
    <w:rsid w:val="009B51BD"/>
    <w:rsid w:val="009B74DB"/>
    <w:rsid w:val="009C25D6"/>
    <w:rsid w:val="009C3979"/>
    <w:rsid w:val="009D65DA"/>
    <w:rsid w:val="009D65F4"/>
    <w:rsid w:val="009E287B"/>
    <w:rsid w:val="009E7688"/>
    <w:rsid w:val="009E7FE4"/>
    <w:rsid w:val="009F0655"/>
    <w:rsid w:val="009F3A1B"/>
    <w:rsid w:val="009F6852"/>
    <w:rsid w:val="00A01543"/>
    <w:rsid w:val="00A06E10"/>
    <w:rsid w:val="00A0792F"/>
    <w:rsid w:val="00A126D2"/>
    <w:rsid w:val="00A12A38"/>
    <w:rsid w:val="00A32ABF"/>
    <w:rsid w:val="00A35277"/>
    <w:rsid w:val="00A35FDB"/>
    <w:rsid w:val="00A449FA"/>
    <w:rsid w:val="00A50082"/>
    <w:rsid w:val="00A5020A"/>
    <w:rsid w:val="00A54858"/>
    <w:rsid w:val="00A67532"/>
    <w:rsid w:val="00A7178E"/>
    <w:rsid w:val="00A73664"/>
    <w:rsid w:val="00A737C7"/>
    <w:rsid w:val="00A805E3"/>
    <w:rsid w:val="00A8095B"/>
    <w:rsid w:val="00A845A6"/>
    <w:rsid w:val="00A91CC8"/>
    <w:rsid w:val="00A94675"/>
    <w:rsid w:val="00A958FE"/>
    <w:rsid w:val="00AA0EE7"/>
    <w:rsid w:val="00AA2393"/>
    <w:rsid w:val="00AA684B"/>
    <w:rsid w:val="00AB35CF"/>
    <w:rsid w:val="00AB3995"/>
    <w:rsid w:val="00AD2FDE"/>
    <w:rsid w:val="00AE09D6"/>
    <w:rsid w:val="00AE0A1B"/>
    <w:rsid w:val="00AE35FC"/>
    <w:rsid w:val="00AE3771"/>
    <w:rsid w:val="00AE5785"/>
    <w:rsid w:val="00AE6B31"/>
    <w:rsid w:val="00AF2B8C"/>
    <w:rsid w:val="00AF56C8"/>
    <w:rsid w:val="00B0506B"/>
    <w:rsid w:val="00B145C1"/>
    <w:rsid w:val="00B152E4"/>
    <w:rsid w:val="00B2233A"/>
    <w:rsid w:val="00B3311D"/>
    <w:rsid w:val="00B3324C"/>
    <w:rsid w:val="00B37122"/>
    <w:rsid w:val="00B522F4"/>
    <w:rsid w:val="00B57E7E"/>
    <w:rsid w:val="00B6472E"/>
    <w:rsid w:val="00B6792B"/>
    <w:rsid w:val="00B7158D"/>
    <w:rsid w:val="00B83382"/>
    <w:rsid w:val="00B87182"/>
    <w:rsid w:val="00B91C24"/>
    <w:rsid w:val="00B94FC9"/>
    <w:rsid w:val="00BA0615"/>
    <w:rsid w:val="00BA5482"/>
    <w:rsid w:val="00BA7E3B"/>
    <w:rsid w:val="00BB0888"/>
    <w:rsid w:val="00BB2249"/>
    <w:rsid w:val="00BB4A07"/>
    <w:rsid w:val="00BC1C51"/>
    <w:rsid w:val="00BC5186"/>
    <w:rsid w:val="00BC582C"/>
    <w:rsid w:val="00BD786F"/>
    <w:rsid w:val="00BE32D5"/>
    <w:rsid w:val="00BE5032"/>
    <w:rsid w:val="00BF4784"/>
    <w:rsid w:val="00C068B5"/>
    <w:rsid w:val="00C06F15"/>
    <w:rsid w:val="00C126F8"/>
    <w:rsid w:val="00C1337B"/>
    <w:rsid w:val="00C13ED0"/>
    <w:rsid w:val="00C14402"/>
    <w:rsid w:val="00C20E49"/>
    <w:rsid w:val="00C22BC0"/>
    <w:rsid w:val="00C2515B"/>
    <w:rsid w:val="00C27B58"/>
    <w:rsid w:val="00C349C0"/>
    <w:rsid w:val="00C42D5A"/>
    <w:rsid w:val="00C45875"/>
    <w:rsid w:val="00C47376"/>
    <w:rsid w:val="00C47907"/>
    <w:rsid w:val="00C51799"/>
    <w:rsid w:val="00C53106"/>
    <w:rsid w:val="00C56B48"/>
    <w:rsid w:val="00C60E9D"/>
    <w:rsid w:val="00C62365"/>
    <w:rsid w:val="00C65268"/>
    <w:rsid w:val="00C655F5"/>
    <w:rsid w:val="00C65FB1"/>
    <w:rsid w:val="00C76443"/>
    <w:rsid w:val="00C77E93"/>
    <w:rsid w:val="00C83DE1"/>
    <w:rsid w:val="00C8532B"/>
    <w:rsid w:val="00C868F0"/>
    <w:rsid w:val="00CA3EA3"/>
    <w:rsid w:val="00CA4C97"/>
    <w:rsid w:val="00CB2B01"/>
    <w:rsid w:val="00CB4E01"/>
    <w:rsid w:val="00CD327B"/>
    <w:rsid w:val="00CE7843"/>
    <w:rsid w:val="00D00928"/>
    <w:rsid w:val="00D00AC3"/>
    <w:rsid w:val="00D030E4"/>
    <w:rsid w:val="00D038CD"/>
    <w:rsid w:val="00D134A4"/>
    <w:rsid w:val="00D161D1"/>
    <w:rsid w:val="00D2109E"/>
    <w:rsid w:val="00D25ABC"/>
    <w:rsid w:val="00D31B23"/>
    <w:rsid w:val="00D33FC4"/>
    <w:rsid w:val="00D41152"/>
    <w:rsid w:val="00D42B40"/>
    <w:rsid w:val="00D5713E"/>
    <w:rsid w:val="00D6407F"/>
    <w:rsid w:val="00D64B56"/>
    <w:rsid w:val="00D66D6B"/>
    <w:rsid w:val="00D74188"/>
    <w:rsid w:val="00D76822"/>
    <w:rsid w:val="00D92029"/>
    <w:rsid w:val="00DA0BD3"/>
    <w:rsid w:val="00DA1A23"/>
    <w:rsid w:val="00DA2D93"/>
    <w:rsid w:val="00DA33F8"/>
    <w:rsid w:val="00DA5EB4"/>
    <w:rsid w:val="00DA75AA"/>
    <w:rsid w:val="00DB02D6"/>
    <w:rsid w:val="00DC676B"/>
    <w:rsid w:val="00DC7DD9"/>
    <w:rsid w:val="00DD56DE"/>
    <w:rsid w:val="00DD5D5B"/>
    <w:rsid w:val="00DE303D"/>
    <w:rsid w:val="00DF008E"/>
    <w:rsid w:val="00DF3643"/>
    <w:rsid w:val="00DF3A99"/>
    <w:rsid w:val="00E13AC2"/>
    <w:rsid w:val="00E14109"/>
    <w:rsid w:val="00E15CB1"/>
    <w:rsid w:val="00E176DC"/>
    <w:rsid w:val="00E204FB"/>
    <w:rsid w:val="00E21D65"/>
    <w:rsid w:val="00E3044D"/>
    <w:rsid w:val="00E40EF4"/>
    <w:rsid w:val="00E41317"/>
    <w:rsid w:val="00E43F1B"/>
    <w:rsid w:val="00E50CE4"/>
    <w:rsid w:val="00E5224B"/>
    <w:rsid w:val="00E535A7"/>
    <w:rsid w:val="00E55649"/>
    <w:rsid w:val="00E608C7"/>
    <w:rsid w:val="00E674A9"/>
    <w:rsid w:val="00E67FDA"/>
    <w:rsid w:val="00E72CB7"/>
    <w:rsid w:val="00E75E22"/>
    <w:rsid w:val="00E87342"/>
    <w:rsid w:val="00E87F10"/>
    <w:rsid w:val="00E900FE"/>
    <w:rsid w:val="00EA445E"/>
    <w:rsid w:val="00EB3A98"/>
    <w:rsid w:val="00EB4F74"/>
    <w:rsid w:val="00EC49AC"/>
    <w:rsid w:val="00EC6CF6"/>
    <w:rsid w:val="00ED2D31"/>
    <w:rsid w:val="00ED4890"/>
    <w:rsid w:val="00EE06C2"/>
    <w:rsid w:val="00EE195B"/>
    <w:rsid w:val="00EF0EDC"/>
    <w:rsid w:val="00F02DD0"/>
    <w:rsid w:val="00F06F4D"/>
    <w:rsid w:val="00F072C7"/>
    <w:rsid w:val="00F13C2C"/>
    <w:rsid w:val="00F24AB0"/>
    <w:rsid w:val="00F25886"/>
    <w:rsid w:val="00F30FC3"/>
    <w:rsid w:val="00F371B7"/>
    <w:rsid w:val="00F41EDD"/>
    <w:rsid w:val="00F467CF"/>
    <w:rsid w:val="00F46C24"/>
    <w:rsid w:val="00F473A3"/>
    <w:rsid w:val="00F523B0"/>
    <w:rsid w:val="00F52A99"/>
    <w:rsid w:val="00F6375A"/>
    <w:rsid w:val="00F825E7"/>
    <w:rsid w:val="00F9182A"/>
    <w:rsid w:val="00F94CAC"/>
    <w:rsid w:val="00FA4FEF"/>
    <w:rsid w:val="00FA5480"/>
    <w:rsid w:val="00FA5B99"/>
    <w:rsid w:val="00FA7DA9"/>
    <w:rsid w:val="00FB043D"/>
    <w:rsid w:val="00FB432A"/>
    <w:rsid w:val="00FD5DED"/>
    <w:rsid w:val="00FD6E78"/>
    <w:rsid w:val="00FE7685"/>
    <w:rsid w:val="00FF055A"/>
    <w:rsid w:val="00FF15AC"/>
    <w:rsid w:val="00FF3FEB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254"/>
  </w:style>
  <w:style w:type="paragraph" w:styleId="1">
    <w:name w:val="heading 1"/>
    <w:basedOn w:val="a"/>
    <w:next w:val="a"/>
    <w:qFormat/>
    <w:rsid w:val="00341254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341254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41254"/>
  </w:style>
  <w:style w:type="paragraph" w:styleId="a4">
    <w:name w:val="header"/>
    <w:basedOn w:val="a"/>
    <w:rsid w:val="00341254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341254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341254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341254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34125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341254"/>
    <w:pPr>
      <w:jc w:val="both"/>
    </w:pPr>
    <w:rPr>
      <w:sz w:val="24"/>
    </w:rPr>
  </w:style>
  <w:style w:type="paragraph" w:customStyle="1" w:styleId="ConsNormal">
    <w:name w:val="ConsNormal"/>
    <w:rsid w:val="0034125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627354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rsid w:val="0062735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galina</cp:lastModifiedBy>
  <cp:revision>6</cp:revision>
  <cp:lastPrinted>2019-02-11T06:04:00Z</cp:lastPrinted>
  <dcterms:created xsi:type="dcterms:W3CDTF">2019-02-06T14:09:00Z</dcterms:created>
  <dcterms:modified xsi:type="dcterms:W3CDTF">2019-02-25T07:23:00Z</dcterms:modified>
</cp:coreProperties>
</file>