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4E1" w:rsidRPr="00F433B3" w:rsidRDefault="00F35AB1" w:rsidP="003274E1">
      <w:pPr>
        <w:spacing w:after="0" w:line="60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5AB1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6.9pt;margin-top:36.8pt;width:55.3pt;height:67.5pt;z-index:251654144;visibility:visible;mso-wrap-edited:f;mso-position-vertical-relative:page" o:allowoverlap="f">
            <v:imagedata r:id="rId7" o:title="" grayscale="t"/>
            <w10:wrap anchory="page"/>
          </v:shape>
          <o:OLEObject Type="Embed" ProgID="Word.Picture.8" ShapeID="_x0000_s1026" DrawAspect="Content" ObjectID="_1786530360" r:id="rId8"/>
        </w:pict>
      </w:r>
      <w:r w:rsidR="003274E1" w:rsidRPr="00F433B3">
        <w:rPr>
          <w:rFonts w:ascii="Times New Roman" w:hAnsi="Times New Roman" w:cs="Times New Roman"/>
          <w:sz w:val="28"/>
          <w:szCs w:val="28"/>
        </w:rPr>
        <w:t xml:space="preserve">  </w:t>
      </w:r>
      <w:r w:rsidR="003274E1" w:rsidRPr="00F433B3">
        <w:rPr>
          <w:rFonts w:ascii="Times New Roman" w:hAnsi="Times New Roman" w:cs="Times New Roman"/>
          <w:sz w:val="28"/>
          <w:szCs w:val="28"/>
        </w:rPr>
        <w:tab/>
      </w:r>
    </w:p>
    <w:p w:rsidR="003274E1" w:rsidRPr="00F433B3" w:rsidRDefault="003274E1" w:rsidP="003274E1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274E1" w:rsidRPr="00F433B3" w:rsidRDefault="003274E1" w:rsidP="003274E1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3B3">
        <w:rPr>
          <w:rFonts w:ascii="Times New Roman" w:hAnsi="Times New Roman" w:cs="Times New Roman"/>
          <w:b/>
          <w:sz w:val="28"/>
          <w:szCs w:val="28"/>
        </w:rPr>
        <w:t>ПЕНЗЕНСКАЯ ГОРОДСКАЯ ДУМА</w:t>
      </w:r>
    </w:p>
    <w:p w:rsidR="003274E1" w:rsidRDefault="003274E1" w:rsidP="003274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4E1" w:rsidRPr="00F433B3" w:rsidRDefault="003274E1" w:rsidP="003274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3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274E1" w:rsidRPr="00F433B3" w:rsidRDefault="003274E1" w:rsidP="003274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4E1" w:rsidRPr="002154FD" w:rsidRDefault="002154FD" w:rsidP="003274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154FD">
        <w:rPr>
          <w:rFonts w:ascii="Times New Roman" w:hAnsi="Times New Roman" w:cs="Times New Roman"/>
          <w:sz w:val="28"/>
          <w:szCs w:val="28"/>
          <w:u w:val="single"/>
        </w:rPr>
        <w:t>30.08.2024</w:t>
      </w:r>
      <w:r w:rsidRPr="002154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№  </w:t>
      </w:r>
      <w:r w:rsidRPr="002154FD">
        <w:rPr>
          <w:rFonts w:ascii="Times New Roman" w:hAnsi="Times New Roman" w:cs="Times New Roman"/>
          <w:sz w:val="28"/>
          <w:szCs w:val="28"/>
          <w:u w:val="single"/>
        </w:rPr>
        <w:t>12</w:t>
      </w:r>
      <w:r>
        <w:rPr>
          <w:rFonts w:ascii="Times New Roman" w:hAnsi="Times New Roman" w:cs="Times New Roman"/>
          <w:sz w:val="28"/>
          <w:szCs w:val="28"/>
          <w:u w:val="single"/>
        </w:rPr>
        <w:t>49</w:t>
      </w:r>
      <w:r w:rsidRPr="002154FD">
        <w:rPr>
          <w:rFonts w:ascii="Times New Roman" w:hAnsi="Times New Roman" w:cs="Times New Roman"/>
          <w:sz w:val="28"/>
          <w:szCs w:val="28"/>
          <w:u w:val="single"/>
        </w:rPr>
        <w:t>-63/7</w:t>
      </w:r>
    </w:p>
    <w:p w:rsidR="003274E1" w:rsidRPr="00F433B3" w:rsidRDefault="003274E1" w:rsidP="003274E1">
      <w:pPr>
        <w:spacing w:before="108" w:after="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F21F5" w:rsidRDefault="003274E1" w:rsidP="00B47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6C23">
        <w:rPr>
          <w:rFonts w:ascii="Times New Roman" w:hAnsi="Times New Roman" w:cs="Times New Roman"/>
          <w:b/>
          <w:sz w:val="26"/>
          <w:szCs w:val="26"/>
        </w:rPr>
        <w:t>О внесении изменени</w:t>
      </w:r>
      <w:r w:rsidR="00192696">
        <w:rPr>
          <w:rFonts w:ascii="Times New Roman" w:hAnsi="Times New Roman" w:cs="Times New Roman"/>
          <w:b/>
          <w:sz w:val="26"/>
          <w:szCs w:val="26"/>
        </w:rPr>
        <w:t>й</w:t>
      </w:r>
      <w:r w:rsidR="001F21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36C23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B47453" w:rsidRPr="00B47453">
        <w:rPr>
          <w:rFonts w:ascii="Times New Roman" w:hAnsi="Times New Roman" w:cs="Times New Roman"/>
          <w:b/>
          <w:sz w:val="26"/>
          <w:szCs w:val="26"/>
        </w:rPr>
        <w:t xml:space="preserve">решение </w:t>
      </w:r>
    </w:p>
    <w:p w:rsidR="00B47453" w:rsidRPr="00B47453" w:rsidRDefault="00B47453" w:rsidP="00B47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7453">
        <w:rPr>
          <w:rFonts w:ascii="Times New Roman" w:hAnsi="Times New Roman" w:cs="Times New Roman"/>
          <w:b/>
          <w:sz w:val="26"/>
          <w:szCs w:val="26"/>
        </w:rPr>
        <w:t>Пензенской городской Думы от 30.11.2007 № 82</w:t>
      </w:r>
      <w:r w:rsidR="003927E1">
        <w:rPr>
          <w:rFonts w:ascii="Times New Roman" w:hAnsi="Times New Roman" w:cs="Times New Roman"/>
          <w:b/>
          <w:sz w:val="26"/>
          <w:szCs w:val="26"/>
        </w:rPr>
        <w:t>5</w:t>
      </w:r>
      <w:r w:rsidRPr="00B47453">
        <w:rPr>
          <w:rFonts w:ascii="Times New Roman" w:hAnsi="Times New Roman" w:cs="Times New Roman"/>
          <w:b/>
          <w:sz w:val="26"/>
          <w:szCs w:val="26"/>
        </w:rPr>
        <w:t xml:space="preserve">-41/4 </w:t>
      </w:r>
    </w:p>
    <w:p w:rsidR="003927E1" w:rsidRDefault="00B47453" w:rsidP="00B47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7453">
        <w:rPr>
          <w:rFonts w:ascii="Times New Roman" w:hAnsi="Times New Roman" w:cs="Times New Roman"/>
          <w:b/>
          <w:sz w:val="26"/>
          <w:szCs w:val="26"/>
        </w:rPr>
        <w:t>«</w:t>
      </w:r>
      <w:r w:rsidR="003927E1">
        <w:rPr>
          <w:rFonts w:ascii="Times New Roman" w:hAnsi="Times New Roman" w:cs="Times New Roman"/>
          <w:b/>
          <w:sz w:val="26"/>
          <w:szCs w:val="26"/>
        </w:rPr>
        <w:t xml:space="preserve">Об утверждении Положения «О проведении аттестации </w:t>
      </w:r>
    </w:p>
    <w:p w:rsidR="009E1945" w:rsidRPr="00736C23" w:rsidRDefault="003927E1" w:rsidP="00B47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муниципальных служащих</w:t>
      </w:r>
      <w:r w:rsidR="00B47453" w:rsidRPr="00B47453">
        <w:rPr>
          <w:rFonts w:ascii="Times New Roman" w:hAnsi="Times New Roman" w:cs="Times New Roman"/>
          <w:b/>
          <w:sz w:val="26"/>
          <w:szCs w:val="26"/>
        </w:rPr>
        <w:t xml:space="preserve"> в городе Пензе»</w:t>
      </w:r>
    </w:p>
    <w:p w:rsidR="003274E1" w:rsidRPr="00736C23" w:rsidRDefault="003274E1" w:rsidP="00C11D94">
      <w:pPr>
        <w:adjustRightInd w:val="0"/>
        <w:spacing w:after="0"/>
        <w:ind w:firstLine="851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3274E1" w:rsidRPr="00736C23" w:rsidRDefault="00DE7FC5" w:rsidP="00C11D94">
      <w:pPr>
        <w:adjustRightInd w:val="0"/>
        <w:spacing w:after="0"/>
        <w:ind w:firstLine="851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Р</w:t>
      </w:r>
      <w:r w:rsidR="003274E1" w:rsidRPr="00736C23">
        <w:rPr>
          <w:rFonts w:ascii="Times New Roman" w:hAnsi="Times New Roman" w:cs="Times New Roman"/>
          <w:color w:val="000000"/>
          <w:sz w:val="26"/>
          <w:szCs w:val="26"/>
        </w:rPr>
        <w:t>уководствуясь статьей 22 Устава города Пензы,</w:t>
      </w:r>
    </w:p>
    <w:p w:rsidR="003274E1" w:rsidRPr="009914E4" w:rsidRDefault="003274E1" w:rsidP="003274E1">
      <w:pPr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74E1" w:rsidRPr="00DE7FC5" w:rsidRDefault="003274E1" w:rsidP="003274E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E7FC5">
        <w:rPr>
          <w:rFonts w:ascii="Times New Roman" w:hAnsi="Times New Roman" w:cs="Times New Roman"/>
          <w:sz w:val="26"/>
          <w:szCs w:val="26"/>
        </w:rPr>
        <w:t>Пензенская городская Дума решила:</w:t>
      </w:r>
    </w:p>
    <w:p w:rsidR="003274E1" w:rsidRPr="009914E4" w:rsidRDefault="003274E1" w:rsidP="003274E1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C23" w:rsidRPr="00D25B88" w:rsidRDefault="003274E1" w:rsidP="008A261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914E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36C23" w:rsidRPr="00D25B88">
        <w:rPr>
          <w:rFonts w:ascii="Times New Roman" w:hAnsi="Times New Roman" w:cs="Times New Roman"/>
          <w:sz w:val="26"/>
          <w:szCs w:val="26"/>
        </w:rPr>
        <w:t xml:space="preserve">Внести в </w:t>
      </w:r>
      <w:hyperlink r:id="rId9">
        <w:r w:rsidR="00736C23" w:rsidRPr="00D25B88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736C23" w:rsidRPr="00D25B88">
        <w:rPr>
          <w:rFonts w:ascii="Times New Roman" w:hAnsi="Times New Roman" w:cs="Times New Roman"/>
          <w:sz w:val="26"/>
          <w:szCs w:val="26"/>
        </w:rPr>
        <w:t xml:space="preserve"> Пензенской городской Думы от 30.11.2007 № 82</w:t>
      </w:r>
      <w:r w:rsidR="008A261C">
        <w:rPr>
          <w:rFonts w:ascii="Times New Roman" w:hAnsi="Times New Roman" w:cs="Times New Roman"/>
          <w:sz w:val="26"/>
          <w:szCs w:val="26"/>
        </w:rPr>
        <w:t>5</w:t>
      </w:r>
      <w:r w:rsidR="00736C23" w:rsidRPr="00D25B88">
        <w:rPr>
          <w:rFonts w:ascii="Times New Roman" w:hAnsi="Times New Roman" w:cs="Times New Roman"/>
          <w:sz w:val="26"/>
          <w:szCs w:val="26"/>
        </w:rPr>
        <w:t>-41/4 «</w:t>
      </w:r>
      <w:r w:rsidR="008A261C" w:rsidRPr="008A261C">
        <w:rPr>
          <w:rFonts w:ascii="Times New Roman" w:hAnsi="Times New Roman" w:cs="Times New Roman"/>
          <w:sz w:val="26"/>
          <w:szCs w:val="26"/>
        </w:rPr>
        <w:t>Об утверждении Положения «О проведении аттестации муниципальных служащих в городе Пензе</w:t>
      </w:r>
      <w:r w:rsidR="00736C23" w:rsidRPr="00D25B88">
        <w:rPr>
          <w:rFonts w:ascii="Times New Roman" w:hAnsi="Times New Roman" w:cs="Times New Roman"/>
          <w:sz w:val="26"/>
          <w:szCs w:val="26"/>
        </w:rPr>
        <w:t>» (</w:t>
      </w:r>
      <w:r w:rsidR="00A42F7F" w:rsidRPr="00A42F7F">
        <w:rPr>
          <w:rFonts w:ascii="Times New Roman" w:hAnsi="Times New Roman" w:cs="Times New Roman"/>
          <w:sz w:val="26"/>
          <w:szCs w:val="26"/>
        </w:rPr>
        <w:t xml:space="preserve">Пензенские губернские ведомости, 2007, </w:t>
      </w:r>
      <w:r w:rsidR="00A42F7F">
        <w:rPr>
          <w:rFonts w:ascii="Times New Roman" w:hAnsi="Times New Roman" w:cs="Times New Roman"/>
          <w:sz w:val="26"/>
          <w:szCs w:val="26"/>
        </w:rPr>
        <w:t>№</w:t>
      </w:r>
      <w:r w:rsidR="00A42F7F" w:rsidRPr="00A42F7F">
        <w:rPr>
          <w:rFonts w:ascii="Times New Roman" w:hAnsi="Times New Roman" w:cs="Times New Roman"/>
          <w:sz w:val="26"/>
          <w:szCs w:val="26"/>
        </w:rPr>
        <w:t xml:space="preserve"> 49; Муниципальные ведомости.</w:t>
      </w:r>
      <w:proofErr w:type="gramEnd"/>
      <w:r w:rsidR="00A42F7F" w:rsidRPr="00A42F7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42F7F" w:rsidRPr="00A42F7F">
        <w:rPr>
          <w:rFonts w:ascii="Times New Roman" w:hAnsi="Times New Roman" w:cs="Times New Roman"/>
          <w:sz w:val="26"/>
          <w:szCs w:val="26"/>
        </w:rPr>
        <w:t xml:space="preserve">Пенза, 2013, </w:t>
      </w:r>
      <w:r w:rsidR="00A42F7F">
        <w:rPr>
          <w:rFonts w:ascii="Times New Roman" w:hAnsi="Times New Roman" w:cs="Times New Roman"/>
          <w:sz w:val="26"/>
          <w:szCs w:val="26"/>
        </w:rPr>
        <w:t>№</w:t>
      </w:r>
      <w:r w:rsidR="00A42F7F" w:rsidRPr="00A42F7F">
        <w:rPr>
          <w:rFonts w:ascii="Times New Roman" w:hAnsi="Times New Roman" w:cs="Times New Roman"/>
          <w:sz w:val="26"/>
          <w:szCs w:val="26"/>
        </w:rPr>
        <w:t xml:space="preserve"> 9, </w:t>
      </w:r>
      <w:r w:rsidR="00A42F7F">
        <w:rPr>
          <w:rFonts w:ascii="Times New Roman" w:hAnsi="Times New Roman" w:cs="Times New Roman"/>
          <w:sz w:val="26"/>
          <w:szCs w:val="26"/>
        </w:rPr>
        <w:t>№</w:t>
      </w:r>
      <w:r w:rsidR="00A42F7F" w:rsidRPr="00A42F7F">
        <w:rPr>
          <w:rFonts w:ascii="Times New Roman" w:hAnsi="Times New Roman" w:cs="Times New Roman"/>
          <w:sz w:val="26"/>
          <w:szCs w:val="26"/>
        </w:rPr>
        <w:t xml:space="preserve"> 14, </w:t>
      </w:r>
      <w:r w:rsidR="00A42F7F">
        <w:rPr>
          <w:rFonts w:ascii="Times New Roman" w:hAnsi="Times New Roman" w:cs="Times New Roman"/>
          <w:sz w:val="26"/>
          <w:szCs w:val="26"/>
        </w:rPr>
        <w:t>№</w:t>
      </w:r>
      <w:r w:rsidR="00A42F7F" w:rsidRPr="00A42F7F">
        <w:rPr>
          <w:rFonts w:ascii="Times New Roman" w:hAnsi="Times New Roman" w:cs="Times New Roman"/>
          <w:sz w:val="26"/>
          <w:szCs w:val="26"/>
        </w:rPr>
        <w:t xml:space="preserve"> 60; 2014, </w:t>
      </w:r>
      <w:r w:rsidR="00A42F7F">
        <w:rPr>
          <w:rFonts w:ascii="Times New Roman" w:hAnsi="Times New Roman" w:cs="Times New Roman"/>
          <w:sz w:val="26"/>
          <w:szCs w:val="26"/>
        </w:rPr>
        <w:t>№</w:t>
      </w:r>
      <w:r w:rsidR="00A42F7F" w:rsidRPr="00A42F7F">
        <w:rPr>
          <w:rFonts w:ascii="Times New Roman" w:hAnsi="Times New Roman" w:cs="Times New Roman"/>
          <w:sz w:val="26"/>
          <w:szCs w:val="26"/>
        </w:rPr>
        <w:t xml:space="preserve"> 16; 2015, </w:t>
      </w:r>
      <w:r w:rsidR="00A42F7F">
        <w:rPr>
          <w:rFonts w:ascii="Times New Roman" w:hAnsi="Times New Roman" w:cs="Times New Roman"/>
          <w:sz w:val="26"/>
          <w:szCs w:val="26"/>
        </w:rPr>
        <w:t>№</w:t>
      </w:r>
      <w:r w:rsidR="00A42F7F" w:rsidRPr="00A42F7F">
        <w:rPr>
          <w:rFonts w:ascii="Times New Roman" w:hAnsi="Times New Roman" w:cs="Times New Roman"/>
          <w:sz w:val="26"/>
          <w:szCs w:val="26"/>
        </w:rPr>
        <w:t xml:space="preserve"> 38; Пенза, 2017, </w:t>
      </w:r>
      <w:r w:rsidR="00A42F7F">
        <w:rPr>
          <w:rFonts w:ascii="Times New Roman" w:hAnsi="Times New Roman" w:cs="Times New Roman"/>
          <w:sz w:val="26"/>
          <w:szCs w:val="26"/>
        </w:rPr>
        <w:t>№</w:t>
      </w:r>
      <w:r w:rsidR="00A42F7F" w:rsidRPr="00A42F7F">
        <w:rPr>
          <w:rFonts w:ascii="Times New Roman" w:hAnsi="Times New Roman" w:cs="Times New Roman"/>
          <w:sz w:val="26"/>
          <w:szCs w:val="26"/>
        </w:rPr>
        <w:t xml:space="preserve"> 12 (спецвыпуск)</w:t>
      </w:r>
      <w:r w:rsidR="00894E73">
        <w:rPr>
          <w:rFonts w:ascii="Times New Roman" w:hAnsi="Times New Roman" w:cs="Times New Roman"/>
          <w:sz w:val="26"/>
          <w:szCs w:val="26"/>
        </w:rPr>
        <w:t>; 2021, № 2 (спецвыпуск)</w:t>
      </w:r>
      <w:r w:rsidR="00736C23" w:rsidRPr="00D25B88">
        <w:rPr>
          <w:rFonts w:ascii="Times New Roman" w:hAnsi="Times New Roman" w:cs="Times New Roman"/>
          <w:sz w:val="26"/>
          <w:szCs w:val="26"/>
        </w:rPr>
        <w:t>) следующие изменения:</w:t>
      </w:r>
      <w:proofErr w:type="gramEnd"/>
    </w:p>
    <w:p w:rsidR="00736C23" w:rsidRPr="00D25B88" w:rsidRDefault="00736C23" w:rsidP="00736C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1) в преамбуле слова «от 10.10.2007 </w:t>
      </w:r>
      <w:hyperlink r:id="rId10" w:history="1">
        <w:r w:rsidRPr="00D25B88">
          <w:rPr>
            <w:rFonts w:ascii="Times New Roman" w:hAnsi="Times New Roman" w:cs="Times New Roman"/>
            <w:sz w:val="26"/>
            <w:szCs w:val="26"/>
          </w:rPr>
          <w:t>№ 1390-ЗПО</w:t>
        </w:r>
      </w:hyperlink>
      <w:r w:rsidRPr="00D25B88">
        <w:rPr>
          <w:rFonts w:ascii="Times New Roman" w:hAnsi="Times New Roman" w:cs="Times New Roman"/>
          <w:sz w:val="26"/>
          <w:szCs w:val="26"/>
        </w:rPr>
        <w:t xml:space="preserve">» заменить словами </w:t>
      </w:r>
      <w:r>
        <w:rPr>
          <w:rFonts w:ascii="Times New Roman" w:hAnsi="Times New Roman" w:cs="Times New Roman"/>
          <w:sz w:val="26"/>
          <w:szCs w:val="26"/>
        </w:rPr>
        <w:br/>
      </w:r>
      <w:r w:rsidRPr="00D25B88">
        <w:rPr>
          <w:rFonts w:ascii="Times New Roman" w:hAnsi="Times New Roman" w:cs="Times New Roman"/>
          <w:sz w:val="26"/>
          <w:szCs w:val="26"/>
        </w:rPr>
        <w:t>«от 24.04.2024 № 4208-ЗПО»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36C23" w:rsidRPr="00D25B88" w:rsidRDefault="00736C23" w:rsidP="00736C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 xml:space="preserve">2) </w:t>
      </w:r>
      <w:hyperlink r:id="rId11">
        <w:r w:rsidRPr="00D25B88">
          <w:rPr>
            <w:rFonts w:ascii="Times New Roman" w:hAnsi="Times New Roman" w:cs="Times New Roman"/>
            <w:sz w:val="26"/>
            <w:szCs w:val="26"/>
          </w:rPr>
          <w:t>приложение</w:t>
        </w:r>
      </w:hyperlink>
      <w:r w:rsidRPr="00D25B8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736C23" w:rsidRPr="00D25B88" w:rsidRDefault="00736C23" w:rsidP="00736C23">
      <w:pPr>
        <w:pStyle w:val="ConsPlusNormal"/>
        <w:spacing w:before="220"/>
        <w:jc w:val="right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«Приложение</w:t>
      </w:r>
    </w:p>
    <w:p w:rsidR="00736C23" w:rsidRPr="00D25B88" w:rsidRDefault="00736C23" w:rsidP="00736C2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к решению</w:t>
      </w:r>
    </w:p>
    <w:p w:rsidR="00736C23" w:rsidRPr="00D25B88" w:rsidRDefault="00736C23" w:rsidP="00736C2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25B88">
        <w:rPr>
          <w:rFonts w:ascii="Times New Roman" w:hAnsi="Times New Roman" w:cs="Times New Roman"/>
          <w:sz w:val="26"/>
          <w:szCs w:val="26"/>
        </w:rPr>
        <w:t>Пензенской городской Думы</w:t>
      </w:r>
    </w:p>
    <w:p w:rsidR="00736C23" w:rsidRPr="00D25B88" w:rsidRDefault="0010620D" w:rsidP="00736C2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30.11.</w:t>
      </w:r>
      <w:r w:rsidR="00736C23" w:rsidRPr="00D25B88">
        <w:rPr>
          <w:rFonts w:ascii="Times New Roman" w:hAnsi="Times New Roman" w:cs="Times New Roman"/>
          <w:sz w:val="26"/>
          <w:szCs w:val="26"/>
        </w:rPr>
        <w:t>2007 № 82</w:t>
      </w:r>
      <w:r w:rsidR="00214583">
        <w:rPr>
          <w:rFonts w:ascii="Times New Roman" w:hAnsi="Times New Roman" w:cs="Times New Roman"/>
          <w:sz w:val="26"/>
          <w:szCs w:val="26"/>
        </w:rPr>
        <w:t>5</w:t>
      </w:r>
      <w:r w:rsidR="00736C23" w:rsidRPr="00D25B88">
        <w:rPr>
          <w:rFonts w:ascii="Times New Roman" w:hAnsi="Times New Roman" w:cs="Times New Roman"/>
          <w:sz w:val="26"/>
          <w:szCs w:val="26"/>
        </w:rPr>
        <w:t>-41/4</w:t>
      </w:r>
    </w:p>
    <w:p w:rsidR="00290AF4" w:rsidRDefault="00290AF4" w:rsidP="00290AF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84534" w:rsidRDefault="00B84534" w:rsidP="00290AF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0AF4" w:rsidRPr="00290AF4" w:rsidRDefault="00290AF4" w:rsidP="00290AF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0AF4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290AF4" w:rsidRPr="00290AF4" w:rsidRDefault="00290AF4" w:rsidP="00290AF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0AF4">
        <w:rPr>
          <w:rFonts w:ascii="Times New Roman" w:hAnsi="Times New Roman" w:cs="Times New Roman"/>
          <w:b/>
          <w:sz w:val="26"/>
          <w:szCs w:val="26"/>
        </w:rPr>
        <w:t>о проведении аттестации муниципальных служащих в городе Пензе</w:t>
      </w:r>
    </w:p>
    <w:p w:rsid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0AF4" w:rsidRPr="00290AF4" w:rsidRDefault="00290AF4" w:rsidP="00290AF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0AF4" w:rsidRPr="00290AF4" w:rsidRDefault="00290AF4" w:rsidP="00B8453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 xml:space="preserve">1. Настоящим </w:t>
      </w:r>
      <w:r>
        <w:rPr>
          <w:rFonts w:ascii="Times New Roman" w:hAnsi="Times New Roman" w:cs="Times New Roman"/>
          <w:sz w:val="26"/>
          <w:szCs w:val="26"/>
        </w:rPr>
        <w:t xml:space="preserve">Положением </w:t>
      </w:r>
      <w:r w:rsidRPr="00290AF4">
        <w:rPr>
          <w:rFonts w:ascii="Times New Roman" w:hAnsi="Times New Roman" w:cs="Times New Roman"/>
          <w:sz w:val="26"/>
          <w:szCs w:val="26"/>
        </w:rPr>
        <w:t>в соответствии с Законом Пензенской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90AF4">
        <w:rPr>
          <w:rFonts w:ascii="Times New Roman" w:hAnsi="Times New Roman" w:cs="Times New Roman"/>
          <w:sz w:val="26"/>
          <w:szCs w:val="26"/>
        </w:rPr>
        <w:t xml:space="preserve">от 24 </w:t>
      </w:r>
      <w:r>
        <w:rPr>
          <w:rFonts w:ascii="Times New Roman" w:hAnsi="Times New Roman" w:cs="Times New Roman"/>
          <w:sz w:val="26"/>
          <w:szCs w:val="26"/>
        </w:rPr>
        <w:t xml:space="preserve">апреля 2024 </w:t>
      </w:r>
      <w:r w:rsidRPr="00290AF4">
        <w:rPr>
          <w:rFonts w:ascii="Times New Roman" w:hAnsi="Times New Roman" w:cs="Times New Roman"/>
          <w:sz w:val="26"/>
          <w:szCs w:val="26"/>
        </w:rPr>
        <w:t xml:space="preserve">года </w:t>
      </w:r>
      <w:r>
        <w:rPr>
          <w:rFonts w:ascii="Times New Roman" w:hAnsi="Times New Roman" w:cs="Times New Roman"/>
          <w:sz w:val="26"/>
          <w:szCs w:val="26"/>
        </w:rPr>
        <w:t>№ 4208-ЗПО «</w:t>
      </w:r>
      <w:r w:rsidRPr="00290AF4">
        <w:rPr>
          <w:rFonts w:ascii="Times New Roman" w:hAnsi="Times New Roman" w:cs="Times New Roman"/>
          <w:sz w:val="26"/>
          <w:szCs w:val="26"/>
        </w:rPr>
        <w:t>О муниципальной службе в Пензенской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90AF4">
        <w:rPr>
          <w:rFonts w:ascii="Times New Roman" w:hAnsi="Times New Roman" w:cs="Times New Roman"/>
          <w:sz w:val="26"/>
          <w:szCs w:val="26"/>
        </w:rPr>
        <w:t>области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90AF4">
        <w:rPr>
          <w:rFonts w:ascii="Times New Roman" w:hAnsi="Times New Roman" w:cs="Times New Roman"/>
          <w:sz w:val="26"/>
          <w:szCs w:val="26"/>
        </w:rPr>
        <w:t xml:space="preserve"> (далее - Закон Пензенской области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90AF4">
        <w:rPr>
          <w:rFonts w:ascii="Times New Roman" w:hAnsi="Times New Roman" w:cs="Times New Roman"/>
          <w:sz w:val="26"/>
          <w:szCs w:val="26"/>
        </w:rPr>
        <w:t>О муниципальной службе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90AF4">
        <w:rPr>
          <w:rFonts w:ascii="Times New Roman" w:hAnsi="Times New Roman" w:cs="Times New Roman"/>
          <w:sz w:val="26"/>
          <w:szCs w:val="26"/>
        </w:rPr>
        <w:t>Пензенской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90AF4">
        <w:rPr>
          <w:rFonts w:ascii="Times New Roman" w:hAnsi="Times New Roman" w:cs="Times New Roman"/>
          <w:sz w:val="26"/>
          <w:szCs w:val="26"/>
        </w:rPr>
        <w:t>) определяется порядок проведения аттестации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90AF4">
        <w:rPr>
          <w:rFonts w:ascii="Times New Roman" w:hAnsi="Times New Roman" w:cs="Times New Roman"/>
          <w:sz w:val="26"/>
          <w:szCs w:val="26"/>
        </w:rPr>
        <w:t xml:space="preserve">муниципальных служащих в </w:t>
      </w:r>
      <w:r>
        <w:rPr>
          <w:rFonts w:ascii="Times New Roman" w:hAnsi="Times New Roman" w:cs="Times New Roman"/>
          <w:sz w:val="26"/>
          <w:szCs w:val="26"/>
        </w:rPr>
        <w:t xml:space="preserve">органах </w:t>
      </w:r>
      <w:r w:rsidRPr="00290AF4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B84534">
        <w:rPr>
          <w:rFonts w:ascii="Times New Roman" w:hAnsi="Times New Roman" w:cs="Times New Roman"/>
          <w:sz w:val="26"/>
          <w:szCs w:val="26"/>
        </w:rPr>
        <w:t>города Пензы</w:t>
      </w:r>
      <w:r w:rsidR="00B84534" w:rsidRPr="00B84534">
        <w:rPr>
          <w:rFonts w:ascii="Times New Roman" w:hAnsi="Times New Roman" w:cs="Times New Roman"/>
          <w:sz w:val="26"/>
          <w:szCs w:val="26"/>
        </w:rPr>
        <w:t>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 xml:space="preserve">2. Аттестация проводится в целях определения соответствия муниципального </w:t>
      </w:r>
      <w:r w:rsidRPr="00290AF4">
        <w:rPr>
          <w:rFonts w:ascii="Times New Roman" w:hAnsi="Times New Roman" w:cs="Times New Roman"/>
          <w:sz w:val="26"/>
          <w:szCs w:val="26"/>
        </w:rPr>
        <w:lastRenderedPageBreak/>
        <w:t>служащего замещаемой должности муниципальной службы и включает в себя оценку результатов профессиональной служебной деятельности и профессионального уровня муниципального служащего.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Аттестация призвана способствовать формированию кадрового состава муниципальной службы, повышению профессионального уровня муниципальных служащих, решению вопросов, связанных с определением преимущественного права на замещение должности муниципальной службы при сокращении должностей муниципальной службы, а также вопросов, связанных с изменением условий оплаты труда муниципальных служащих.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3. Аттестации не подлежат муниципальные служащие: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а) замещающие должности муниципальной службы менее одного года;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 xml:space="preserve">б) </w:t>
      </w:r>
      <w:proofErr w:type="gramStart"/>
      <w:r w:rsidRPr="00290AF4">
        <w:rPr>
          <w:rFonts w:ascii="Times New Roman" w:hAnsi="Times New Roman" w:cs="Times New Roman"/>
          <w:sz w:val="26"/>
          <w:szCs w:val="26"/>
        </w:rPr>
        <w:t>достигшие</w:t>
      </w:r>
      <w:proofErr w:type="gramEnd"/>
      <w:r w:rsidRPr="00290AF4">
        <w:rPr>
          <w:rFonts w:ascii="Times New Roman" w:hAnsi="Times New Roman" w:cs="Times New Roman"/>
          <w:sz w:val="26"/>
          <w:szCs w:val="26"/>
        </w:rPr>
        <w:t xml:space="preserve"> возраста 60 лет;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в) беременные женщины;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0AF4">
        <w:rPr>
          <w:rFonts w:ascii="Times New Roman" w:hAnsi="Times New Roman" w:cs="Times New Roman"/>
          <w:sz w:val="26"/>
          <w:szCs w:val="26"/>
        </w:rPr>
        <w:t>г) находящиеся в отпуске по беременности и родам или в отпуске по уходу за ребенком до достижения им возраста трех лет.</w:t>
      </w:r>
      <w:proofErr w:type="gramEnd"/>
      <w:r w:rsidRPr="00290AF4">
        <w:rPr>
          <w:rFonts w:ascii="Times New Roman" w:hAnsi="Times New Roman" w:cs="Times New Roman"/>
          <w:sz w:val="26"/>
          <w:szCs w:val="26"/>
        </w:rPr>
        <w:t xml:space="preserve"> Аттестация указанных муниципальных служащих возможна не ранее чем через год после выхода из отпуска;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90AF4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290AF4">
        <w:rPr>
          <w:rFonts w:ascii="Times New Roman" w:hAnsi="Times New Roman" w:cs="Times New Roman"/>
          <w:sz w:val="26"/>
          <w:szCs w:val="26"/>
        </w:rPr>
        <w:t>) замещающие должности муниципальной службы на основании срочного трудового договора (контракта).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4. Аттестация муниципальных служащих проводится один раз в три года.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0AF4" w:rsidRPr="00290AF4" w:rsidRDefault="00290AF4" w:rsidP="006231A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II. Организация проведения аттестации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5. Для проведения аттестации муниципальных служащих руководителем органа местного самоуправления ежегодно издается правовой акт, содержащий положения: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а) о формировании аттестационной комиссии;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б) об утверждении графика проведения аттестации;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в) о подготовке документов, необходимых для работы аттестационной комиссии.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6. Аттестационная комиссия формируется актом руководителя органа местного самоуправления в соответствии с настоящим Положением. Указанным актом определяются состав аттестационной комиссии, сроки и порядок ее работы.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290AF4">
        <w:rPr>
          <w:rFonts w:ascii="Times New Roman" w:hAnsi="Times New Roman" w:cs="Times New Roman"/>
          <w:sz w:val="26"/>
          <w:szCs w:val="26"/>
        </w:rPr>
        <w:t>В состав аттестационной комиссии включаются руководитель органа местного самоуправления и (или) уполномоченные им муниципальные служащие (в том числе из кадровой службы и подразделения, в котором муниципальный служащий, подлежащий аттестации, замещает должность муниципальной службы), а также включаемые в состав аттестационной комиссии в соответствии с положениями абзаца второго настоящего пункта независимые эксперты - представители научных, образовательных и других организаций, а также иных органов</w:t>
      </w:r>
      <w:proofErr w:type="gramEnd"/>
      <w:r w:rsidRPr="00290AF4">
        <w:rPr>
          <w:rFonts w:ascii="Times New Roman" w:hAnsi="Times New Roman" w:cs="Times New Roman"/>
          <w:sz w:val="26"/>
          <w:szCs w:val="26"/>
        </w:rPr>
        <w:t xml:space="preserve"> местного самоуправления, являющиеся специалистами в соответствующих областях и видах профессиональной служебной деятельности муниципальных служащих, по вопросам кадровых технологий и муниципальной службы. Число независимых экспертов должно составлять не менее одной четверти от общего числа членов аттестационной комиссии.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Включаемые в состав аттестационной комиссии представители научных, образовательных и других организаций, а также иных органов местного самоуправления приглашаются по письменному запросу органа местного самоуправления, направленному без указания персональных данных независимых экспертов.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 xml:space="preserve">Общий срок пребывания независимого эксперта в аттестационной комиссии не может превышать три года. Исчисление данного срока осуществляется с момента первого включения независимого эксперта в состав аттестационной комиссии. Повторное </w:t>
      </w:r>
      <w:r w:rsidRPr="00290AF4">
        <w:rPr>
          <w:rFonts w:ascii="Times New Roman" w:hAnsi="Times New Roman" w:cs="Times New Roman"/>
          <w:sz w:val="26"/>
          <w:szCs w:val="26"/>
        </w:rPr>
        <w:lastRenderedPageBreak/>
        <w:t>включение данного независимого эксперта в состав аттестационной комиссии может быть осуществлено не ранее чем через три года после окончания срока пребывания в аттестационной комиссии.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8. Для проведения аттестации муниципального служащего, замещающего должность муниципальной службы, исполнение должностных обязанностей по которой связано с использованием сведений, составляющих государственную тайну, кадровой службой совместно с непосредственным руководителем определяется возможность проведения оценки профессиональной служебной деятельности и оценки профессионального уровня муниципального служащего без использования сведений, составляющих государственную тайну. В этом случае аттестация муниципального служащего может проводиться аттестационной комиссией с участием лиц, не допущенных к государственной тайне.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В случае невозможности оценки профессиональной служебной деятельности и оценки профессионального уровня такого муниципального служащего без использования сведений, составляющих государственную тайну, состав аттестационной комиссии формируется из числа лиц, допущенных к государственной тайне.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9. Руководитель органа местного самоуправления принимает меры по исключению возможности возникновения конфликта интересов у членов аттестационной комиссии, исходя из имеющейся у него информации об их личной заинтересованности, которая может повлиять на принимаемые аттестационной комиссией решения. Руководителю органа местного самоуправления рекомендуется предупредить членов аттестационной комиссии о необходимости его информирования в случае возникновения у них личной заинтересованности, которая приводит или может привести к конфликту интересов.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Член аттестационной комиссии в случае выявления возможности возникновения у него конфликта интересов, связанного с участием в заседании аттестационной комиссии или с рассмотрением комиссией отдельных вопросов, не участвует в данном заседании и в принятии соответствующего решения.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10. 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решений обладают равными правами.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11. Утвержденный руководителем органа местного самоуправления график проведения аттестации доводится до сведения каждого аттестуемого муниципального служащего не менее чем за месяц до начала аттестации.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12. В графике проведения аттестации указываются: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 xml:space="preserve">а) наименование органа местного самоуправления </w:t>
      </w:r>
      <w:r w:rsidR="00951551">
        <w:rPr>
          <w:rFonts w:ascii="Times New Roman" w:hAnsi="Times New Roman" w:cs="Times New Roman"/>
          <w:sz w:val="26"/>
          <w:szCs w:val="26"/>
        </w:rPr>
        <w:t>города Пензы</w:t>
      </w:r>
      <w:r w:rsidRPr="00290AF4">
        <w:rPr>
          <w:rFonts w:ascii="Times New Roman" w:hAnsi="Times New Roman" w:cs="Times New Roman"/>
          <w:sz w:val="26"/>
          <w:szCs w:val="26"/>
        </w:rPr>
        <w:t>, в котором проводится аттестация;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б) список муниципальных служащих, подлежащих аттестации;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в) дата, время и место проведения аттестации;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г) дата представления в аттестационную комиссию необходимых документов с указанием ответственного за их представление руководителя соответствующего структурного подразделения органа местного самоуправления, руководителя отраслевого (функционального) или территориального органа администрации, в которых проводится аттестация.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 xml:space="preserve">13. Не </w:t>
      </w:r>
      <w:proofErr w:type="gramStart"/>
      <w:r w:rsidRPr="00290AF4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290AF4">
        <w:rPr>
          <w:rFonts w:ascii="Times New Roman" w:hAnsi="Times New Roman" w:cs="Times New Roman"/>
          <w:sz w:val="26"/>
          <w:szCs w:val="26"/>
        </w:rPr>
        <w:t xml:space="preserve"> чем за две недели до начала аттестации в аттестационную комиссию представляется составляемый по форме согласно приложению 1 к настоящему Положению отзыв об исполнении подлежащим аттестации муниципальным служащим должностных обязанностей за аттестационный период, подписанный его непосредственным руководителем и утвержденный вышестоящим руководителем (далее - отзыв).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14. Отзыв должен содержать следующие сведения о муниципальном служащем: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lastRenderedPageBreak/>
        <w:t>а) фамилия, имя, отчество;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б) замещаемая должность муниципальной службы на момент проведения аттестации и дата назначения на эту должность;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в) перечень основных вопросов (документов), в решении (разработке) которых муниципальный служащий принимал участие;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г) мотивированная оценка результатов профессиональной служебной деятельности, профессионального уровня, профессиональных и деловых качеств муниципального служащего.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15. К отзыву прилагаются сведения о выполненных муниципальным служащим поручениях и подготовленных им проектах документов за указанный период.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16. Кадровая служба органа местного самоуправления не менее чем за неделю до начала аттестации должна ознакомить каждого аттестуемого муниципального служащего с представленным отзывом.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указанный период и о своем профессиональном уровне, в том числе об участии в мероприятиях по профессиональному развитию, а также заявление о своем несогласии с представленным отзывом или пояснительную записку на отзыв.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0AF4" w:rsidRPr="00290AF4" w:rsidRDefault="00290AF4" w:rsidP="00AF48D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III. Проведение аттестации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17. 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на заседание указанной комиссии без уважительной причины или отказа его от аттестации муниципальный служащий привлекается к дисциплинарной ответственности, а аттестация переносится на более поздний срок.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18. 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- его непосредственного руководителя о профессиональной служебной деятельности и профессиональном уровне муниципального служащего.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служебной деятельности за аттестационный период и своем профессиональном уровне аттестационная комиссия вправе перенести аттестацию на следующее заседание комиссии.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Обсуждение профессиональной служебной деятельности, профессионального уровня, профессиональных и деловых качеств муниципального служащего должно быть объективным и доброжелательным.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Профессиональная служебная деятельность муниципального служащего оценивается на основе определения степени его участия в решении поставленных перед соответствующим подразделением (органом местного самоуправления, отраслевым (функциональным) или территориальным органом администрации) задач, сложности выполняемой им работы, ее эффективности и результативности.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90AF4">
        <w:rPr>
          <w:rFonts w:ascii="Times New Roman" w:hAnsi="Times New Roman" w:cs="Times New Roman"/>
          <w:sz w:val="26"/>
          <w:szCs w:val="26"/>
        </w:rPr>
        <w:t xml:space="preserve">При этом должны учитываться результаты профессиональной служебной деятельности муниципального служащего, исполнение им должностной инструкции, соблюдение муниципальным служащим ограничений, отсутствие нарушений запретов, </w:t>
      </w:r>
      <w:r w:rsidRPr="00290AF4">
        <w:rPr>
          <w:rFonts w:ascii="Times New Roman" w:hAnsi="Times New Roman" w:cs="Times New Roman"/>
          <w:sz w:val="26"/>
          <w:szCs w:val="26"/>
        </w:rPr>
        <w:lastRenderedPageBreak/>
        <w:t>выполнение требований к служебному поведению и обязательств, установленных законодательством Российской Федерации о муниципальной службе, а при аттестации муниципального служащего, наделенного организационно-распорядительными полномочиями по отношению к другим муниципальным служащим, - также организаторские способности.</w:t>
      </w:r>
      <w:proofErr w:type="gramEnd"/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Профессиональный уровень муниципального служащего оценивается на основе определения его соответствия квалификационным требованиям к профессиональному уровню, в том числе с учетом результатов его участия в мероприятиях по профессиональному развитию.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19. Заседание аттестационной комиссии считается правомочным, если на нем присутствует не менее двух третей ее членов.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20.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21. По результатам аттестации муниципального служащего аттестационной комиссией принимается одно из следующих решений: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а) соответствует замещаемой должности муниципальной службы;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б) не соответствует замещаемой должности муниципальной службы.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По результатам аттестации аттестационная комиссия может давать рекомендации о поощрении отдельных муниципальных служащих за достигнутые ими успехи в работе, о повышении муниципального служащего в должности, о направлении отдельных муниципальных служащих для получения дополнительного профессионального образования.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22. 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Результаты аттестации заносятся в аттестационный лист муниципального служащего, составленный по форме согласно приложению 2 к настоящему Положению.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Муниципальный служащий знакомится с аттестационным листом под расписку.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Аттестационный лист муниципального служащего, прошедшего аттестацию, и отзыв хранятся в личном деле муниципального служащего.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Секретарь аттестационной комиссии ведет протокол заседания комиссии, в котором фиксирует ее решения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23. Материалы аттестации передаются представителю нанимателя не позднее чем через семь дней после ее проведения.</w:t>
      </w:r>
    </w:p>
    <w:p w:rsidR="00290AF4" w:rsidRPr="00290AF4" w:rsidRDefault="00290AF4" w:rsidP="00290AF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90AF4">
        <w:rPr>
          <w:rFonts w:ascii="Times New Roman" w:hAnsi="Times New Roman" w:cs="Times New Roman"/>
          <w:sz w:val="26"/>
          <w:szCs w:val="26"/>
        </w:rPr>
        <w:t>24. Муниципальный служащий вправе обжаловать результаты аттестации в соответствии с законодательством Российской Федерации.</w:t>
      </w:r>
    </w:p>
    <w:p w:rsidR="00736C23" w:rsidRDefault="00736C23" w:rsidP="00736C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425D0" w:rsidRDefault="00B425D0" w:rsidP="00736C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425D0" w:rsidRDefault="00B425D0" w:rsidP="00736C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425D0" w:rsidRDefault="00B425D0" w:rsidP="00736C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425D0" w:rsidRDefault="00B425D0" w:rsidP="00736C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425D0" w:rsidRDefault="00B425D0" w:rsidP="00B425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B425D0" w:rsidRDefault="00B425D0" w:rsidP="00B42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0802DA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оложению</w:t>
      </w:r>
      <w:r w:rsidR="00A44DE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 проведении аттестации</w:t>
      </w:r>
    </w:p>
    <w:p w:rsidR="00B425D0" w:rsidRDefault="00B425D0" w:rsidP="00B42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="00A44DE2">
        <w:rPr>
          <w:rFonts w:ascii="Times New Roman" w:hAnsi="Times New Roman" w:cs="Times New Roman"/>
          <w:sz w:val="26"/>
          <w:szCs w:val="26"/>
        </w:rPr>
        <w:t xml:space="preserve"> в городе Пензе</w:t>
      </w:r>
    </w:p>
    <w:p w:rsidR="00B425D0" w:rsidRDefault="00B425D0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425D0" w:rsidRDefault="00B425D0" w:rsidP="00B42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Отзыв</w:t>
      </w:r>
    </w:p>
    <w:p w:rsidR="00B425D0" w:rsidRDefault="00B425D0" w:rsidP="00B42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служебной деятельности муниципального служащего</w:t>
      </w:r>
    </w:p>
    <w:p w:rsidR="00B425D0" w:rsidRDefault="00B425D0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425D0" w:rsidRPr="00DA3F99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1. Фамилия, имя, отчество (при наличии) __________</w:t>
      </w:r>
      <w:r w:rsidR="00A6315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</w:t>
      </w: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</w:t>
      </w:r>
    </w:p>
    <w:p w:rsidR="00B425D0" w:rsidRPr="00DA3F99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2. Год, число и месяц рождения ___________</w:t>
      </w:r>
      <w:r w:rsidR="00A6315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</w:t>
      </w: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_________________________________</w:t>
      </w:r>
    </w:p>
    <w:p w:rsidR="00B425D0" w:rsidRPr="00DA3F99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3. Сведения о профессиональном образовании, наличии ученой степени, ученого</w:t>
      </w:r>
    </w:p>
    <w:p w:rsidR="00B425D0" w:rsidRPr="00DA3F99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звания _____</w:t>
      </w:r>
      <w:r w:rsidR="00A6315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</w:t>
      </w: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_______________________________________________________________</w:t>
      </w:r>
    </w:p>
    <w:p w:rsidR="00B425D0" w:rsidRPr="00DA3F99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                    </w:t>
      </w:r>
      <w:proofErr w:type="gramStart"/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(когда и какое учебное заведение окончил,</w:t>
      </w:r>
      <w:proofErr w:type="gramEnd"/>
    </w:p>
    <w:p w:rsidR="00B425D0" w:rsidRPr="00DA3F99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</w:t>
      </w:r>
      <w:r w:rsidR="00A6315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</w:t>
      </w: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__________________________________________________________________________</w:t>
      </w:r>
    </w:p>
    <w:p w:rsidR="00B425D0" w:rsidRPr="00DA3F99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специальность и квалификация по образованию, ученая степень, ученое звание)</w:t>
      </w:r>
    </w:p>
    <w:p w:rsidR="00B425D0" w:rsidRPr="00DA3F99" w:rsidRDefault="00A30AF3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4. </w:t>
      </w:r>
      <w:r w:rsidR="00B425D0"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Замещаемая должность муниципальной службы на момент аттестации и дата</w:t>
      </w:r>
    </w:p>
    <w:p w:rsidR="00B425D0" w:rsidRPr="00DA3F99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назначения на эту должность _____</w:t>
      </w:r>
      <w:r w:rsidR="00A6315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</w:t>
      </w: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__________________________________________</w:t>
      </w:r>
    </w:p>
    <w:p w:rsidR="00B425D0" w:rsidRPr="00DA3F99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5. Стаж муниципальной службы ______________</w:t>
      </w:r>
      <w:r w:rsidR="00A6315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</w:t>
      </w: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</w:t>
      </w:r>
    </w:p>
    <w:p w:rsidR="00B425D0" w:rsidRPr="00DA3F99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6. Общий трудовой стаж _______________________</w:t>
      </w:r>
      <w:r w:rsidR="00A6315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</w:t>
      </w: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</w:t>
      </w:r>
    </w:p>
    <w:p w:rsidR="00B425D0" w:rsidRPr="00DA3F99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7. Перечень основных вопросов (документов), в решении (разработке) которых</w:t>
      </w:r>
    </w:p>
    <w:p w:rsidR="00B425D0" w:rsidRPr="00DA3F99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принимает участие муниципальный служащий ______</w:t>
      </w:r>
      <w:r w:rsidR="00A6315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</w:t>
      </w: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</w:t>
      </w:r>
    </w:p>
    <w:p w:rsidR="00B425D0" w:rsidRPr="00DA3F99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_____________________________________________________________</w:t>
      </w:r>
      <w:r w:rsidR="00A6315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</w:t>
      </w: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</w:t>
      </w:r>
    </w:p>
    <w:p w:rsidR="00B425D0" w:rsidRPr="00DA3F99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8.  Мотивированная оценка знаний, навыков и умений (профессионального</w:t>
      </w:r>
      <w:r w:rsidR="00A6315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уровня), </w:t>
      </w: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деловых качеств и результатов служебной деятельности</w:t>
      </w:r>
      <w:r w:rsidR="00A6315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</w:t>
      </w: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муниципального служащего (по следующим критериям):</w:t>
      </w:r>
    </w:p>
    <w:p w:rsidR="00B425D0" w:rsidRPr="00DA3F99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- знание муниципальным служащим </w:t>
      </w:r>
      <w:hyperlink r:id="rId12" w:history="1">
        <w:r w:rsidRPr="00DA3F99">
          <w:rPr>
            <w:rFonts w:ascii="Times New Roman" w:eastAsiaTheme="minorEastAsia" w:hAnsi="Times New Roman" w:cs="Times New Roman"/>
            <w:b w:val="0"/>
            <w:bCs w:val="0"/>
            <w:sz w:val="26"/>
            <w:szCs w:val="26"/>
          </w:rPr>
          <w:t>Конституции</w:t>
        </w:r>
      </w:hyperlink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Российской Федерации,</w:t>
      </w:r>
      <w:r w:rsidR="00A6315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</w:t>
      </w: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федеральных </w:t>
      </w:r>
      <w:r w:rsidR="00A6315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законов, </w:t>
      </w: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законов Пензенской области, Устава</w:t>
      </w:r>
      <w:r w:rsidR="00F83D93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</w:t>
      </w:r>
      <w:r w:rsidR="00A6315C" w:rsidRPr="00F83D93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города Пензы</w:t>
      </w:r>
      <w:r w:rsidRPr="00DA3F9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и других муниципальных правовых актов, необходимых в его работе;</w:t>
      </w:r>
    </w:p>
    <w:p w:rsidR="00B425D0" w:rsidRDefault="00B425D0" w:rsidP="00390D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уровень профессионального образования муниципального служащего и соответствие его занимаемой должности;</w:t>
      </w:r>
    </w:p>
    <w:p w:rsidR="00B425D0" w:rsidRDefault="00B425D0" w:rsidP="00390DBA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знание должностных обязанностей и умение применять их в практической работе, ответственность за результаты работы;</w:t>
      </w:r>
    </w:p>
    <w:p w:rsidR="00B425D0" w:rsidRDefault="00B425D0" w:rsidP="00390DBA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случае наделения организационно-распорядительными полномочиями:</w:t>
      </w:r>
    </w:p>
    <w:p w:rsidR="00B425D0" w:rsidRDefault="00B425D0" w:rsidP="00390DBA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умение организовывать труд подчиненных и осуществлять руководство их работой;</w:t>
      </w:r>
    </w:p>
    <w:p w:rsidR="00B425D0" w:rsidRDefault="00B425D0" w:rsidP="00390DBA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степень самостоятельности при выполнении должностных обязанностей и принятии решений;</w:t>
      </w:r>
    </w:p>
    <w:p w:rsidR="00B425D0" w:rsidRDefault="00B425D0" w:rsidP="001C6739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уровень компетенции муниципального служащего;</w:t>
      </w:r>
    </w:p>
    <w:p w:rsidR="00B425D0" w:rsidRDefault="00B425D0" w:rsidP="001C6739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степень интенсивности труда;</w:t>
      </w:r>
    </w:p>
    <w:p w:rsidR="00B425D0" w:rsidRDefault="00B425D0" w:rsidP="00A30AF3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восприятие муниципальным служащим критических замечаний руководителей и коллег по работе, способность к самокритике;</w:t>
      </w:r>
    </w:p>
    <w:p w:rsidR="00B425D0" w:rsidRDefault="00B425D0" w:rsidP="00A30AF3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отношение и способность муниципального служащего к повышению своих профессиональных знаний;</w:t>
      </w:r>
    </w:p>
    <w:p w:rsidR="00B425D0" w:rsidRDefault="00B425D0" w:rsidP="00FC6BEC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возможности профессионального роста и выдвижения в резерв для замещения вышестоящих должностей;</w:t>
      </w:r>
    </w:p>
    <w:p w:rsidR="00B425D0" w:rsidRDefault="00B425D0" w:rsidP="00FC6BEC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состояние дел в подчиненном подразделении или на участке работы, за который отвечает муниципальный служащий;</w:t>
      </w:r>
    </w:p>
    <w:p w:rsidR="00B425D0" w:rsidRDefault="00B425D0" w:rsidP="00FC6BEC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сведения о выполненных муниципальным служащим наиболее значимых работах и подготовленных им документах за аттестационный период;</w:t>
      </w:r>
    </w:p>
    <w:p w:rsidR="00B425D0" w:rsidRDefault="00B425D0" w:rsidP="00FC6BEC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способность осваивать информационные технологии на муниципальной службе, применять современные технические средства;</w:t>
      </w:r>
    </w:p>
    <w:p w:rsidR="00B425D0" w:rsidRDefault="00B425D0" w:rsidP="00FC6BEC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выполнение правил внутреннего трудового распорядка, этика и стиль общения;</w:t>
      </w:r>
    </w:p>
    <w:p w:rsidR="00B425D0" w:rsidRDefault="00B425D0" w:rsidP="00FC6BEC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наличие поощрений и дисциплинарных взысканий;</w:t>
      </w:r>
    </w:p>
    <w:p w:rsidR="00B425D0" w:rsidRDefault="00B425D0" w:rsidP="00FC6BEC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недостатки в служебной деятельности муниципального служащего.</w:t>
      </w:r>
    </w:p>
    <w:p w:rsidR="00B425D0" w:rsidRDefault="00B425D0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425D0" w:rsidRPr="00FA6A75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9. Выводы и рекомендации руководителя ____________</w:t>
      </w:r>
      <w:r w:rsid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</w:t>
      </w: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</w:t>
      </w:r>
      <w:r w:rsid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</w:t>
      </w: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</w:t>
      </w:r>
      <w:r w:rsid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</w:t>
      </w: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__.</w:t>
      </w:r>
    </w:p>
    <w:p w:rsidR="00B425D0" w:rsidRPr="00FA6A75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_________________________________________________________________</w:t>
      </w:r>
      <w:r w:rsid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</w:t>
      </w: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</w:t>
      </w:r>
      <w:r w:rsid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</w:t>
      </w: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</w:t>
      </w:r>
      <w:r w:rsid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</w:t>
      </w: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</w:t>
      </w:r>
    </w:p>
    <w:p w:rsidR="00B425D0" w:rsidRPr="00FA6A75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</w:p>
    <w:p w:rsidR="00B425D0" w:rsidRPr="00FA6A75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Подпись руководителя органа местного самоуправления _____________________</w:t>
      </w:r>
      <w:r w:rsid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</w:t>
      </w: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</w:t>
      </w:r>
    </w:p>
    <w:p w:rsidR="00B425D0" w:rsidRPr="00FA6A75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</w:p>
    <w:p w:rsidR="00B425D0" w:rsidRPr="00FA6A75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                                                    </w:t>
      </w:r>
      <w:r w:rsid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«</w:t>
      </w: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</w:t>
      </w:r>
      <w:r w:rsid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»</w:t>
      </w: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__________ 20_ г.</w:t>
      </w:r>
    </w:p>
    <w:p w:rsidR="00B425D0" w:rsidRPr="00FA6A75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</w:p>
    <w:p w:rsidR="00B425D0" w:rsidRPr="00FA6A75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СОГЛАСОВАНО</w:t>
      </w:r>
    </w:p>
    <w:p w:rsidR="00B425D0" w:rsidRPr="00FA6A75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 (________________)</w:t>
      </w:r>
    </w:p>
    <w:p w:rsidR="00B425D0" w:rsidRPr="00FA6A75" w:rsidRDefault="00CC4597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«</w:t>
      </w:r>
      <w:r w:rsidR="00B425D0"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</w:t>
      </w:r>
      <w:r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»</w:t>
      </w:r>
      <w:r w:rsidR="00B425D0"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__________ 20__ г.</w:t>
      </w:r>
    </w:p>
    <w:p w:rsidR="00B425D0" w:rsidRPr="00FA6A75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</w:p>
    <w:p w:rsidR="00B425D0" w:rsidRPr="00FA6A75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С отзывом </w:t>
      </w:r>
      <w:proofErr w:type="gramStart"/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ознакомлен</w:t>
      </w:r>
      <w:proofErr w:type="gramEnd"/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_______________________ (____________________________)</w:t>
      </w:r>
    </w:p>
    <w:p w:rsidR="00B425D0" w:rsidRPr="00FA6A75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       </w:t>
      </w:r>
      <w:r w:rsidR="00A71D09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      </w:t>
      </w:r>
      <w:r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     (подпись муниципального служащего)  (расшифровка подписи)</w:t>
      </w:r>
    </w:p>
    <w:p w:rsidR="00B425D0" w:rsidRPr="00FA6A75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</w:p>
    <w:p w:rsidR="00B425D0" w:rsidRPr="00FA6A75" w:rsidRDefault="00CC4597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«</w:t>
      </w:r>
      <w:r w:rsidR="00B425D0"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</w:t>
      </w:r>
      <w:r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»</w:t>
      </w:r>
      <w:r w:rsidR="00B425D0" w:rsidRPr="00FA6A75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__________ 20__ г.</w:t>
      </w:r>
    </w:p>
    <w:p w:rsidR="00B425D0" w:rsidRPr="00FA6A75" w:rsidRDefault="00B425D0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425D0" w:rsidRPr="00FA6A75" w:rsidRDefault="00B425D0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425D0" w:rsidRPr="00FA6A75" w:rsidRDefault="00B425D0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425D0" w:rsidRPr="00FA6A75" w:rsidRDefault="00B425D0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425D0" w:rsidRDefault="00B425D0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4597" w:rsidRDefault="00CC4597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4597" w:rsidRDefault="00CC4597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4597" w:rsidRDefault="00CC4597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4597" w:rsidRDefault="00CC4597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4597" w:rsidRDefault="00CC4597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4597" w:rsidRDefault="00CC4597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4597" w:rsidRDefault="00CC4597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4597" w:rsidRDefault="00CC4597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4597" w:rsidRDefault="00CC4597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4597" w:rsidRDefault="00CC4597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4597" w:rsidRDefault="00CC4597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4597" w:rsidRDefault="00CC4597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56DE" w:rsidRDefault="009756DE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56DE" w:rsidRDefault="009756DE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4597" w:rsidRDefault="00CC4597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608B2" w:rsidRDefault="00E608B2" w:rsidP="00B425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608B2" w:rsidRDefault="00E608B2" w:rsidP="00B425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425D0" w:rsidRDefault="00B425D0" w:rsidP="00B425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B425D0" w:rsidRDefault="00B425D0" w:rsidP="00B42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0802DA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оложению</w:t>
      </w:r>
      <w:r w:rsidR="00337F4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 проведении аттестации</w:t>
      </w:r>
    </w:p>
    <w:p w:rsidR="00B425D0" w:rsidRDefault="00B425D0" w:rsidP="00B425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="00337F41" w:rsidRPr="00337F41">
        <w:rPr>
          <w:rFonts w:ascii="Times New Roman" w:hAnsi="Times New Roman" w:cs="Times New Roman"/>
          <w:sz w:val="26"/>
          <w:szCs w:val="26"/>
        </w:rPr>
        <w:t xml:space="preserve"> </w:t>
      </w:r>
      <w:r w:rsidR="00337F41">
        <w:rPr>
          <w:rFonts w:ascii="Times New Roman" w:hAnsi="Times New Roman" w:cs="Times New Roman"/>
          <w:sz w:val="26"/>
          <w:szCs w:val="26"/>
        </w:rPr>
        <w:t>в городе Пензе</w:t>
      </w:r>
    </w:p>
    <w:p w:rsidR="00B425D0" w:rsidRDefault="00B425D0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425D0" w:rsidRDefault="00B425D0" w:rsidP="00B42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Аттестационный лист</w:t>
      </w:r>
    </w:p>
    <w:p w:rsidR="00B425D0" w:rsidRDefault="00B425D0" w:rsidP="00B42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служащего</w:t>
      </w:r>
    </w:p>
    <w:p w:rsidR="00B425D0" w:rsidRDefault="00B425D0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1. Фамилия, имя, отчество (при наличии) _____________________________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2. Год, число и месяц рождения _____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_______________________________________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3. Сведения о профессиональном образовании, наличии ученой степени, ученого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звания _________________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___________________________________________________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                  </w:t>
      </w:r>
      <w:proofErr w:type="gramStart"/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(когда и какое учебное заведение окончил,</w:t>
      </w:r>
      <w:proofErr w:type="gramEnd"/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___________________________________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________________________________________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специальность и квалификация по образованию, ученая степень, ученое звание)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4.  Замещаемая должность муниципальной службы на момент аттестации и дата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назначения на эту должность _________________________________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5. Стаж муниципальной службы _________________________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6. Общий трудовой стаж ___________________________________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</w:t>
      </w:r>
    </w:p>
    <w:p w:rsidR="00B425D0" w:rsidRPr="00E77B0C" w:rsidRDefault="00E77B0C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7. Вопросы к </w:t>
      </w:r>
      <w:r w:rsidR="00B425D0"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муниципальному служащему и краткие ответы на них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_______________________________________________________________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____________________________________________________________________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Замечания и предложения, высказанные аттестационной комиссией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__________________________________________________________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____________________________________________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8. Краткая оценка выполнения муниципальным служащим рекомендаций </w:t>
      </w:r>
      <w:proofErr w:type="gramStart"/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предыдущей</w:t>
      </w:r>
      <w:proofErr w:type="gramEnd"/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аттестации _________________________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_______________________________________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                   (выполнены, выполнены частично, не выполнены)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9. Решение аттестационной комиссии ___________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_________________________________________________________________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      </w:t>
      </w:r>
      <w:proofErr w:type="gramStart"/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(соответствует замещаемой должности муниципальной службы; не</w:t>
      </w:r>
      <w:proofErr w:type="gramEnd"/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        соответствует замещаемой должности муниципальной службы)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10. Рекомендации ______________________________________________________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_________________________________________________________________________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11. Количественный состав аттестационной комиссии ______________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На заседании присутствовало _______________ членов аттестационной комиссии.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Количество голосов 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«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за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»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_______, 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«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против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»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________, 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«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воздержался</w:t>
      </w:r>
      <w:r w:rsid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»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_________.</w:t>
      </w:r>
    </w:p>
    <w:p w:rsidR="00B425D0" w:rsidRPr="00E77B0C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12. Примечания _______________________________</w:t>
      </w:r>
      <w:r w:rsidR="00442633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</w:t>
      </w:r>
      <w:r w:rsidRPr="00E77B0C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_____________________________</w:t>
      </w:r>
    </w:p>
    <w:p w:rsidR="00B425D0" w:rsidRPr="00E77B0C" w:rsidRDefault="00B425D0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97"/>
        <w:gridCol w:w="1020"/>
        <w:gridCol w:w="1644"/>
        <w:gridCol w:w="2268"/>
      </w:tblGrid>
      <w:tr w:rsidR="00B425D0">
        <w:tc>
          <w:tcPr>
            <w:tcW w:w="5017" w:type="dxa"/>
            <w:gridSpan w:val="2"/>
            <w:vAlign w:val="bottom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аттестационной комиссии</w:t>
            </w:r>
          </w:p>
        </w:tc>
        <w:tc>
          <w:tcPr>
            <w:tcW w:w="1644" w:type="dxa"/>
            <w:vAlign w:val="bottom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</w:p>
        </w:tc>
        <w:tc>
          <w:tcPr>
            <w:tcW w:w="2268" w:type="dxa"/>
            <w:vAlign w:val="bottom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</w:tc>
      </w:tr>
      <w:tr w:rsidR="00B425D0">
        <w:tc>
          <w:tcPr>
            <w:tcW w:w="5017" w:type="dxa"/>
            <w:gridSpan w:val="2"/>
            <w:vAlign w:val="bottom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Заместитель председателя аттестационной комиссии</w:t>
            </w:r>
          </w:p>
        </w:tc>
        <w:tc>
          <w:tcPr>
            <w:tcW w:w="1644" w:type="dxa"/>
            <w:vAlign w:val="bottom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</w:p>
        </w:tc>
        <w:tc>
          <w:tcPr>
            <w:tcW w:w="2268" w:type="dxa"/>
            <w:vAlign w:val="bottom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</w:tc>
      </w:tr>
      <w:tr w:rsidR="00B425D0">
        <w:tc>
          <w:tcPr>
            <w:tcW w:w="5017" w:type="dxa"/>
            <w:gridSpan w:val="2"/>
            <w:vAlign w:val="bottom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Секретарь аттестационной комиссии</w:t>
            </w:r>
          </w:p>
        </w:tc>
        <w:tc>
          <w:tcPr>
            <w:tcW w:w="1644" w:type="dxa"/>
            <w:vAlign w:val="bottom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</w:p>
        </w:tc>
        <w:tc>
          <w:tcPr>
            <w:tcW w:w="2268" w:type="dxa"/>
            <w:vAlign w:val="bottom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</w:tc>
      </w:tr>
      <w:tr w:rsidR="00B425D0">
        <w:tc>
          <w:tcPr>
            <w:tcW w:w="3997" w:type="dxa"/>
            <w:vAlign w:val="bottom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аттестационной комиссии</w:t>
            </w:r>
          </w:p>
        </w:tc>
        <w:tc>
          <w:tcPr>
            <w:tcW w:w="1020" w:type="dxa"/>
            <w:vAlign w:val="bottom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  <w:vAlign w:val="bottom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</w:p>
        </w:tc>
        <w:tc>
          <w:tcPr>
            <w:tcW w:w="2268" w:type="dxa"/>
            <w:vAlign w:val="bottom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</w:tc>
      </w:tr>
      <w:tr w:rsidR="00B425D0">
        <w:tc>
          <w:tcPr>
            <w:tcW w:w="3997" w:type="dxa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</w:p>
        </w:tc>
        <w:tc>
          <w:tcPr>
            <w:tcW w:w="2268" w:type="dxa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</w:tc>
      </w:tr>
      <w:tr w:rsidR="00B425D0">
        <w:tc>
          <w:tcPr>
            <w:tcW w:w="3997" w:type="dxa"/>
            <w:vAlign w:val="bottom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vAlign w:val="bottom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  <w:vAlign w:val="bottom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</w:p>
        </w:tc>
        <w:tc>
          <w:tcPr>
            <w:tcW w:w="2268" w:type="dxa"/>
            <w:vAlign w:val="bottom"/>
          </w:tcPr>
          <w:p w:rsidR="00B425D0" w:rsidRDefault="00B42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</w:tc>
      </w:tr>
    </w:tbl>
    <w:p w:rsidR="00B425D0" w:rsidRDefault="00B425D0" w:rsidP="00B4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425D0" w:rsidRPr="00442633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442633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Дата проведения аттестации __________________________________</w:t>
      </w:r>
      <w:r w:rsidR="003C38B7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</w:t>
      </w:r>
      <w:r w:rsidRPr="00442633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___________</w:t>
      </w:r>
      <w:r w:rsidR="003C38B7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</w:t>
      </w:r>
      <w:r w:rsidRPr="00442633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</w:t>
      </w:r>
    </w:p>
    <w:p w:rsidR="00B425D0" w:rsidRPr="00442633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442633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С аттестационным листом ознакомился _________________________________</w:t>
      </w:r>
      <w:r w:rsidR="003C38B7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</w:t>
      </w:r>
      <w:r w:rsidRPr="00442633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_____</w:t>
      </w:r>
    </w:p>
    <w:p w:rsidR="00B425D0" w:rsidRPr="00442633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  <w:r w:rsidRPr="00442633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                            </w:t>
      </w:r>
      <w:r w:rsidR="006508A6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                                  </w:t>
      </w:r>
      <w:r w:rsidRPr="00442633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 xml:space="preserve">      (подпись муниципального служащего, дата)</w:t>
      </w:r>
    </w:p>
    <w:p w:rsidR="00B425D0" w:rsidRPr="00442633" w:rsidRDefault="00B425D0" w:rsidP="00B425D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</w:pPr>
    </w:p>
    <w:p w:rsidR="00B425D0" w:rsidRDefault="00B425D0" w:rsidP="00034C30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sz w:val="26"/>
          <w:szCs w:val="26"/>
        </w:rPr>
      </w:pPr>
      <w:r w:rsidRPr="00442633">
        <w:rPr>
          <w:rFonts w:ascii="Times New Roman" w:eastAsiaTheme="minorEastAsia" w:hAnsi="Times New Roman" w:cs="Times New Roman"/>
          <w:b w:val="0"/>
          <w:bCs w:val="0"/>
          <w:sz w:val="26"/>
          <w:szCs w:val="26"/>
        </w:rPr>
        <w:t>(место для печати)</w:t>
      </w:r>
    </w:p>
    <w:p w:rsidR="00736C23" w:rsidRDefault="00736C23" w:rsidP="00736C2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Pr="00D25B88">
        <w:rPr>
          <w:rFonts w:ascii="Times New Roman" w:hAnsi="Times New Roman" w:cs="Times New Roman"/>
          <w:sz w:val="26"/>
          <w:szCs w:val="26"/>
        </w:rPr>
        <w:t>.</w:t>
      </w:r>
    </w:p>
    <w:p w:rsidR="00034C30" w:rsidRPr="00D25B88" w:rsidRDefault="00034C30" w:rsidP="00736C2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274E1" w:rsidRPr="00DE7FC5" w:rsidRDefault="00BA6C9C" w:rsidP="00E70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7FC5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A503A2" w:rsidRPr="00DE7FC5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3274E1" w:rsidRPr="00DE7FC5">
        <w:rPr>
          <w:rFonts w:ascii="Times New Roman" w:hAnsi="Times New Roman" w:cs="Times New Roman"/>
          <w:sz w:val="26"/>
          <w:szCs w:val="26"/>
        </w:rPr>
        <w:t>Опубликовать настоящее решение в муниципальной газете «Пенза».</w:t>
      </w:r>
    </w:p>
    <w:p w:rsidR="003274E1" w:rsidRPr="00DE7FC5" w:rsidRDefault="00BA6C9C" w:rsidP="00E70A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E7FC5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3274E1" w:rsidRPr="00DE7FC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A503A2" w:rsidRPr="00DE7FC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274E1" w:rsidRPr="00DE7FC5">
        <w:rPr>
          <w:rFonts w:ascii="Times New Roman" w:hAnsi="Times New Roman" w:cs="Times New Roman"/>
          <w:color w:val="000000"/>
          <w:sz w:val="26"/>
          <w:szCs w:val="26"/>
        </w:rPr>
        <w:t>Настоящее решение вступает в силу на следующий день после его официального опубликования.</w:t>
      </w:r>
    </w:p>
    <w:p w:rsidR="003274E1" w:rsidRPr="009914E4" w:rsidRDefault="003274E1" w:rsidP="003274E1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CBB" w:rsidRDefault="00ED1CBB" w:rsidP="009D25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0B19" w:rsidRPr="00DE7FC5" w:rsidRDefault="002C0B19" w:rsidP="009D255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E7FC5">
        <w:rPr>
          <w:rFonts w:ascii="Times New Roman" w:hAnsi="Times New Roman" w:cs="Times New Roman"/>
          <w:sz w:val="26"/>
          <w:szCs w:val="26"/>
        </w:rPr>
        <w:t>Председатель</w:t>
      </w:r>
    </w:p>
    <w:p w:rsidR="002C0B19" w:rsidRPr="00DE7FC5" w:rsidRDefault="002C0B19" w:rsidP="009D255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E7FC5">
        <w:rPr>
          <w:rFonts w:ascii="Times New Roman" w:hAnsi="Times New Roman" w:cs="Times New Roman"/>
          <w:sz w:val="26"/>
          <w:szCs w:val="26"/>
        </w:rPr>
        <w:t xml:space="preserve">Пензенской городской Думы   </w:t>
      </w:r>
      <w:r w:rsidR="009914E4" w:rsidRPr="00DE7FC5">
        <w:rPr>
          <w:rFonts w:ascii="Times New Roman" w:hAnsi="Times New Roman" w:cs="Times New Roman"/>
          <w:sz w:val="26"/>
          <w:szCs w:val="26"/>
        </w:rPr>
        <w:t xml:space="preserve"> </w:t>
      </w:r>
      <w:r w:rsidRPr="00DE7FC5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A92A67" w:rsidRPr="00DE7FC5">
        <w:rPr>
          <w:rFonts w:ascii="Times New Roman" w:hAnsi="Times New Roman" w:cs="Times New Roman"/>
          <w:sz w:val="26"/>
          <w:szCs w:val="26"/>
        </w:rPr>
        <w:t xml:space="preserve">    </w:t>
      </w:r>
      <w:r w:rsidRPr="00DE7FC5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15726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DE7FC5">
        <w:rPr>
          <w:rFonts w:ascii="Times New Roman" w:hAnsi="Times New Roman" w:cs="Times New Roman"/>
          <w:sz w:val="26"/>
          <w:szCs w:val="26"/>
        </w:rPr>
        <w:t xml:space="preserve">      </w:t>
      </w:r>
      <w:r w:rsidR="00DB41FF" w:rsidRPr="00DE7FC5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DE7FC5">
        <w:rPr>
          <w:rFonts w:ascii="Times New Roman" w:hAnsi="Times New Roman" w:cs="Times New Roman"/>
          <w:sz w:val="26"/>
          <w:szCs w:val="26"/>
        </w:rPr>
        <w:t xml:space="preserve">              В.Б. Мутовкин</w:t>
      </w:r>
    </w:p>
    <w:p w:rsidR="002C0B19" w:rsidRPr="00DE7FC5" w:rsidRDefault="002C0B19" w:rsidP="009D255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94233" w:rsidRDefault="00794233" w:rsidP="005547E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E65FB" w:rsidRDefault="003274E1" w:rsidP="005547E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DE7FC5">
        <w:rPr>
          <w:rFonts w:ascii="Times New Roman" w:hAnsi="Times New Roman" w:cs="Times New Roman"/>
          <w:sz w:val="26"/>
          <w:szCs w:val="26"/>
        </w:rPr>
        <w:t>Глава города</w:t>
      </w:r>
      <w:r w:rsidR="002C0B19" w:rsidRPr="00DE7FC5">
        <w:rPr>
          <w:rFonts w:ascii="Times New Roman" w:hAnsi="Times New Roman" w:cs="Times New Roman"/>
          <w:sz w:val="26"/>
          <w:szCs w:val="26"/>
        </w:rPr>
        <w:t xml:space="preserve"> Пензы                                </w:t>
      </w:r>
      <w:r w:rsidR="00A92A67" w:rsidRPr="00DE7FC5">
        <w:rPr>
          <w:rFonts w:ascii="Times New Roman" w:hAnsi="Times New Roman" w:cs="Times New Roman"/>
          <w:sz w:val="26"/>
          <w:szCs w:val="26"/>
        </w:rPr>
        <w:t xml:space="preserve">     </w:t>
      </w:r>
      <w:r w:rsidR="002C0B19" w:rsidRPr="00DE7FC5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DB41FF" w:rsidRPr="00DE7FC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2C0B19" w:rsidRPr="00DE7FC5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615726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2C0B19" w:rsidRPr="00DE7FC5">
        <w:rPr>
          <w:rFonts w:ascii="Times New Roman" w:hAnsi="Times New Roman" w:cs="Times New Roman"/>
          <w:sz w:val="26"/>
          <w:szCs w:val="26"/>
        </w:rPr>
        <w:t xml:space="preserve">      </w:t>
      </w:r>
      <w:r w:rsidR="00617318" w:rsidRPr="00DE7FC5">
        <w:rPr>
          <w:rFonts w:ascii="Times New Roman" w:hAnsi="Times New Roman" w:cs="Times New Roman"/>
          <w:sz w:val="26"/>
          <w:szCs w:val="26"/>
        </w:rPr>
        <w:t>А.Н. Басенко</w:t>
      </w:r>
      <w:r w:rsidR="002C0B19" w:rsidRPr="00DE7FC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E65FB" w:rsidRDefault="00CE65FB" w:rsidP="003274E1">
      <w:pPr>
        <w:spacing w:after="0"/>
        <w:ind w:right="43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65FB" w:rsidRDefault="00CE65FB" w:rsidP="003274E1">
      <w:pPr>
        <w:spacing w:after="0"/>
        <w:ind w:right="43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65FB" w:rsidRDefault="00CE65FB" w:rsidP="003274E1">
      <w:pPr>
        <w:spacing w:after="0"/>
        <w:ind w:right="43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65FB" w:rsidRDefault="00CE65FB" w:rsidP="003274E1">
      <w:pPr>
        <w:spacing w:after="0"/>
        <w:ind w:right="43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65FB" w:rsidRDefault="00CE65FB" w:rsidP="003274E1">
      <w:pPr>
        <w:spacing w:after="0"/>
        <w:ind w:right="43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65FB" w:rsidRDefault="00CE65FB" w:rsidP="003274E1">
      <w:pPr>
        <w:spacing w:after="0"/>
        <w:ind w:right="43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65FB" w:rsidRDefault="00CE65FB" w:rsidP="003274E1">
      <w:pPr>
        <w:spacing w:after="0"/>
        <w:ind w:right="43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65FB" w:rsidRDefault="00CE65FB" w:rsidP="003274E1">
      <w:pPr>
        <w:spacing w:after="0"/>
        <w:ind w:right="43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65FB" w:rsidRDefault="00CE65FB" w:rsidP="003274E1">
      <w:pPr>
        <w:spacing w:after="0"/>
        <w:ind w:right="43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65FB" w:rsidRDefault="00CE65FB" w:rsidP="003274E1">
      <w:pPr>
        <w:spacing w:after="0"/>
        <w:ind w:right="43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65FB" w:rsidRDefault="00CE65FB" w:rsidP="003274E1">
      <w:pPr>
        <w:spacing w:after="0"/>
        <w:ind w:right="43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65FB" w:rsidRDefault="00CE65FB" w:rsidP="003274E1">
      <w:pPr>
        <w:spacing w:after="0"/>
        <w:ind w:right="43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65FB" w:rsidRDefault="00CE65FB" w:rsidP="003274E1">
      <w:pPr>
        <w:spacing w:after="0"/>
        <w:ind w:right="43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6E05" w:rsidRDefault="00FE6E05" w:rsidP="003274E1">
      <w:pPr>
        <w:spacing w:after="0"/>
        <w:ind w:right="43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6E05" w:rsidRDefault="00FE6E05" w:rsidP="003274E1">
      <w:pPr>
        <w:spacing w:after="0"/>
        <w:ind w:right="43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64E1" w:rsidRDefault="009964E1" w:rsidP="003274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964E1" w:rsidSect="00E608B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680" w:rsidRDefault="00687680" w:rsidP="00E93F29">
      <w:pPr>
        <w:spacing w:after="0" w:line="240" w:lineRule="auto"/>
      </w:pPr>
      <w:r>
        <w:separator/>
      </w:r>
    </w:p>
  </w:endnote>
  <w:endnote w:type="continuationSeparator" w:id="0">
    <w:p w:rsidR="00687680" w:rsidRDefault="00687680" w:rsidP="00E93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F07" w:rsidRDefault="00F35AB1" w:rsidP="006E0B7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2504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83F07" w:rsidRDefault="00687680" w:rsidP="00B52335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25198"/>
      <w:docPartObj>
        <w:docPartGallery w:val="Page Numbers (Bottom of Page)"/>
        <w:docPartUnique/>
      </w:docPartObj>
    </w:sdtPr>
    <w:sdtContent>
      <w:p w:rsidR="00E608B2" w:rsidRDefault="00F35AB1">
        <w:pPr>
          <w:pStyle w:val="a7"/>
          <w:jc w:val="center"/>
        </w:pPr>
        <w:fldSimple w:instr=" PAGE   \* MERGEFORMAT ">
          <w:r w:rsidR="00794233">
            <w:rPr>
              <w:noProof/>
            </w:rPr>
            <w:t>9</w:t>
          </w:r>
        </w:fldSimple>
      </w:p>
    </w:sdtContent>
  </w:sdt>
  <w:p w:rsidR="00E608B2" w:rsidRDefault="00E608B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8B2" w:rsidRDefault="00E608B2">
    <w:pPr>
      <w:pStyle w:val="a7"/>
      <w:jc w:val="center"/>
    </w:pPr>
  </w:p>
  <w:p w:rsidR="00E608B2" w:rsidRDefault="00E608B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680" w:rsidRDefault="00687680" w:rsidP="00E93F29">
      <w:pPr>
        <w:spacing w:after="0" w:line="240" w:lineRule="auto"/>
      </w:pPr>
      <w:r>
        <w:separator/>
      </w:r>
    </w:p>
  </w:footnote>
  <w:footnote w:type="continuationSeparator" w:id="0">
    <w:p w:rsidR="00687680" w:rsidRDefault="00687680" w:rsidP="00E93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F07" w:rsidRDefault="00F35AB1" w:rsidP="008650EB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2504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83F07" w:rsidRDefault="0068768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8B2" w:rsidRDefault="00E608B2">
    <w:pPr>
      <w:pStyle w:val="a5"/>
      <w:jc w:val="center"/>
    </w:pPr>
  </w:p>
  <w:p w:rsidR="00E608B2" w:rsidRDefault="00E608B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AC1" w:rsidRDefault="005E4AC1" w:rsidP="005E4AC1">
    <w:pPr>
      <w:spacing w:after="0" w:line="600" w:lineRule="auto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74E1"/>
    <w:rsid w:val="00024AC6"/>
    <w:rsid w:val="00034C30"/>
    <w:rsid w:val="0003514D"/>
    <w:rsid w:val="00045734"/>
    <w:rsid w:val="000476E8"/>
    <w:rsid w:val="00057FF1"/>
    <w:rsid w:val="00060562"/>
    <w:rsid w:val="00067EAD"/>
    <w:rsid w:val="000802DA"/>
    <w:rsid w:val="00087C1B"/>
    <w:rsid w:val="000936F3"/>
    <w:rsid w:val="000A3D78"/>
    <w:rsid w:val="000B0C8B"/>
    <w:rsid w:val="000E43BE"/>
    <w:rsid w:val="000F2E4A"/>
    <w:rsid w:val="000F514A"/>
    <w:rsid w:val="0010620D"/>
    <w:rsid w:val="00111BEA"/>
    <w:rsid w:val="00117947"/>
    <w:rsid w:val="00147FD9"/>
    <w:rsid w:val="0015130D"/>
    <w:rsid w:val="001629D8"/>
    <w:rsid w:val="001666FC"/>
    <w:rsid w:val="00192696"/>
    <w:rsid w:val="00194C73"/>
    <w:rsid w:val="001A27B8"/>
    <w:rsid w:val="001C189B"/>
    <w:rsid w:val="001C6739"/>
    <w:rsid w:val="001D3B27"/>
    <w:rsid w:val="001D6CEC"/>
    <w:rsid w:val="001D792C"/>
    <w:rsid w:val="001F21F5"/>
    <w:rsid w:val="001F7E4B"/>
    <w:rsid w:val="00204FCC"/>
    <w:rsid w:val="00214583"/>
    <w:rsid w:val="002154FD"/>
    <w:rsid w:val="002170CD"/>
    <w:rsid w:val="0021717B"/>
    <w:rsid w:val="00227D97"/>
    <w:rsid w:val="002338B1"/>
    <w:rsid w:val="002372CE"/>
    <w:rsid w:val="00256C09"/>
    <w:rsid w:val="00274AD3"/>
    <w:rsid w:val="0028345B"/>
    <w:rsid w:val="00290AF4"/>
    <w:rsid w:val="002922BA"/>
    <w:rsid w:val="002A565F"/>
    <w:rsid w:val="002C0B19"/>
    <w:rsid w:val="002C5025"/>
    <w:rsid w:val="002C7DD2"/>
    <w:rsid w:val="002D0C62"/>
    <w:rsid w:val="002D4114"/>
    <w:rsid w:val="002F0332"/>
    <w:rsid w:val="003274E1"/>
    <w:rsid w:val="00337F41"/>
    <w:rsid w:val="00351192"/>
    <w:rsid w:val="003574DC"/>
    <w:rsid w:val="00360B19"/>
    <w:rsid w:val="00370CF4"/>
    <w:rsid w:val="00376DBA"/>
    <w:rsid w:val="00385EBF"/>
    <w:rsid w:val="00390DBA"/>
    <w:rsid w:val="003927E1"/>
    <w:rsid w:val="003A02C3"/>
    <w:rsid w:val="003A36E8"/>
    <w:rsid w:val="003A4178"/>
    <w:rsid w:val="003B37E9"/>
    <w:rsid w:val="003C38B7"/>
    <w:rsid w:val="003C54A1"/>
    <w:rsid w:val="003E3898"/>
    <w:rsid w:val="003F4BD2"/>
    <w:rsid w:val="00417472"/>
    <w:rsid w:val="00442633"/>
    <w:rsid w:val="00457F65"/>
    <w:rsid w:val="0046389E"/>
    <w:rsid w:val="0046657F"/>
    <w:rsid w:val="0047321B"/>
    <w:rsid w:val="0047788D"/>
    <w:rsid w:val="0048038C"/>
    <w:rsid w:val="00495BD8"/>
    <w:rsid w:val="004A1D69"/>
    <w:rsid w:val="004C26D9"/>
    <w:rsid w:val="004D068E"/>
    <w:rsid w:val="004F1894"/>
    <w:rsid w:val="005018F2"/>
    <w:rsid w:val="00514A1F"/>
    <w:rsid w:val="00515E80"/>
    <w:rsid w:val="005228DD"/>
    <w:rsid w:val="00525E86"/>
    <w:rsid w:val="00531396"/>
    <w:rsid w:val="00535AD4"/>
    <w:rsid w:val="00542ECC"/>
    <w:rsid w:val="005547E0"/>
    <w:rsid w:val="00585BE7"/>
    <w:rsid w:val="005A6049"/>
    <w:rsid w:val="005E3782"/>
    <w:rsid w:val="005E4AC1"/>
    <w:rsid w:val="005F0D57"/>
    <w:rsid w:val="005F3DE0"/>
    <w:rsid w:val="005F5AFF"/>
    <w:rsid w:val="005F6BB7"/>
    <w:rsid w:val="00610523"/>
    <w:rsid w:val="00615726"/>
    <w:rsid w:val="00616616"/>
    <w:rsid w:val="00617318"/>
    <w:rsid w:val="006179EC"/>
    <w:rsid w:val="006231A8"/>
    <w:rsid w:val="006272FF"/>
    <w:rsid w:val="006508A6"/>
    <w:rsid w:val="006625DF"/>
    <w:rsid w:val="006832DC"/>
    <w:rsid w:val="00683938"/>
    <w:rsid w:val="0068485E"/>
    <w:rsid w:val="00687680"/>
    <w:rsid w:val="00687DD8"/>
    <w:rsid w:val="00696335"/>
    <w:rsid w:val="006968DB"/>
    <w:rsid w:val="006B5B9B"/>
    <w:rsid w:val="006C431B"/>
    <w:rsid w:val="007012C2"/>
    <w:rsid w:val="00702391"/>
    <w:rsid w:val="007030C4"/>
    <w:rsid w:val="007064FF"/>
    <w:rsid w:val="007118B3"/>
    <w:rsid w:val="00714DDD"/>
    <w:rsid w:val="00720606"/>
    <w:rsid w:val="007206B7"/>
    <w:rsid w:val="007258C7"/>
    <w:rsid w:val="007269DF"/>
    <w:rsid w:val="00736C23"/>
    <w:rsid w:val="00744E64"/>
    <w:rsid w:val="00745C8A"/>
    <w:rsid w:val="00760D21"/>
    <w:rsid w:val="00760E10"/>
    <w:rsid w:val="0076423A"/>
    <w:rsid w:val="00791E47"/>
    <w:rsid w:val="00792CD2"/>
    <w:rsid w:val="00794233"/>
    <w:rsid w:val="007A7363"/>
    <w:rsid w:val="007C2F0A"/>
    <w:rsid w:val="007F0AD2"/>
    <w:rsid w:val="007F6E21"/>
    <w:rsid w:val="00800EE8"/>
    <w:rsid w:val="00817C0B"/>
    <w:rsid w:val="00843D8A"/>
    <w:rsid w:val="0086133B"/>
    <w:rsid w:val="0087398F"/>
    <w:rsid w:val="00880B0D"/>
    <w:rsid w:val="008846F8"/>
    <w:rsid w:val="00890266"/>
    <w:rsid w:val="00892DEF"/>
    <w:rsid w:val="008948C0"/>
    <w:rsid w:val="00894E73"/>
    <w:rsid w:val="008A261C"/>
    <w:rsid w:val="008E18B6"/>
    <w:rsid w:val="008F0C58"/>
    <w:rsid w:val="00903250"/>
    <w:rsid w:val="00914198"/>
    <w:rsid w:val="0092723E"/>
    <w:rsid w:val="00936D3C"/>
    <w:rsid w:val="009375F7"/>
    <w:rsid w:val="00950D5F"/>
    <w:rsid w:val="00951551"/>
    <w:rsid w:val="0095504E"/>
    <w:rsid w:val="00956841"/>
    <w:rsid w:val="0097365B"/>
    <w:rsid w:val="009756DE"/>
    <w:rsid w:val="009902CC"/>
    <w:rsid w:val="009914E4"/>
    <w:rsid w:val="009964E1"/>
    <w:rsid w:val="009A79AF"/>
    <w:rsid w:val="009C2F06"/>
    <w:rsid w:val="009D255E"/>
    <w:rsid w:val="009E1945"/>
    <w:rsid w:val="009E407D"/>
    <w:rsid w:val="009F28D4"/>
    <w:rsid w:val="009F681C"/>
    <w:rsid w:val="00A04B6E"/>
    <w:rsid w:val="00A07FB6"/>
    <w:rsid w:val="00A10EAE"/>
    <w:rsid w:val="00A16384"/>
    <w:rsid w:val="00A2504D"/>
    <w:rsid w:val="00A30AF3"/>
    <w:rsid w:val="00A40A05"/>
    <w:rsid w:val="00A42F7F"/>
    <w:rsid w:val="00A44DE2"/>
    <w:rsid w:val="00A503A2"/>
    <w:rsid w:val="00A50D32"/>
    <w:rsid w:val="00A56401"/>
    <w:rsid w:val="00A57321"/>
    <w:rsid w:val="00A62AE0"/>
    <w:rsid w:val="00A6315C"/>
    <w:rsid w:val="00A71D09"/>
    <w:rsid w:val="00A92A67"/>
    <w:rsid w:val="00A94D39"/>
    <w:rsid w:val="00AA2675"/>
    <w:rsid w:val="00AA3130"/>
    <w:rsid w:val="00AA6AA7"/>
    <w:rsid w:val="00AB14D7"/>
    <w:rsid w:val="00AC5586"/>
    <w:rsid w:val="00AD408F"/>
    <w:rsid w:val="00AF0D06"/>
    <w:rsid w:val="00AF3F40"/>
    <w:rsid w:val="00AF48D3"/>
    <w:rsid w:val="00AF71DF"/>
    <w:rsid w:val="00B004D2"/>
    <w:rsid w:val="00B152A2"/>
    <w:rsid w:val="00B20FB3"/>
    <w:rsid w:val="00B2259F"/>
    <w:rsid w:val="00B330D2"/>
    <w:rsid w:val="00B425D0"/>
    <w:rsid w:val="00B47453"/>
    <w:rsid w:val="00B713C6"/>
    <w:rsid w:val="00B71432"/>
    <w:rsid w:val="00B84534"/>
    <w:rsid w:val="00BA44CD"/>
    <w:rsid w:val="00BA6C9C"/>
    <w:rsid w:val="00BC245C"/>
    <w:rsid w:val="00BE14D6"/>
    <w:rsid w:val="00BF5407"/>
    <w:rsid w:val="00C02CA4"/>
    <w:rsid w:val="00C11D94"/>
    <w:rsid w:val="00C13F15"/>
    <w:rsid w:val="00C158B7"/>
    <w:rsid w:val="00C34065"/>
    <w:rsid w:val="00C8796C"/>
    <w:rsid w:val="00C939EB"/>
    <w:rsid w:val="00C94C0E"/>
    <w:rsid w:val="00C95B4D"/>
    <w:rsid w:val="00CC4597"/>
    <w:rsid w:val="00CD66D5"/>
    <w:rsid w:val="00CE3659"/>
    <w:rsid w:val="00CE65FB"/>
    <w:rsid w:val="00CE754C"/>
    <w:rsid w:val="00D07FB0"/>
    <w:rsid w:val="00D13519"/>
    <w:rsid w:val="00D21122"/>
    <w:rsid w:val="00D52C1F"/>
    <w:rsid w:val="00D661B0"/>
    <w:rsid w:val="00D86495"/>
    <w:rsid w:val="00D92B5D"/>
    <w:rsid w:val="00D97827"/>
    <w:rsid w:val="00DA3297"/>
    <w:rsid w:val="00DA3F99"/>
    <w:rsid w:val="00DB41FF"/>
    <w:rsid w:val="00DC73A8"/>
    <w:rsid w:val="00DE3FA3"/>
    <w:rsid w:val="00DE7FC5"/>
    <w:rsid w:val="00E0045D"/>
    <w:rsid w:val="00E11EB9"/>
    <w:rsid w:val="00E134E2"/>
    <w:rsid w:val="00E20715"/>
    <w:rsid w:val="00E22670"/>
    <w:rsid w:val="00E24600"/>
    <w:rsid w:val="00E339B3"/>
    <w:rsid w:val="00E608B2"/>
    <w:rsid w:val="00E65897"/>
    <w:rsid w:val="00E70AEA"/>
    <w:rsid w:val="00E77B0C"/>
    <w:rsid w:val="00E81A01"/>
    <w:rsid w:val="00E90099"/>
    <w:rsid w:val="00E93F29"/>
    <w:rsid w:val="00E94C2E"/>
    <w:rsid w:val="00EC498D"/>
    <w:rsid w:val="00EC51D6"/>
    <w:rsid w:val="00ED0FF8"/>
    <w:rsid w:val="00ED1CBB"/>
    <w:rsid w:val="00EE6AF6"/>
    <w:rsid w:val="00EF237C"/>
    <w:rsid w:val="00F05A36"/>
    <w:rsid w:val="00F154EA"/>
    <w:rsid w:val="00F22535"/>
    <w:rsid w:val="00F26E5B"/>
    <w:rsid w:val="00F35AB1"/>
    <w:rsid w:val="00F73B7F"/>
    <w:rsid w:val="00F7769C"/>
    <w:rsid w:val="00F83D93"/>
    <w:rsid w:val="00FA4657"/>
    <w:rsid w:val="00FA6A75"/>
    <w:rsid w:val="00FA7889"/>
    <w:rsid w:val="00FB3598"/>
    <w:rsid w:val="00FC6BEC"/>
    <w:rsid w:val="00FD72CE"/>
    <w:rsid w:val="00FE1393"/>
    <w:rsid w:val="00FE30A4"/>
    <w:rsid w:val="00FE6E05"/>
    <w:rsid w:val="00FF4828"/>
    <w:rsid w:val="00FF5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F29"/>
  </w:style>
  <w:style w:type="paragraph" w:styleId="1">
    <w:name w:val="heading 1"/>
    <w:basedOn w:val="a"/>
    <w:next w:val="a"/>
    <w:link w:val="10"/>
    <w:qFormat/>
    <w:rsid w:val="003274E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274E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4E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274E1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3274E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a4">
    <w:name w:val="Название Знак"/>
    <w:basedOn w:val="a0"/>
    <w:link w:val="a3"/>
    <w:rsid w:val="003274E1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PlusNormal">
    <w:name w:val="ConsPlusNormal"/>
    <w:rsid w:val="003274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274E1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274E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274E1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3274E1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3274E1"/>
  </w:style>
  <w:style w:type="paragraph" w:styleId="aa">
    <w:name w:val="Body Text Indent"/>
    <w:basedOn w:val="a"/>
    <w:link w:val="ab"/>
    <w:unhideWhenUsed/>
    <w:rsid w:val="003274E1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3274E1"/>
    <w:rPr>
      <w:rFonts w:ascii="Times New Roman" w:eastAsia="Times New Roman" w:hAnsi="Times New Roman" w:cs="Times New Roman"/>
      <w:sz w:val="24"/>
      <w:szCs w:val="20"/>
    </w:rPr>
  </w:style>
  <w:style w:type="character" w:styleId="ac">
    <w:name w:val="Hyperlink"/>
    <w:basedOn w:val="a0"/>
    <w:uiPriority w:val="99"/>
    <w:unhideWhenUsed/>
    <w:rsid w:val="008948C0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E60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608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login.consultant.ru/link/?req=doc&amp;base=LAW&amp;n=2875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21&amp;n=165242&amp;dst=100053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RLAW021&amp;n=19130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21&amp;n=165242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718A8-6F9F-4570-9907-257D74172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9</Pages>
  <Words>3181</Words>
  <Characters>18134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Лагутина</dc:creator>
  <cp:lastModifiedBy>org_7</cp:lastModifiedBy>
  <cp:revision>287</cp:revision>
  <cp:lastPrinted>2024-08-30T10:39:00Z</cp:lastPrinted>
  <dcterms:created xsi:type="dcterms:W3CDTF">2021-03-16T13:53:00Z</dcterms:created>
  <dcterms:modified xsi:type="dcterms:W3CDTF">2024-08-30T10:40:00Z</dcterms:modified>
</cp:coreProperties>
</file>