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D1" w:rsidRDefault="00CC48D1">
      <w:pPr>
        <w:ind w:left="-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CC48D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CC48D1">
        <w:rPr>
          <w:sz w:val="28"/>
          <w:szCs w:val="28"/>
        </w:rPr>
        <w:t>ПЕНЗЕНСКАЯ  ГОРОДСКАЯ  ДУМА</w:t>
      </w:r>
    </w:p>
    <w:p w:rsidR="00126CE1" w:rsidRPr="00CC48D1" w:rsidRDefault="00EE5F0C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</w:p>
    <w:p w:rsidR="00126CE1" w:rsidRDefault="00126C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181BF4">
        <w:rPr>
          <w:b/>
          <w:szCs w:val="28"/>
        </w:rPr>
        <w:t>РЕШЕНИЕ</w:t>
      </w:r>
    </w:p>
    <w:p w:rsidR="009C0B96" w:rsidRPr="00181BF4" w:rsidRDefault="009C0B96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</w:p>
    <w:p w:rsidR="00126CE1" w:rsidRDefault="000912E8" w:rsidP="000912E8">
      <w:pPr>
        <w:tabs>
          <w:tab w:val="left" w:pos="1276"/>
        </w:tabs>
        <w:spacing w:before="120"/>
      </w:pPr>
      <w:r w:rsidRPr="000912E8">
        <w:rPr>
          <w:u w:val="single"/>
        </w:rPr>
        <w:t>25.03.2016</w:t>
      </w:r>
      <w:r w:rsidR="0050781A" w:rsidRPr="000912E8">
        <w:rPr>
          <w:u w:val="single"/>
        </w:rPr>
        <w:t xml:space="preserve"> </w:t>
      </w:r>
      <w:r w:rsidR="00126CE1">
        <w:t xml:space="preserve">  </w:t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FF4E1B">
        <w:t xml:space="preserve">            </w:t>
      </w:r>
      <w:r>
        <w:tab/>
      </w:r>
      <w:r>
        <w:tab/>
      </w:r>
      <w:r>
        <w:tab/>
      </w:r>
      <w:r w:rsidR="00FF4E1B">
        <w:t xml:space="preserve"> </w:t>
      </w:r>
      <w:r w:rsidR="0050781A">
        <w:t>№</w:t>
      </w:r>
      <w:r>
        <w:t xml:space="preserve"> </w:t>
      </w:r>
      <w:r w:rsidRPr="000912E8">
        <w:rPr>
          <w:u w:val="single"/>
        </w:rPr>
        <w:t>418-20/6</w:t>
      </w:r>
    </w:p>
    <w:p w:rsidR="009C0B96" w:rsidRDefault="009C0B96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FE4480" w:rsidRDefault="00FE4480" w:rsidP="00FE4480">
      <w:pPr>
        <w:pStyle w:val="ae"/>
        <w:tabs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даче согласия на прием в муниципальную собственность </w:t>
      </w:r>
    </w:p>
    <w:p w:rsidR="00FE4480" w:rsidRDefault="00FE4480" w:rsidP="00FE4480">
      <w:pPr>
        <w:pStyle w:val="ae"/>
        <w:tabs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Пензы объекта недвижимого имущества, находящегося </w:t>
      </w:r>
    </w:p>
    <w:p w:rsidR="00FE4480" w:rsidRDefault="00FE4480" w:rsidP="00FE4480">
      <w:pPr>
        <w:pStyle w:val="ae"/>
        <w:tabs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собственности ОАО «РЖД» </w:t>
      </w:r>
    </w:p>
    <w:p w:rsidR="00FE4480" w:rsidRDefault="00FE4480" w:rsidP="00FE4480">
      <w:pPr>
        <w:pStyle w:val="ac"/>
        <w:tabs>
          <w:tab w:val="left" w:pos="1276"/>
        </w:tabs>
        <w:jc w:val="center"/>
        <w:rPr>
          <w:sz w:val="28"/>
          <w:szCs w:val="28"/>
        </w:rPr>
      </w:pPr>
    </w:p>
    <w:p w:rsidR="00FE4480" w:rsidRDefault="00FE4480" w:rsidP="00FE4480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Уставом города Пензы, на основании обращения Куйбышевской дирекции по </w:t>
      </w:r>
      <w:proofErr w:type="spellStart"/>
      <w:r>
        <w:rPr>
          <w:szCs w:val="28"/>
        </w:rPr>
        <w:t>тепловодоснабжению</w:t>
      </w:r>
      <w:proofErr w:type="spellEnd"/>
      <w:r>
        <w:rPr>
          <w:szCs w:val="28"/>
        </w:rPr>
        <w:t xml:space="preserve"> Центральной дирекции по </w:t>
      </w:r>
      <w:proofErr w:type="spellStart"/>
      <w:r>
        <w:rPr>
          <w:szCs w:val="28"/>
        </w:rPr>
        <w:t>тепловодоснабжению</w:t>
      </w:r>
      <w:proofErr w:type="spellEnd"/>
      <w:r>
        <w:rPr>
          <w:szCs w:val="28"/>
        </w:rPr>
        <w:t xml:space="preserve"> филиала ОАО «РЖД» от 21.01.2016 № 852 ПТУ КДТВ, </w:t>
      </w:r>
      <w:proofErr w:type="gramEnd"/>
    </w:p>
    <w:p w:rsidR="00FE4480" w:rsidRDefault="00FE4480" w:rsidP="00FE4480">
      <w:pPr>
        <w:rPr>
          <w:szCs w:val="28"/>
        </w:rPr>
      </w:pPr>
    </w:p>
    <w:p w:rsidR="009C0B96" w:rsidRDefault="009C0B96" w:rsidP="00FE4480">
      <w:pPr>
        <w:rPr>
          <w:szCs w:val="28"/>
        </w:rPr>
      </w:pPr>
    </w:p>
    <w:p w:rsidR="00FE4480" w:rsidRDefault="00FE4480" w:rsidP="00FE4480">
      <w:pPr>
        <w:jc w:val="center"/>
        <w:rPr>
          <w:b/>
          <w:szCs w:val="28"/>
        </w:rPr>
      </w:pPr>
      <w:r>
        <w:rPr>
          <w:szCs w:val="28"/>
        </w:rPr>
        <w:t>Пензенская городская Дума решила:</w:t>
      </w:r>
    </w:p>
    <w:p w:rsidR="00FE4480" w:rsidRDefault="00FE4480" w:rsidP="00FE4480">
      <w:pPr>
        <w:jc w:val="center"/>
        <w:rPr>
          <w:b/>
          <w:szCs w:val="28"/>
        </w:rPr>
      </w:pPr>
    </w:p>
    <w:p w:rsidR="00FE4480" w:rsidRDefault="00FE4480" w:rsidP="00FE4480">
      <w:pPr>
        <w:tabs>
          <w:tab w:val="left" w:pos="90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Дать согласие на прием в муниципальную собственность города Пензы объекта недвижимого имущества – водопровода подземной прокладки диаметром труб 100 мм, протяженностью 1003 м, находящегося в собственности                        ОАО «РЖД» на основании свидетельства о государственной регистрации права от 12.03.2004 № 58-01/29-2/2004-602.</w:t>
      </w: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9C0B96" w:rsidRPr="009C0B96" w:rsidRDefault="009C0B96" w:rsidP="009C0B96"/>
    <w:p w:rsidR="00BD07E6" w:rsidRPr="00FE4480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FE4480">
        <w:rPr>
          <w:b w:val="0"/>
          <w:sz w:val="28"/>
          <w:szCs w:val="28"/>
        </w:rPr>
        <w:t xml:space="preserve">Глава  города                                                                     </w:t>
      </w:r>
      <w:r w:rsidR="00EE5E25" w:rsidRPr="00FE4480">
        <w:rPr>
          <w:b w:val="0"/>
          <w:sz w:val="28"/>
          <w:szCs w:val="28"/>
        </w:rPr>
        <w:t xml:space="preserve">           </w:t>
      </w:r>
      <w:r w:rsidR="00F102DE" w:rsidRPr="00FE4480">
        <w:rPr>
          <w:b w:val="0"/>
          <w:sz w:val="28"/>
          <w:szCs w:val="28"/>
        </w:rPr>
        <w:t xml:space="preserve">         </w:t>
      </w:r>
      <w:r w:rsidR="00FF4E1B" w:rsidRPr="00FE4480">
        <w:rPr>
          <w:b w:val="0"/>
          <w:sz w:val="28"/>
          <w:szCs w:val="28"/>
        </w:rPr>
        <w:t xml:space="preserve"> </w:t>
      </w:r>
      <w:r w:rsidR="00FE4480">
        <w:rPr>
          <w:b w:val="0"/>
          <w:sz w:val="28"/>
          <w:szCs w:val="28"/>
        </w:rPr>
        <w:t xml:space="preserve">   </w:t>
      </w:r>
      <w:r w:rsidR="008A7C1A" w:rsidRPr="00FE4480">
        <w:rPr>
          <w:b w:val="0"/>
          <w:sz w:val="28"/>
          <w:szCs w:val="28"/>
        </w:rPr>
        <w:t>В.П. Савельев</w:t>
      </w:r>
    </w:p>
    <w:p w:rsidR="00B5779B" w:rsidRPr="00FE4480" w:rsidRDefault="00B5779B" w:rsidP="00B5779B"/>
    <w:p w:rsidR="00B5779B" w:rsidRDefault="00B5779B" w:rsidP="00B5779B"/>
    <w:p w:rsidR="00B5779B" w:rsidRDefault="00B5779B" w:rsidP="00B5779B"/>
    <w:p w:rsidR="00B5779B" w:rsidRDefault="00B5779B" w:rsidP="00B5779B"/>
    <w:p w:rsidR="00B5779B" w:rsidRDefault="00B5779B" w:rsidP="00B5779B"/>
    <w:p w:rsidR="00B5779B" w:rsidRDefault="00B5779B" w:rsidP="00B5779B"/>
    <w:p w:rsidR="00B5779B" w:rsidRDefault="00B5779B" w:rsidP="00B5779B"/>
    <w:p w:rsidR="00B5779B" w:rsidRDefault="00B5779B" w:rsidP="00B5779B"/>
    <w:p w:rsidR="00B5779B" w:rsidRDefault="00B5779B" w:rsidP="00B5779B"/>
    <w:p w:rsidR="00B5779B" w:rsidRDefault="00B5779B" w:rsidP="00B5779B"/>
    <w:sectPr w:rsidR="00B5779B" w:rsidSect="00CE25C3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C5" w:rsidRDefault="005304C5">
      <w:r>
        <w:separator/>
      </w:r>
    </w:p>
  </w:endnote>
  <w:endnote w:type="continuationSeparator" w:id="1">
    <w:p w:rsidR="005304C5" w:rsidRDefault="0053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C5" w:rsidRDefault="005304C5">
      <w:r>
        <w:separator/>
      </w:r>
    </w:p>
  </w:footnote>
  <w:footnote w:type="continuationSeparator" w:id="1">
    <w:p w:rsidR="005304C5" w:rsidRDefault="0053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E5" w:rsidRDefault="00EE5F0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26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26E5" w:rsidRDefault="00E426E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E5" w:rsidRDefault="00EE5F0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26E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B96">
      <w:rPr>
        <w:rStyle w:val="aa"/>
        <w:noProof/>
      </w:rPr>
      <w:t>2</w:t>
    </w:r>
    <w:r>
      <w:rPr>
        <w:rStyle w:val="aa"/>
      </w:rPr>
      <w:fldChar w:fldCharType="end"/>
    </w:r>
  </w:p>
  <w:p w:rsidR="00E426E5" w:rsidRDefault="00E426E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7183"/>
    <w:rsid w:val="000413BA"/>
    <w:rsid w:val="00046FFD"/>
    <w:rsid w:val="0005688A"/>
    <w:rsid w:val="0007338B"/>
    <w:rsid w:val="000767C5"/>
    <w:rsid w:val="00076F69"/>
    <w:rsid w:val="0008352C"/>
    <w:rsid w:val="00084243"/>
    <w:rsid w:val="000912E8"/>
    <w:rsid w:val="000A2570"/>
    <w:rsid w:val="000A3114"/>
    <w:rsid w:val="000A4892"/>
    <w:rsid w:val="000B4471"/>
    <w:rsid w:val="000E4F66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34FC"/>
    <w:rsid w:val="00147622"/>
    <w:rsid w:val="001639C9"/>
    <w:rsid w:val="00163EFB"/>
    <w:rsid w:val="001721A4"/>
    <w:rsid w:val="00181BF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4278"/>
    <w:rsid w:val="00235E39"/>
    <w:rsid w:val="002419E9"/>
    <w:rsid w:val="00250FF2"/>
    <w:rsid w:val="00252021"/>
    <w:rsid w:val="00262851"/>
    <w:rsid w:val="0027117D"/>
    <w:rsid w:val="00271B96"/>
    <w:rsid w:val="00275D59"/>
    <w:rsid w:val="00287FD4"/>
    <w:rsid w:val="002A14B4"/>
    <w:rsid w:val="002A57EE"/>
    <w:rsid w:val="002A5FBC"/>
    <w:rsid w:val="002A6D9C"/>
    <w:rsid w:val="002C15A5"/>
    <w:rsid w:val="002C4331"/>
    <w:rsid w:val="002C68B0"/>
    <w:rsid w:val="002D0007"/>
    <w:rsid w:val="002D3D8A"/>
    <w:rsid w:val="002E01D6"/>
    <w:rsid w:val="002E6031"/>
    <w:rsid w:val="002E68BE"/>
    <w:rsid w:val="002E7F96"/>
    <w:rsid w:val="002F29CF"/>
    <w:rsid w:val="002F3AB6"/>
    <w:rsid w:val="00301810"/>
    <w:rsid w:val="00304EAD"/>
    <w:rsid w:val="00307FEB"/>
    <w:rsid w:val="00325F6C"/>
    <w:rsid w:val="00333E7E"/>
    <w:rsid w:val="0034709D"/>
    <w:rsid w:val="00364840"/>
    <w:rsid w:val="00374BD0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4FB7"/>
    <w:rsid w:val="003E170A"/>
    <w:rsid w:val="003E1EC4"/>
    <w:rsid w:val="003F4C6E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2B5"/>
    <w:rsid w:val="00476A1D"/>
    <w:rsid w:val="004841DB"/>
    <w:rsid w:val="00484F4C"/>
    <w:rsid w:val="00494DA9"/>
    <w:rsid w:val="004A4D1B"/>
    <w:rsid w:val="004B5681"/>
    <w:rsid w:val="004C15F9"/>
    <w:rsid w:val="004C3494"/>
    <w:rsid w:val="004C4881"/>
    <w:rsid w:val="004D3BA2"/>
    <w:rsid w:val="004D4D8B"/>
    <w:rsid w:val="004D6CBB"/>
    <w:rsid w:val="00500D65"/>
    <w:rsid w:val="00501F85"/>
    <w:rsid w:val="0050781A"/>
    <w:rsid w:val="00510CD5"/>
    <w:rsid w:val="00525D72"/>
    <w:rsid w:val="005304C5"/>
    <w:rsid w:val="005336CE"/>
    <w:rsid w:val="00540EF0"/>
    <w:rsid w:val="00544139"/>
    <w:rsid w:val="00547A5B"/>
    <w:rsid w:val="00550E24"/>
    <w:rsid w:val="00552FAF"/>
    <w:rsid w:val="0057535D"/>
    <w:rsid w:val="00582D5B"/>
    <w:rsid w:val="0059449E"/>
    <w:rsid w:val="005A313C"/>
    <w:rsid w:val="005A518D"/>
    <w:rsid w:val="005A7726"/>
    <w:rsid w:val="005A7EC1"/>
    <w:rsid w:val="005B1C34"/>
    <w:rsid w:val="005C24EA"/>
    <w:rsid w:val="005E078F"/>
    <w:rsid w:val="005E4B0C"/>
    <w:rsid w:val="006179B4"/>
    <w:rsid w:val="00634CB7"/>
    <w:rsid w:val="00636BB5"/>
    <w:rsid w:val="00640467"/>
    <w:rsid w:val="00640EE5"/>
    <w:rsid w:val="00643479"/>
    <w:rsid w:val="00653213"/>
    <w:rsid w:val="006701AF"/>
    <w:rsid w:val="00672711"/>
    <w:rsid w:val="006779A3"/>
    <w:rsid w:val="00687035"/>
    <w:rsid w:val="0068735C"/>
    <w:rsid w:val="006A4CD3"/>
    <w:rsid w:val="006A5E0F"/>
    <w:rsid w:val="006A7B25"/>
    <w:rsid w:val="006B23DA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2F31"/>
    <w:rsid w:val="0070584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2362"/>
    <w:rsid w:val="007F68E7"/>
    <w:rsid w:val="00804904"/>
    <w:rsid w:val="00811B1F"/>
    <w:rsid w:val="00813012"/>
    <w:rsid w:val="00815F41"/>
    <w:rsid w:val="008211DE"/>
    <w:rsid w:val="00856AB9"/>
    <w:rsid w:val="0085748B"/>
    <w:rsid w:val="008910E4"/>
    <w:rsid w:val="008A33AC"/>
    <w:rsid w:val="008A7C1A"/>
    <w:rsid w:val="008B391A"/>
    <w:rsid w:val="008C51DD"/>
    <w:rsid w:val="008D121F"/>
    <w:rsid w:val="008E0C78"/>
    <w:rsid w:val="008E66D3"/>
    <w:rsid w:val="008E6C48"/>
    <w:rsid w:val="008E6E7E"/>
    <w:rsid w:val="008F4A83"/>
    <w:rsid w:val="008F7C47"/>
    <w:rsid w:val="00922DCA"/>
    <w:rsid w:val="00925FFC"/>
    <w:rsid w:val="00930394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906"/>
    <w:rsid w:val="009A7565"/>
    <w:rsid w:val="009B6B54"/>
    <w:rsid w:val="009C038D"/>
    <w:rsid w:val="009C0B96"/>
    <w:rsid w:val="00A027F9"/>
    <w:rsid w:val="00A050D4"/>
    <w:rsid w:val="00A119CA"/>
    <w:rsid w:val="00A1512A"/>
    <w:rsid w:val="00A41D2B"/>
    <w:rsid w:val="00A426AD"/>
    <w:rsid w:val="00A43A8F"/>
    <w:rsid w:val="00A44DC0"/>
    <w:rsid w:val="00A47B65"/>
    <w:rsid w:val="00A508E4"/>
    <w:rsid w:val="00A734C6"/>
    <w:rsid w:val="00A90036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B076AE"/>
    <w:rsid w:val="00B109B8"/>
    <w:rsid w:val="00B12950"/>
    <w:rsid w:val="00B13470"/>
    <w:rsid w:val="00B217F1"/>
    <w:rsid w:val="00B26EAD"/>
    <w:rsid w:val="00B364A1"/>
    <w:rsid w:val="00B37865"/>
    <w:rsid w:val="00B409A9"/>
    <w:rsid w:val="00B42AA5"/>
    <w:rsid w:val="00B432A6"/>
    <w:rsid w:val="00B5449F"/>
    <w:rsid w:val="00B5779B"/>
    <w:rsid w:val="00B617C6"/>
    <w:rsid w:val="00B65FA9"/>
    <w:rsid w:val="00B73341"/>
    <w:rsid w:val="00B75651"/>
    <w:rsid w:val="00B8043A"/>
    <w:rsid w:val="00B82A9F"/>
    <w:rsid w:val="00B83142"/>
    <w:rsid w:val="00B838C7"/>
    <w:rsid w:val="00B97979"/>
    <w:rsid w:val="00BD07E6"/>
    <w:rsid w:val="00BD4505"/>
    <w:rsid w:val="00BE3882"/>
    <w:rsid w:val="00BE3A81"/>
    <w:rsid w:val="00BF5F0F"/>
    <w:rsid w:val="00C0214A"/>
    <w:rsid w:val="00C1797C"/>
    <w:rsid w:val="00C17C7E"/>
    <w:rsid w:val="00C22F81"/>
    <w:rsid w:val="00C36048"/>
    <w:rsid w:val="00C36670"/>
    <w:rsid w:val="00C3739D"/>
    <w:rsid w:val="00C55613"/>
    <w:rsid w:val="00C64C5A"/>
    <w:rsid w:val="00C675A8"/>
    <w:rsid w:val="00C83B2A"/>
    <w:rsid w:val="00C90596"/>
    <w:rsid w:val="00C90B93"/>
    <w:rsid w:val="00C92A6C"/>
    <w:rsid w:val="00C95680"/>
    <w:rsid w:val="00C96217"/>
    <w:rsid w:val="00CC15E1"/>
    <w:rsid w:val="00CC48D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2893"/>
    <w:rsid w:val="00D20263"/>
    <w:rsid w:val="00D34B84"/>
    <w:rsid w:val="00D41399"/>
    <w:rsid w:val="00D4337B"/>
    <w:rsid w:val="00D720DC"/>
    <w:rsid w:val="00D76346"/>
    <w:rsid w:val="00D82A29"/>
    <w:rsid w:val="00D86362"/>
    <w:rsid w:val="00D900C9"/>
    <w:rsid w:val="00DD4F34"/>
    <w:rsid w:val="00DF6158"/>
    <w:rsid w:val="00DF7839"/>
    <w:rsid w:val="00E01AB3"/>
    <w:rsid w:val="00E109C5"/>
    <w:rsid w:val="00E10F82"/>
    <w:rsid w:val="00E1252E"/>
    <w:rsid w:val="00E26A5A"/>
    <w:rsid w:val="00E32D35"/>
    <w:rsid w:val="00E34904"/>
    <w:rsid w:val="00E36AED"/>
    <w:rsid w:val="00E36F2A"/>
    <w:rsid w:val="00E426E5"/>
    <w:rsid w:val="00E566F8"/>
    <w:rsid w:val="00E60693"/>
    <w:rsid w:val="00E6314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E5E25"/>
    <w:rsid w:val="00EE5F0C"/>
    <w:rsid w:val="00F102DE"/>
    <w:rsid w:val="00F110EF"/>
    <w:rsid w:val="00F141A5"/>
    <w:rsid w:val="00F24035"/>
    <w:rsid w:val="00F45CF1"/>
    <w:rsid w:val="00F60E2B"/>
    <w:rsid w:val="00F65DCD"/>
    <w:rsid w:val="00F720DC"/>
    <w:rsid w:val="00F8083B"/>
    <w:rsid w:val="00F82907"/>
    <w:rsid w:val="00F82F28"/>
    <w:rsid w:val="00F8528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4480"/>
    <w:rsid w:val="00FE707B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4A1"/>
    <w:rPr>
      <w:sz w:val="28"/>
    </w:rPr>
  </w:style>
  <w:style w:type="paragraph" w:styleId="1">
    <w:name w:val="heading 1"/>
    <w:basedOn w:val="a"/>
    <w:next w:val="a"/>
    <w:qFormat/>
    <w:rsid w:val="00B364A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364A1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E631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64A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B364A1"/>
    <w:pPr>
      <w:spacing w:after="120"/>
    </w:pPr>
  </w:style>
  <w:style w:type="paragraph" w:styleId="a5">
    <w:name w:val="Subtitle"/>
    <w:basedOn w:val="a"/>
    <w:qFormat/>
    <w:rsid w:val="00B364A1"/>
    <w:pPr>
      <w:spacing w:after="60"/>
      <w:jc w:val="center"/>
    </w:pPr>
    <w:rPr>
      <w:rFonts w:ascii="Arial" w:hAnsi="Arial"/>
      <w:i/>
    </w:rPr>
  </w:style>
  <w:style w:type="paragraph" w:styleId="a6">
    <w:name w:val="Signature"/>
    <w:basedOn w:val="a"/>
    <w:rsid w:val="00B364A1"/>
    <w:pPr>
      <w:ind w:left="4252"/>
    </w:pPr>
  </w:style>
  <w:style w:type="paragraph" w:styleId="a7">
    <w:name w:val="List"/>
    <w:basedOn w:val="a"/>
    <w:rsid w:val="00B364A1"/>
    <w:pPr>
      <w:ind w:left="283" w:hanging="283"/>
    </w:pPr>
  </w:style>
  <w:style w:type="paragraph" w:styleId="20">
    <w:name w:val="List 2"/>
    <w:basedOn w:val="a"/>
    <w:rsid w:val="00B364A1"/>
    <w:pPr>
      <w:ind w:left="566" w:hanging="283"/>
    </w:pPr>
  </w:style>
  <w:style w:type="paragraph" w:styleId="3">
    <w:name w:val="List 3"/>
    <w:basedOn w:val="a"/>
    <w:rsid w:val="00B364A1"/>
    <w:pPr>
      <w:ind w:left="849" w:hanging="283"/>
    </w:pPr>
  </w:style>
  <w:style w:type="paragraph" w:styleId="a8">
    <w:name w:val="List Bullet"/>
    <w:basedOn w:val="a"/>
    <w:rsid w:val="00B364A1"/>
    <w:pPr>
      <w:ind w:left="283" w:hanging="283"/>
    </w:pPr>
  </w:style>
  <w:style w:type="paragraph" w:styleId="21">
    <w:name w:val="List Bullet 2"/>
    <w:basedOn w:val="a"/>
    <w:rsid w:val="00B364A1"/>
    <w:pPr>
      <w:ind w:left="566" w:hanging="283"/>
    </w:pPr>
  </w:style>
  <w:style w:type="paragraph" w:styleId="a9">
    <w:name w:val="List Number"/>
    <w:basedOn w:val="a"/>
    <w:rsid w:val="00B364A1"/>
    <w:pPr>
      <w:ind w:left="283" w:hanging="283"/>
    </w:pPr>
  </w:style>
  <w:style w:type="paragraph" w:styleId="22">
    <w:name w:val="List Number 2"/>
    <w:basedOn w:val="a"/>
    <w:rsid w:val="00B364A1"/>
    <w:pPr>
      <w:ind w:left="566" w:hanging="283"/>
    </w:pPr>
  </w:style>
  <w:style w:type="character" w:styleId="aa">
    <w:name w:val="page number"/>
    <w:basedOn w:val="a0"/>
    <w:rsid w:val="00B364A1"/>
  </w:style>
  <w:style w:type="paragraph" w:styleId="ab">
    <w:name w:val="header"/>
    <w:basedOn w:val="a"/>
    <w:rsid w:val="00B364A1"/>
    <w:pPr>
      <w:tabs>
        <w:tab w:val="center" w:pos="4536"/>
        <w:tab w:val="right" w:pos="9072"/>
      </w:tabs>
    </w:pPr>
    <w:rPr>
      <w:sz w:val="20"/>
    </w:rPr>
  </w:style>
  <w:style w:type="paragraph" w:styleId="ac">
    <w:name w:val="Body Text Indent"/>
    <w:basedOn w:val="a"/>
    <w:link w:val="ad"/>
    <w:rsid w:val="00B364A1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B364A1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B364A1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577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FE4480"/>
    <w:rPr>
      <w:sz w:val="24"/>
    </w:rPr>
  </w:style>
  <w:style w:type="character" w:customStyle="1" w:styleId="60">
    <w:name w:val="Заголовок 6 Знак"/>
    <w:basedOn w:val="a0"/>
    <w:link w:val="6"/>
    <w:semiHidden/>
    <w:rsid w:val="00E6314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nelya</cp:lastModifiedBy>
  <cp:revision>4</cp:revision>
  <cp:lastPrinted>2016-03-28T15:03:00Z</cp:lastPrinted>
  <dcterms:created xsi:type="dcterms:W3CDTF">2016-03-28T13:19:00Z</dcterms:created>
  <dcterms:modified xsi:type="dcterms:W3CDTF">2016-03-28T15:04:00Z</dcterms:modified>
</cp:coreProperties>
</file>