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046FFD">
      <w:pPr>
        <w:ind w:left="-567"/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AD29E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AD29E1">
        <w:rPr>
          <w:sz w:val="28"/>
          <w:szCs w:val="28"/>
        </w:rPr>
        <w:t>ПЕНЗЕНСКАЯ  ГОРОДСКАЯ  ДУМА</w:t>
      </w:r>
    </w:p>
    <w:p w:rsidR="00126CE1" w:rsidRPr="00AD29E1" w:rsidRDefault="009D2C6C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AD29E1"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</w:p>
    <w:p w:rsidR="005E0EBF" w:rsidRPr="00AD29E1" w:rsidRDefault="00AD29E1" w:rsidP="00AD29E1">
      <w:pPr>
        <w:tabs>
          <w:tab w:val="left" w:pos="1276"/>
        </w:tabs>
        <w:spacing w:before="12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5E0EBF" w:rsidRPr="00AD29E1">
        <w:rPr>
          <w:b/>
          <w:szCs w:val="28"/>
        </w:rPr>
        <w:t>РЕШЕНИЕ</w:t>
      </w:r>
    </w:p>
    <w:p w:rsidR="00AD29E1" w:rsidRDefault="00AD29E1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9E1">
        <w:t xml:space="preserve">      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6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на </w:t>
      </w:r>
      <w:r w:rsidR="00C947F2">
        <w:rPr>
          <w:b/>
          <w:sz w:val="28"/>
          <w:szCs w:val="28"/>
        </w:rPr>
        <w:t xml:space="preserve">безвозмездный </w:t>
      </w:r>
      <w:r>
        <w:rPr>
          <w:b/>
          <w:sz w:val="28"/>
          <w:szCs w:val="28"/>
        </w:rPr>
        <w:t>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5B65FC">
        <w:rPr>
          <w:b/>
          <w:sz w:val="28"/>
          <w:szCs w:val="28"/>
        </w:rPr>
        <w:t xml:space="preserve"> </w:t>
      </w:r>
      <w:r w:rsidR="00D13A67">
        <w:rPr>
          <w:b/>
          <w:sz w:val="28"/>
          <w:szCs w:val="28"/>
        </w:rPr>
        <w:t>тепловой сети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D13A67">
        <w:rPr>
          <w:b/>
          <w:sz w:val="28"/>
          <w:szCs w:val="28"/>
        </w:rPr>
        <w:t xml:space="preserve">ой </w:t>
      </w:r>
      <w:r w:rsidR="00581C68">
        <w:rPr>
          <w:b/>
          <w:sz w:val="28"/>
          <w:szCs w:val="28"/>
        </w:rPr>
        <w:t xml:space="preserve">по адресу: г. Пенза, ул. </w:t>
      </w:r>
      <w:r w:rsidR="00D00E7B">
        <w:rPr>
          <w:b/>
          <w:sz w:val="28"/>
          <w:szCs w:val="28"/>
        </w:rPr>
        <w:t>Пионерская, 2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AD29E1" w:rsidRPr="00AD29E1" w:rsidRDefault="00AD29E1" w:rsidP="00AD29E1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>оложением «О порядке управления и распоряжения имуществом, находящимся в муниципальной собственности города Пензы», ут</w:t>
      </w:r>
      <w:r w:rsidR="006369A4">
        <w:rPr>
          <w:rFonts w:ascii="Times New Roman" w:hAnsi="Times New Roman"/>
          <w:b w:val="0"/>
          <w:color w:val="auto"/>
          <w:szCs w:val="28"/>
        </w:rPr>
        <w:t xml:space="preserve">вержденным решением Пензенской </w:t>
      </w:r>
      <w:r w:rsidR="007B259F">
        <w:rPr>
          <w:rFonts w:ascii="Times New Roman" w:hAnsi="Times New Roman"/>
          <w:b w:val="0"/>
          <w:color w:val="auto"/>
          <w:szCs w:val="28"/>
        </w:rPr>
        <w:t xml:space="preserve">городской Думы </w:t>
      </w:r>
      <w:r w:rsidR="004000AA">
        <w:rPr>
          <w:rFonts w:ascii="Times New Roman" w:hAnsi="Times New Roman"/>
          <w:b w:val="0"/>
          <w:color w:val="auto"/>
          <w:szCs w:val="28"/>
        </w:rPr>
        <w:t xml:space="preserve">от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4000AA">
        <w:rPr>
          <w:rFonts w:ascii="Times New Roman" w:hAnsi="Times New Roman"/>
          <w:b w:val="0"/>
          <w:color w:val="auto"/>
          <w:szCs w:val="28"/>
        </w:rPr>
        <w:t xml:space="preserve">5, статьей </w:t>
      </w:r>
      <w:r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2F419C" w:rsidRDefault="003D4DBA" w:rsidP="002F419C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>
        <w:rPr>
          <w:szCs w:val="28"/>
        </w:rPr>
        <w:t xml:space="preserve"> в муниципальную собственность города Пензы </w:t>
      </w:r>
      <w:r w:rsidR="00D13A67">
        <w:rPr>
          <w:szCs w:val="28"/>
        </w:rPr>
        <w:t xml:space="preserve">тепловой </w:t>
      </w:r>
      <w:bookmarkStart w:id="0" w:name="_GoBack"/>
      <w:bookmarkEnd w:id="0"/>
      <w:r w:rsidR="00D13A67">
        <w:rPr>
          <w:szCs w:val="28"/>
        </w:rPr>
        <w:t>сети</w:t>
      </w:r>
      <w:r w:rsidR="00D00E7B" w:rsidRPr="00D00E7B">
        <w:rPr>
          <w:szCs w:val="28"/>
        </w:rPr>
        <w:t>,</w:t>
      </w:r>
      <w:r w:rsidR="00115070">
        <w:rPr>
          <w:szCs w:val="28"/>
        </w:rPr>
        <w:t xml:space="preserve">  протяженностью 17 м, </w:t>
      </w:r>
      <w:r w:rsidR="00D13A67">
        <w:rPr>
          <w:szCs w:val="28"/>
        </w:rPr>
        <w:t xml:space="preserve"> расположенной</w:t>
      </w:r>
      <w:r w:rsidR="00D00E7B" w:rsidRPr="00D00E7B">
        <w:rPr>
          <w:szCs w:val="28"/>
        </w:rPr>
        <w:t xml:space="preserve"> по адресу: </w:t>
      </w:r>
      <w:r w:rsidR="00A3138F">
        <w:rPr>
          <w:szCs w:val="28"/>
        </w:rPr>
        <w:t xml:space="preserve">Пензенская область, </w:t>
      </w:r>
      <w:r w:rsidR="00D00E7B" w:rsidRPr="00D00E7B">
        <w:rPr>
          <w:szCs w:val="28"/>
        </w:rPr>
        <w:t xml:space="preserve">г. Пенза, </w:t>
      </w:r>
      <w:r w:rsidR="00A7741B">
        <w:rPr>
          <w:szCs w:val="28"/>
        </w:rPr>
        <w:t xml:space="preserve">   </w:t>
      </w:r>
      <w:r w:rsidR="00D00E7B" w:rsidRPr="00D00E7B">
        <w:rPr>
          <w:szCs w:val="28"/>
        </w:rPr>
        <w:t>ул. Пионерская,</w:t>
      </w:r>
      <w:r w:rsidR="001D3F71">
        <w:rPr>
          <w:szCs w:val="28"/>
        </w:rPr>
        <w:t xml:space="preserve"> 2, кадастровый номер 58:29:4003004:899</w:t>
      </w:r>
      <w:r w:rsidR="00A3138F">
        <w:rPr>
          <w:szCs w:val="28"/>
        </w:rPr>
        <w:t>.</w:t>
      </w:r>
    </w:p>
    <w:p w:rsidR="0093510A" w:rsidRDefault="0093510A" w:rsidP="0093510A">
      <w:pPr>
        <w:tabs>
          <w:tab w:val="left" w:pos="3390"/>
        </w:tabs>
        <w:rPr>
          <w:sz w:val="16"/>
        </w:rPr>
      </w:pPr>
    </w:p>
    <w:p w:rsidR="0093510A" w:rsidRDefault="0093510A" w:rsidP="0093510A">
      <w:pPr>
        <w:tabs>
          <w:tab w:val="left" w:pos="9356"/>
        </w:tabs>
        <w:ind w:right="-99"/>
        <w:jc w:val="both"/>
        <w:rPr>
          <w:szCs w:val="28"/>
        </w:rPr>
      </w:pPr>
    </w:p>
    <w:p w:rsidR="0093510A" w:rsidRDefault="004000AA" w:rsidP="0093510A">
      <w:pPr>
        <w:tabs>
          <w:tab w:val="left" w:pos="9356"/>
        </w:tabs>
        <w:ind w:right="-99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AD29E1">
        <w:rPr>
          <w:szCs w:val="28"/>
        </w:rPr>
        <w:t xml:space="preserve">                                                                                     </w:t>
      </w:r>
      <w:r w:rsidR="00727A6C">
        <w:rPr>
          <w:szCs w:val="28"/>
        </w:rPr>
        <w:t xml:space="preserve">  </w:t>
      </w:r>
      <w:r w:rsidR="0093510A">
        <w:rPr>
          <w:szCs w:val="28"/>
        </w:rPr>
        <w:t>Н.М. Тактаров</w:t>
      </w: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tabs>
          <w:tab w:val="left" w:pos="9356"/>
        </w:tabs>
        <w:jc w:val="both"/>
        <w:rPr>
          <w:b/>
          <w:szCs w:val="28"/>
        </w:rPr>
      </w:pPr>
    </w:p>
    <w:p w:rsidR="0093510A" w:rsidRDefault="0093510A" w:rsidP="0093510A">
      <w:pPr>
        <w:pStyle w:val="1"/>
        <w:framePr w:wrap="auto"/>
        <w:rPr>
          <w:b w:val="0"/>
          <w:sz w:val="28"/>
        </w:rPr>
      </w:pPr>
    </w:p>
    <w:p w:rsidR="00B74F70" w:rsidRPr="00B74F70" w:rsidRDefault="00B74F70" w:rsidP="00A7741B"/>
    <w:sectPr w:rsidR="00B74F70" w:rsidRPr="00B74F70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BE" w:rsidRDefault="004927BE">
      <w:r>
        <w:separator/>
      </w:r>
    </w:p>
  </w:endnote>
  <w:endnote w:type="continuationSeparator" w:id="1">
    <w:p w:rsidR="004927BE" w:rsidRDefault="0049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BE" w:rsidRDefault="004927BE">
      <w:r>
        <w:separator/>
      </w:r>
    </w:p>
  </w:footnote>
  <w:footnote w:type="continuationSeparator" w:id="1">
    <w:p w:rsidR="004927BE" w:rsidRDefault="0049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9D2C6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8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863" w:rsidRDefault="0031186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Default="00311863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63" w:rsidRPr="00E15BEF" w:rsidRDefault="00311863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E66F60"/>
    <w:multiLevelType w:val="hybridMultilevel"/>
    <w:tmpl w:val="6AC216F6"/>
    <w:lvl w:ilvl="0" w:tplc="5AB661FC">
      <w:start w:val="1"/>
      <w:numFmt w:val="decimal"/>
      <w:lvlText w:val="%1."/>
      <w:lvlJc w:val="left"/>
      <w:pPr>
        <w:tabs>
          <w:tab w:val="num" w:pos="2385"/>
        </w:tabs>
        <w:ind w:left="2385" w:hanging="16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15070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3F71"/>
    <w:rsid w:val="001D475E"/>
    <w:rsid w:val="001D4FCF"/>
    <w:rsid w:val="001E0C7C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38EE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19C"/>
    <w:rsid w:val="002F4990"/>
    <w:rsid w:val="00301810"/>
    <w:rsid w:val="00303F96"/>
    <w:rsid w:val="00304EAD"/>
    <w:rsid w:val="003069F8"/>
    <w:rsid w:val="00307FEB"/>
    <w:rsid w:val="00311863"/>
    <w:rsid w:val="003151DC"/>
    <w:rsid w:val="003241AF"/>
    <w:rsid w:val="00324605"/>
    <w:rsid w:val="00325F6C"/>
    <w:rsid w:val="00333E7E"/>
    <w:rsid w:val="0034709D"/>
    <w:rsid w:val="00355F6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00AA"/>
    <w:rsid w:val="00401263"/>
    <w:rsid w:val="00407623"/>
    <w:rsid w:val="0041016B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27BE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934DC"/>
    <w:rsid w:val="0059449E"/>
    <w:rsid w:val="005A313C"/>
    <w:rsid w:val="005A518D"/>
    <w:rsid w:val="005A7EC1"/>
    <w:rsid w:val="005B1C34"/>
    <w:rsid w:val="005B65FC"/>
    <w:rsid w:val="005C24EA"/>
    <w:rsid w:val="005C754D"/>
    <w:rsid w:val="005D65DD"/>
    <w:rsid w:val="005E078F"/>
    <w:rsid w:val="005E0EBF"/>
    <w:rsid w:val="005E4B0C"/>
    <w:rsid w:val="005F4151"/>
    <w:rsid w:val="006179B4"/>
    <w:rsid w:val="00634CB7"/>
    <w:rsid w:val="006369A4"/>
    <w:rsid w:val="00636BB5"/>
    <w:rsid w:val="00640467"/>
    <w:rsid w:val="00640EE5"/>
    <w:rsid w:val="00643479"/>
    <w:rsid w:val="00647598"/>
    <w:rsid w:val="006526D2"/>
    <w:rsid w:val="00653213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27A6C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B259F"/>
    <w:rsid w:val="007C03CA"/>
    <w:rsid w:val="007D0947"/>
    <w:rsid w:val="007F68E7"/>
    <w:rsid w:val="00802CD9"/>
    <w:rsid w:val="00804904"/>
    <w:rsid w:val="00811466"/>
    <w:rsid w:val="00811B1F"/>
    <w:rsid w:val="00813012"/>
    <w:rsid w:val="0081486E"/>
    <w:rsid w:val="00815F41"/>
    <w:rsid w:val="008211DE"/>
    <w:rsid w:val="00821DED"/>
    <w:rsid w:val="00836F1D"/>
    <w:rsid w:val="00852010"/>
    <w:rsid w:val="00856AB9"/>
    <w:rsid w:val="0085748B"/>
    <w:rsid w:val="00882135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510A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08D1"/>
    <w:rsid w:val="009D2C6C"/>
    <w:rsid w:val="009D680D"/>
    <w:rsid w:val="00A027F9"/>
    <w:rsid w:val="00A050D4"/>
    <w:rsid w:val="00A11C8A"/>
    <w:rsid w:val="00A1512A"/>
    <w:rsid w:val="00A258F7"/>
    <w:rsid w:val="00A3138F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741B"/>
    <w:rsid w:val="00A84EF7"/>
    <w:rsid w:val="00A91151"/>
    <w:rsid w:val="00A93E3A"/>
    <w:rsid w:val="00AA040E"/>
    <w:rsid w:val="00AA116C"/>
    <w:rsid w:val="00AC2D9A"/>
    <w:rsid w:val="00AD29E1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47F2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0E7B"/>
    <w:rsid w:val="00D01A34"/>
    <w:rsid w:val="00D043CD"/>
    <w:rsid w:val="00D05B5B"/>
    <w:rsid w:val="00D05D58"/>
    <w:rsid w:val="00D06B95"/>
    <w:rsid w:val="00D1196E"/>
    <w:rsid w:val="00D12893"/>
    <w:rsid w:val="00D13A67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3DD2"/>
    <w:rsid w:val="00D76346"/>
    <w:rsid w:val="00D831F2"/>
    <w:rsid w:val="00D86362"/>
    <w:rsid w:val="00D900C9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8821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88213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70">
    <w:name w:val="Заголовок 7 Знак"/>
    <w:basedOn w:val="a0"/>
    <w:link w:val="7"/>
    <w:semiHidden/>
    <w:rsid w:val="0088213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8</cp:revision>
  <cp:lastPrinted>2019-08-09T12:09:00Z</cp:lastPrinted>
  <dcterms:created xsi:type="dcterms:W3CDTF">2019-08-08T07:13:00Z</dcterms:created>
  <dcterms:modified xsi:type="dcterms:W3CDTF">2019-08-09T12:11:00Z</dcterms:modified>
</cp:coreProperties>
</file>