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E1" w:rsidRPr="00F433B3" w:rsidRDefault="009111F8" w:rsidP="009E68BE">
      <w:pPr>
        <w:spacing w:after="0"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1F8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5pt;margin-top:29.3pt;width:55.3pt;height:67.5pt;z-index:251654144;visibility:visible;mso-wrap-edited:f;mso-position-vertical-relative:page" o:allowoverlap="f">
            <v:imagedata r:id="rId8" o:title="" grayscale="t"/>
            <w10:wrap anchory="page"/>
          </v:shape>
          <o:OLEObject Type="Embed" ProgID="Word.Picture.8" ShapeID="_x0000_s1026" DrawAspect="Content" ObjectID="_1791293534" r:id="rId9"/>
        </w:pict>
      </w:r>
      <w:r w:rsidR="003274E1" w:rsidRPr="00F433B3">
        <w:rPr>
          <w:rFonts w:ascii="Times New Roman" w:hAnsi="Times New Roman" w:cs="Times New Roman"/>
          <w:sz w:val="28"/>
          <w:szCs w:val="28"/>
        </w:rPr>
        <w:tab/>
      </w:r>
    </w:p>
    <w:p w:rsidR="003274E1" w:rsidRPr="00F433B3" w:rsidRDefault="003274E1" w:rsidP="009E68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F6D99" w:rsidRDefault="003274E1" w:rsidP="009E6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220AE8" w:rsidRDefault="009E68BE" w:rsidP="009E6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9E68BE" w:rsidRDefault="009E68BE" w:rsidP="009E6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4E1" w:rsidRPr="00F433B3" w:rsidRDefault="003274E1" w:rsidP="009E6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4E1" w:rsidRPr="001473EC" w:rsidRDefault="001473EC" w:rsidP="009E68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73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25.10.2024 </w:t>
      </w:r>
      <w:r w:rsidRPr="001473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73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32</w:t>
      </w:r>
      <w:r w:rsidRPr="001473EC">
        <w:rPr>
          <w:rFonts w:ascii="Times New Roman" w:eastAsia="Times New Roman" w:hAnsi="Times New Roman" w:cs="Times New Roman"/>
          <w:sz w:val="28"/>
          <w:szCs w:val="28"/>
          <w:u w:val="single"/>
        </w:rPr>
        <w:t>-2/8</w:t>
      </w:r>
    </w:p>
    <w:p w:rsidR="003274E1" w:rsidRPr="00F433B3" w:rsidRDefault="003274E1" w:rsidP="009E68BE">
      <w:pPr>
        <w:spacing w:before="108" w:after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1669" w:rsidRDefault="003102C9" w:rsidP="009E68BE">
      <w:pPr>
        <w:spacing w:after="0"/>
        <w:ind w:left="851" w:right="851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</w:t>
      </w:r>
      <w:r w:rsidR="0060622F" w:rsidRPr="00D25B88">
        <w:rPr>
          <w:rFonts w:ascii="Times New Roman" w:hAnsi="Times New Roman" w:cs="Times New Roman"/>
          <w:b/>
          <w:sz w:val="26"/>
          <w:szCs w:val="26"/>
        </w:rPr>
        <w:t xml:space="preserve">отдельные </w:t>
      </w:r>
      <w:r w:rsidRPr="00D25B88">
        <w:rPr>
          <w:rFonts w:ascii="Times New Roman" w:hAnsi="Times New Roman" w:cs="Times New Roman"/>
          <w:b/>
          <w:sz w:val="26"/>
          <w:szCs w:val="26"/>
        </w:rPr>
        <w:t>решени</w:t>
      </w:r>
      <w:r w:rsidR="0060622F" w:rsidRPr="00D25B88">
        <w:rPr>
          <w:rFonts w:ascii="Times New Roman" w:hAnsi="Times New Roman" w:cs="Times New Roman"/>
          <w:b/>
          <w:sz w:val="26"/>
          <w:szCs w:val="26"/>
        </w:rPr>
        <w:t>я</w:t>
      </w:r>
      <w:r w:rsidR="0060622F" w:rsidRPr="00D25B88">
        <w:rPr>
          <w:rFonts w:ascii="Times New Roman" w:hAnsi="Times New Roman" w:cs="Times New Roman"/>
          <w:b/>
          <w:sz w:val="26"/>
          <w:szCs w:val="26"/>
        </w:rPr>
        <w:br/>
      </w:r>
      <w:r w:rsidRPr="00D25B88">
        <w:rPr>
          <w:rFonts w:ascii="Times New Roman" w:hAnsi="Times New Roman" w:cs="Times New Roman"/>
          <w:b/>
          <w:sz w:val="26"/>
          <w:szCs w:val="26"/>
        </w:rPr>
        <w:t xml:space="preserve">Пензенской городской Думы </w:t>
      </w:r>
      <w:r w:rsidRPr="00D25B88">
        <w:rPr>
          <w:rFonts w:ascii="Times New Roman" w:hAnsi="Times New Roman" w:cs="Times New Roman"/>
          <w:b/>
          <w:sz w:val="26"/>
          <w:szCs w:val="26"/>
        </w:rPr>
        <w:br/>
      </w:r>
    </w:p>
    <w:p w:rsidR="0083146C" w:rsidRPr="00D25B88" w:rsidRDefault="003102C9" w:rsidP="009E68BE">
      <w:pPr>
        <w:spacing w:line="240" w:lineRule="auto"/>
        <w:ind w:right="-1" w:firstLine="851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10" w:history="1">
        <w:r w:rsidRPr="00D25B8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25B88">
        <w:rPr>
          <w:rFonts w:ascii="Times New Roman" w:hAnsi="Times New Roman" w:cs="Times New Roman"/>
          <w:sz w:val="26"/>
          <w:szCs w:val="26"/>
        </w:rPr>
        <w:t xml:space="preserve"> Пензенской области от 24.04.2024 № 4208-ЗПО </w:t>
      </w:r>
      <w:r w:rsidR="0054319F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 муниципальной службе в Пензенской области</w:t>
      </w:r>
      <w:r w:rsidR="00805615" w:rsidRPr="00D25B88">
        <w:rPr>
          <w:rFonts w:ascii="Times New Roman" w:hAnsi="Times New Roman" w:cs="Times New Roman"/>
          <w:sz w:val="26"/>
          <w:szCs w:val="26"/>
        </w:rPr>
        <w:t>» и</w:t>
      </w:r>
      <w:r w:rsidR="00077AD3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83146C" w:rsidRPr="00D25B88">
          <w:rPr>
            <w:rStyle w:val="ac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статьей 22</w:t>
        </w:r>
      </w:hyperlink>
      <w:r w:rsidR="00077AD3">
        <w:t xml:space="preserve"> </w:t>
      </w:r>
      <w:r w:rsidR="0083146C" w:rsidRPr="00D25B88">
        <w:rPr>
          <w:rFonts w:ascii="Times New Roman" w:hAnsi="Times New Roman" w:cs="Times New Roman"/>
          <w:sz w:val="26"/>
          <w:szCs w:val="26"/>
        </w:rPr>
        <w:t>Устава города Пензы,</w:t>
      </w:r>
    </w:p>
    <w:p w:rsidR="0083146C" w:rsidRPr="00D25B88" w:rsidRDefault="0083146C" w:rsidP="009E68BE">
      <w:pPr>
        <w:spacing w:before="240" w:after="240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Пензенская городская Дума решила:</w:t>
      </w:r>
    </w:p>
    <w:p w:rsidR="00DA7677" w:rsidRPr="00D25B88" w:rsidRDefault="00555456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DA7677" w:rsidRPr="00D25B88">
        <w:rPr>
          <w:rFonts w:ascii="Times New Roman" w:hAnsi="Times New Roman" w:cs="Times New Roman"/>
          <w:sz w:val="26"/>
          <w:szCs w:val="26"/>
        </w:rPr>
        <w:t xml:space="preserve">Внести в решение Пензенской городской Думы от 30.11.2007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824-41/4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332D5" w:rsidRPr="00D25B88">
        <w:rPr>
          <w:rFonts w:ascii="Times New Roman" w:hAnsi="Times New Roman" w:cs="Times New Roman"/>
          <w:sz w:val="26"/>
          <w:szCs w:val="26"/>
        </w:rPr>
        <w:t xml:space="preserve">«Об утверждении квалификационных требований для замещения должностей муниципальной службы в городе Пензе» 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(Сборник нормативных правовых актов, принятых Пензенской городской Думой IV созыва в октябре - декабре 2007 года,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9 (часть 2); Пензенские губернские ведомости, 2007,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48; 2008,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43; 2010,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104; Муниципальные ведомости.</w:t>
      </w:r>
      <w:proofErr w:type="gramEnd"/>
      <w:r w:rsidR="00DA7677" w:rsidRPr="00D25B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A7677" w:rsidRPr="00D25B88">
        <w:rPr>
          <w:rFonts w:ascii="Times New Roman" w:hAnsi="Times New Roman" w:cs="Times New Roman"/>
          <w:sz w:val="26"/>
          <w:szCs w:val="26"/>
        </w:rPr>
        <w:t xml:space="preserve">Пенза, 2012,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18; 2013,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28, 60; 2014,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16; 2016,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54; Пенза,</w:t>
      </w:r>
      <w:r w:rsidR="00077AD3">
        <w:rPr>
          <w:rFonts w:ascii="Times New Roman" w:hAnsi="Times New Roman" w:cs="Times New Roman"/>
          <w:sz w:val="26"/>
          <w:szCs w:val="26"/>
        </w:rPr>
        <w:t xml:space="preserve"> 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2017,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DA7677" w:rsidRPr="00D25B88">
        <w:rPr>
          <w:rFonts w:ascii="Times New Roman" w:hAnsi="Times New Roman" w:cs="Times New Roman"/>
          <w:sz w:val="26"/>
          <w:szCs w:val="26"/>
        </w:rPr>
        <w:t xml:space="preserve"> 12 (спецвыпуск); № 21 (спецвыпуск)) следующ</w:t>
      </w:r>
      <w:r w:rsidR="0062521B">
        <w:rPr>
          <w:rFonts w:ascii="Times New Roman" w:hAnsi="Times New Roman" w:cs="Times New Roman"/>
          <w:sz w:val="26"/>
          <w:szCs w:val="26"/>
        </w:rPr>
        <w:t>и</w:t>
      </w:r>
      <w:r w:rsidR="00DA7677" w:rsidRPr="00D25B88">
        <w:rPr>
          <w:rFonts w:ascii="Times New Roman" w:hAnsi="Times New Roman" w:cs="Times New Roman"/>
          <w:sz w:val="26"/>
          <w:szCs w:val="26"/>
        </w:rPr>
        <w:t>е изменени</w:t>
      </w:r>
      <w:r w:rsidR="0062521B">
        <w:rPr>
          <w:rFonts w:ascii="Times New Roman" w:hAnsi="Times New Roman" w:cs="Times New Roman"/>
          <w:sz w:val="26"/>
          <w:szCs w:val="26"/>
        </w:rPr>
        <w:t>я</w:t>
      </w:r>
      <w:r w:rsidR="00DA7677" w:rsidRPr="00D25B88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DA7677" w:rsidRPr="00D25B88" w:rsidRDefault="00DA7677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1) </w:t>
      </w:r>
      <w:r w:rsidR="0062064D" w:rsidRPr="00D25B88">
        <w:rPr>
          <w:rFonts w:ascii="Times New Roman" w:hAnsi="Times New Roman" w:cs="Times New Roman"/>
          <w:sz w:val="26"/>
          <w:szCs w:val="26"/>
        </w:rPr>
        <w:t>в</w:t>
      </w:r>
      <w:r w:rsidRPr="00D25B88">
        <w:rPr>
          <w:rFonts w:ascii="Times New Roman" w:hAnsi="Times New Roman" w:cs="Times New Roman"/>
          <w:sz w:val="26"/>
          <w:szCs w:val="26"/>
        </w:rPr>
        <w:t xml:space="preserve"> преамбуле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2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7C7F8E">
        <w:rPr>
          <w:rFonts w:ascii="Times New Roman" w:hAnsi="Times New Roman" w:cs="Times New Roman"/>
          <w:sz w:val="26"/>
          <w:szCs w:val="26"/>
        </w:rPr>
        <w:t>;</w:t>
      </w:r>
    </w:p>
    <w:p w:rsidR="005832BA" w:rsidRPr="00D25B88" w:rsidRDefault="005832BA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2) пункт 2 части 2 статьи 1 </w:t>
      </w:r>
      <w:r w:rsidR="007C7F8E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Pr="00D25B88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832BA" w:rsidRPr="00D25B88" w:rsidRDefault="005832BA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«2) к муниципальным служащим, имеющим высшее образование не выше бакалавриата, назначенным на указанные должности до 9 сентября 2016 года, в отношении замещаемых ими должностей муниципальной службы</w:t>
      </w:r>
      <w:proofErr w:type="gramStart"/>
      <w:r w:rsidRPr="00D25B88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3102C9" w:rsidRPr="00D25B88" w:rsidRDefault="009B07D0" w:rsidP="009E68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102C9" w:rsidRPr="00D25B88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13">
        <w:r w:rsidR="003102C9" w:rsidRPr="00D25B88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3102C9" w:rsidRPr="00D25B88">
        <w:rPr>
          <w:rFonts w:ascii="Times New Roman" w:hAnsi="Times New Roman" w:cs="Times New Roman"/>
          <w:sz w:val="26"/>
          <w:szCs w:val="26"/>
        </w:rPr>
        <w:t xml:space="preserve"> Пензенской городской Думы от 30.11.2007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826-41/4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3102C9" w:rsidRPr="00D25B88">
        <w:rPr>
          <w:rFonts w:ascii="Times New Roman" w:hAnsi="Times New Roman" w:cs="Times New Roman"/>
          <w:sz w:val="26"/>
          <w:szCs w:val="26"/>
        </w:rPr>
        <w:t>О Перечне должностей муниципальной службы в городе Пензе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(Пензенские губернские ведомости, 2007,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49; 2008,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12; 2010,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113; 2011,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25; Муниципальные ведомости.</w:t>
      </w:r>
      <w:proofErr w:type="gramEnd"/>
      <w:r w:rsidR="003102C9" w:rsidRPr="00D25B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102C9" w:rsidRPr="00D25B88">
        <w:rPr>
          <w:rFonts w:ascii="Times New Roman" w:hAnsi="Times New Roman" w:cs="Times New Roman"/>
          <w:sz w:val="26"/>
          <w:szCs w:val="26"/>
        </w:rPr>
        <w:t xml:space="preserve">Пенза, 2013,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14, 60; Пенза, 2020,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9 (спецвыпуск),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25 (спецвыпуск); 2021,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19 (спецвыпуск)</w:t>
      </w:r>
      <w:r w:rsidR="0083146C" w:rsidRPr="00D25B88">
        <w:rPr>
          <w:rFonts w:ascii="Times New Roman" w:hAnsi="Times New Roman" w:cs="Times New Roman"/>
          <w:sz w:val="26"/>
          <w:szCs w:val="26"/>
        </w:rPr>
        <w:t>; 202</w:t>
      </w:r>
      <w:r w:rsidR="00473C9B">
        <w:rPr>
          <w:rFonts w:ascii="Times New Roman" w:hAnsi="Times New Roman" w:cs="Times New Roman"/>
          <w:sz w:val="26"/>
          <w:szCs w:val="26"/>
        </w:rPr>
        <w:t>3</w:t>
      </w:r>
      <w:r w:rsidR="0083146C" w:rsidRPr="00D25B88">
        <w:rPr>
          <w:rFonts w:ascii="Times New Roman" w:hAnsi="Times New Roman" w:cs="Times New Roman"/>
          <w:sz w:val="26"/>
          <w:szCs w:val="26"/>
        </w:rPr>
        <w:t>, № 4 (спецвыпуск)</w:t>
      </w:r>
      <w:r w:rsidR="003102C9" w:rsidRPr="00D25B88">
        <w:rPr>
          <w:rFonts w:ascii="Times New Roman" w:hAnsi="Times New Roman" w:cs="Times New Roman"/>
          <w:sz w:val="26"/>
          <w:szCs w:val="26"/>
        </w:rPr>
        <w:t>) следующие изменения:</w:t>
      </w:r>
      <w:proofErr w:type="gramEnd"/>
    </w:p>
    <w:p w:rsidR="0062064D" w:rsidRPr="00D25B88" w:rsidRDefault="0062064D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1) в преамбуле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4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714908">
        <w:rPr>
          <w:rFonts w:ascii="Times New Roman" w:hAnsi="Times New Roman" w:cs="Times New Roman"/>
          <w:sz w:val="26"/>
          <w:szCs w:val="26"/>
        </w:rPr>
        <w:t>;</w:t>
      </w:r>
    </w:p>
    <w:p w:rsidR="0074646F" w:rsidRPr="00D25B88" w:rsidRDefault="0062064D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2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) </w:t>
      </w:r>
      <w:r w:rsidR="0074646F" w:rsidRPr="00D25B88">
        <w:rPr>
          <w:rFonts w:ascii="Times New Roman" w:hAnsi="Times New Roman" w:cs="Times New Roman"/>
          <w:sz w:val="26"/>
          <w:szCs w:val="26"/>
        </w:rPr>
        <w:t>подпункт 1.1 пункта 1</w:t>
      </w:r>
      <w:r w:rsidR="00077AD3">
        <w:rPr>
          <w:rFonts w:ascii="Times New Roman" w:hAnsi="Times New Roman" w:cs="Times New Roman"/>
          <w:sz w:val="26"/>
          <w:szCs w:val="26"/>
        </w:rPr>
        <w:t xml:space="preserve"> </w:t>
      </w:r>
      <w:r w:rsidR="0074646F" w:rsidRPr="00D25B88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DD0EBE" w:rsidRPr="00D25B88" w:rsidRDefault="0074646F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«</w:t>
      </w:r>
      <w:r w:rsidR="00DD0EBE" w:rsidRPr="00D25B88">
        <w:rPr>
          <w:rFonts w:ascii="Times New Roman" w:hAnsi="Times New Roman" w:cs="Times New Roman"/>
          <w:sz w:val="26"/>
          <w:szCs w:val="26"/>
        </w:rPr>
        <w:t>1.1. Допускается двойное наименование должности муниципальной службы в случае, если:</w:t>
      </w:r>
    </w:p>
    <w:p w:rsidR="0074646F" w:rsidRPr="00D25B88" w:rsidRDefault="0074646F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1) заместитель руководителя органа местного самоуправления является руководителем структурного подразделения данного органа;</w:t>
      </w:r>
    </w:p>
    <w:p w:rsidR="0074646F" w:rsidRPr="00D25B88" w:rsidRDefault="0074646F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2) </w:t>
      </w:r>
      <w:r w:rsidR="00077AD3">
        <w:rPr>
          <w:rFonts w:ascii="Times New Roman" w:hAnsi="Times New Roman" w:cs="Times New Roman"/>
          <w:sz w:val="26"/>
          <w:szCs w:val="26"/>
        </w:rPr>
        <w:t xml:space="preserve">   </w:t>
      </w:r>
      <w:r w:rsidRPr="00D25B88">
        <w:rPr>
          <w:rFonts w:ascii="Times New Roman" w:hAnsi="Times New Roman" w:cs="Times New Roman"/>
          <w:sz w:val="26"/>
          <w:szCs w:val="26"/>
        </w:rPr>
        <w:t>заместитель руководителя аппарата в органе местного самоуправления является руководителем структурного подразделения данного органа;</w:t>
      </w:r>
    </w:p>
    <w:p w:rsidR="0074646F" w:rsidRPr="00D25B88" w:rsidRDefault="0074646F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3) заместитель руководителя структурного подразделения органа местного самоуправления является руководителем подразделения в данном структурном подразделении органа местного самоуправления;</w:t>
      </w:r>
    </w:p>
    <w:p w:rsidR="0074646F" w:rsidRPr="00D25B88" w:rsidRDefault="0074646F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lastRenderedPageBreak/>
        <w:t xml:space="preserve">4) лицо, замещающее должность муниципальной службы, является главным бухгалтером или заместителем главного бухгалтера органа местного самоуправления, главным архитектором </w:t>
      </w:r>
      <w:r w:rsidR="00714908">
        <w:rPr>
          <w:rFonts w:ascii="Times New Roman" w:hAnsi="Times New Roman" w:cs="Times New Roman"/>
          <w:sz w:val="26"/>
          <w:szCs w:val="26"/>
        </w:rPr>
        <w:t>города Пензы</w:t>
      </w:r>
      <w:r w:rsidRPr="00D25B88">
        <w:rPr>
          <w:rFonts w:ascii="Times New Roman" w:hAnsi="Times New Roman" w:cs="Times New Roman"/>
          <w:sz w:val="26"/>
          <w:szCs w:val="26"/>
        </w:rPr>
        <w:t>;</w:t>
      </w:r>
    </w:p>
    <w:p w:rsidR="0074646F" w:rsidRPr="00D25B88" w:rsidRDefault="0074646F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5) на муниципального служащего возлагается исполнение контрольных функций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Pr="00D25B88">
        <w:rPr>
          <w:rFonts w:ascii="Times New Roman" w:hAnsi="Times New Roman" w:cs="Times New Roman"/>
          <w:sz w:val="26"/>
          <w:szCs w:val="26"/>
        </w:rPr>
        <w:t>с указанием в наименовании</w:t>
      </w:r>
      <w:r w:rsidR="00AA70C2" w:rsidRPr="00D25B88">
        <w:rPr>
          <w:rFonts w:ascii="Times New Roman" w:hAnsi="Times New Roman" w:cs="Times New Roman"/>
          <w:sz w:val="26"/>
          <w:szCs w:val="26"/>
        </w:rPr>
        <w:t xml:space="preserve"> должности сферы деятельности</w:t>
      </w:r>
      <w:proofErr w:type="gramStart"/>
      <w:r w:rsidR="00AA70C2" w:rsidRPr="00D25B88">
        <w:rPr>
          <w:rFonts w:ascii="Times New Roman" w:hAnsi="Times New Roman" w:cs="Times New Roman"/>
          <w:sz w:val="26"/>
          <w:szCs w:val="26"/>
        </w:rPr>
        <w:t>.»</w:t>
      </w:r>
      <w:r w:rsidR="0071490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3102C9" w:rsidRPr="00D25B88" w:rsidRDefault="0074646F" w:rsidP="009E6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3) </w:t>
      </w:r>
      <w:hyperlink r:id="rId15">
        <w:r w:rsidR="003102C9" w:rsidRPr="00D25B88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="003102C9" w:rsidRPr="00D25B8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102C9" w:rsidRPr="00D25B88" w:rsidRDefault="00805615" w:rsidP="009E68BE">
      <w:pPr>
        <w:pStyle w:val="ConsPlusNormal"/>
        <w:spacing w:before="220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«</w:t>
      </w:r>
      <w:r w:rsidR="003102C9" w:rsidRPr="00D25B88">
        <w:rPr>
          <w:rFonts w:ascii="Times New Roman" w:hAnsi="Times New Roman" w:cs="Times New Roman"/>
          <w:sz w:val="26"/>
          <w:szCs w:val="26"/>
        </w:rPr>
        <w:t>Приложение</w:t>
      </w:r>
    </w:p>
    <w:p w:rsidR="003102C9" w:rsidRPr="00D25B88" w:rsidRDefault="003102C9" w:rsidP="009E68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к решению</w:t>
      </w:r>
    </w:p>
    <w:p w:rsidR="003102C9" w:rsidRPr="00D25B88" w:rsidRDefault="003102C9" w:rsidP="009E68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Пензенской городской Думы</w:t>
      </w:r>
    </w:p>
    <w:p w:rsidR="003102C9" w:rsidRPr="00D25B88" w:rsidRDefault="003102C9" w:rsidP="009E68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от 30 ноября 2007 г. </w:t>
      </w:r>
      <w:r w:rsidR="0083146C" w:rsidRPr="00D25B88">
        <w:rPr>
          <w:rFonts w:ascii="Times New Roman" w:hAnsi="Times New Roman" w:cs="Times New Roman"/>
          <w:sz w:val="26"/>
          <w:szCs w:val="26"/>
        </w:rPr>
        <w:t>№</w:t>
      </w:r>
      <w:r w:rsidRPr="00D25B88">
        <w:rPr>
          <w:rFonts w:ascii="Times New Roman" w:hAnsi="Times New Roman" w:cs="Times New Roman"/>
          <w:sz w:val="26"/>
          <w:szCs w:val="26"/>
        </w:rPr>
        <w:t xml:space="preserve"> 826-41/4</w:t>
      </w:r>
    </w:p>
    <w:p w:rsidR="003102C9" w:rsidRPr="00D25B88" w:rsidRDefault="003102C9" w:rsidP="009E68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102C9" w:rsidRPr="00D25B88" w:rsidRDefault="003102C9" w:rsidP="009E68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ПЕРЕЧЕНЬ</w:t>
      </w:r>
    </w:p>
    <w:p w:rsidR="003102C9" w:rsidRPr="00D25B88" w:rsidRDefault="003102C9" w:rsidP="009E68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ДОЛЖНОСТЕЙ МУНИЦИПАЛЬНОЙ СЛУЖБЫ В ГОРОДЕ ПЕНЗЕ</w:t>
      </w:r>
    </w:p>
    <w:p w:rsidR="003102C9" w:rsidRPr="00D25B88" w:rsidRDefault="003102C9" w:rsidP="009E68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3119"/>
      </w:tblGrid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 муниципальной службы в городе Пензе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Регистрационный номер (код)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7B6D78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Раздел 1.  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>Должности муниципальной службы, учреждаемые для непосредственного обеспечения исполнения полномочий лиц, замещающих муниципальные должности в городе Пензе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Помощник Главы города Пензы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1-2-01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Пензенской городской Думы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1-2-02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7B6D78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Раздел 2. 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>Должности муниципальной службы в аппарате Пензенской городской Думы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2-1-01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7B6D78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руководителя аппарата 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2-1-02</w:t>
            </w:r>
          </w:p>
        </w:tc>
      </w:tr>
      <w:tr w:rsidR="007B6D78" w:rsidRPr="00D25B88" w:rsidTr="00630E0A">
        <w:tc>
          <w:tcPr>
            <w:tcW w:w="6941" w:type="dxa"/>
          </w:tcPr>
          <w:p w:rsidR="007B6D78" w:rsidRPr="00D25B88" w:rsidRDefault="007B6D78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7B6D78" w:rsidRPr="00D25B88" w:rsidRDefault="007B6D78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2-1-03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2-2-04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7B6D78" w:rsidRPr="00D25B88" w:rsidTr="00630E0A">
        <w:tc>
          <w:tcPr>
            <w:tcW w:w="6941" w:type="dxa"/>
          </w:tcPr>
          <w:p w:rsidR="007B6D78" w:rsidRPr="00D25B88" w:rsidRDefault="007B6D78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7B6D78" w:rsidRPr="00D25B88" w:rsidRDefault="007B6D78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2-3-05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2-3-06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2-3-07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7B6D78" w:rsidRPr="00D25B88" w:rsidTr="00630E0A">
        <w:tc>
          <w:tcPr>
            <w:tcW w:w="6941" w:type="dxa"/>
          </w:tcPr>
          <w:p w:rsidR="007B6D78" w:rsidRPr="00D25B88" w:rsidRDefault="007B6D78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7B6D78" w:rsidRPr="00D25B88" w:rsidRDefault="007B6D78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2-4-08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Ведущий специалист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2-4-09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2-5-10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2-5-11</w:t>
            </w:r>
          </w:p>
        </w:tc>
      </w:tr>
      <w:tr w:rsidR="003102C9" w:rsidRPr="00D25B88" w:rsidTr="00630E0A">
        <w:tc>
          <w:tcPr>
            <w:tcW w:w="6941" w:type="dxa"/>
          </w:tcPr>
          <w:p w:rsidR="003102C9" w:rsidRPr="00D25B88" w:rsidRDefault="003102C9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2-5-12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7B6D78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Раздел 3. 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Должности муниципальной службы в 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102C9" w:rsidRPr="00D25B88">
              <w:rPr>
                <w:rFonts w:ascii="Times New Roman" w:hAnsi="Times New Roman" w:cs="Times New Roman"/>
                <w:sz w:val="26"/>
                <w:szCs w:val="26"/>
              </w:rPr>
              <w:t>дминистрации города Пензы</w:t>
            </w:r>
          </w:p>
        </w:tc>
      </w:tr>
      <w:tr w:rsidR="003102C9" w:rsidRPr="00D25B88" w:rsidTr="0078532C">
        <w:tc>
          <w:tcPr>
            <w:tcW w:w="10060" w:type="dxa"/>
            <w:gridSpan w:val="2"/>
          </w:tcPr>
          <w:p w:rsidR="003102C9" w:rsidRPr="00D25B88" w:rsidRDefault="003102C9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3-1-02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3-1-03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3-1-04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аппарата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3-1-05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3-1-06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3-1-0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C744E" w:rsidRPr="00D25B88" w:rsidTr="0078532C">
        <w:tc>
          <w:tcPr>
            <w:tcW w:w="10060" w:type="dxa"/>
            <w:gridSpan w:val="2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3-2-0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3-2-0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EC744E" w:rsidRPr="00D25B88" w:rsidTr="00630E0A">
        <w:tc>
          <w:tcPr>
            <w:tcW w:w="6941" w:type="dxa"/>
          </w:tcPr>
          <w:p w:rsidR="00EC744E" w:rsidRPr="00D25B88" w:rsidRDefault="00EC744E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3119" w:type="dxa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3-2-</w:t>
            </w:r>
            <w:r w:rsidR="00473C9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EC744E" w:rsidRPr="00D25B88" w:rsidTr="0078532C">
        <w:tc>
          <w:tcPr>
            <w:tcW w:w="10060" w:type="dxa"/>
            <w:gridSpan w:val="2"/>
          </w:tcPr>
          <w:p w:rsidR="00EC744E" w:rsidRPr="00D25B88" w:rsidRDefault="00EC744E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-11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3-3-12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3-3-13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3-3-1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3-4-1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3-4-1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3-5-17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3-5-18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3-5-1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 4. Должности муниципальной службы в аппарате Контрольно-счетной палаты города Пензы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4-1-01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4-2-02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4-3-04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4-3-06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4-4-07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4-4-08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4-5-09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4-5-10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4-5-11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Раздел 5. Должности муниципальной службы в иных органах местного самоуправления города Пензы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города Пензы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5-1-01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департамента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5-1-04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5-1-05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главы администрации района города Пензы</w:t>
            </w:r>
            <w:proofErr w:type="gramEnd"/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5-2-06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департамента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5-2-08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председателя комитета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5-2-09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5-2-10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администрации района города Пензы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5-2-11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департаменте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5-2-13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Начальник отдела в комитете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5-2-14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администрации района города Пензы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департаменте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5-3-16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5-3-17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комитете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5-3-18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5-3-19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Советник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5-3-20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5-3-21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5-4-22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5-4-23</w:t>
            </w:r>
          </w:p>
        </w:tc>
      </w:tr>
      <w:tr w:rsidR="00473C9B" w:rsidRPr="00D25B88" w:rsidTr="0078532C">
        <w:tc>
          <w:tcPr>
            <w:tcW w:w="10060" w:type="dxa"/>
            <w:gridSpan w:val="2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 категории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5-5-24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 II категории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5-5-25</w:t>
            </w:r>
          </w:p>
        </w:tc>
      </w:tr>
      <w:tr w:rsidR="00473C9B" w:rsidRPr="00D25B88" w:rsidTr="00630E0A">
        <w:tc>
          <w:tcPr>
            <w:tcW w:w="6941" w:type="dxa"/>
          </w:tcPr>
          <w:p w:rsidR="00473C9B" w:rsidRPr="00D25B88" w:rsidRDefault="00473C9B" w:rsidP="009E68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19" w:type="dxa"/>
          </w:tcPr>
          <w:p w:rsidR="00473C9B" w:rsidRPr="00D25B88" w:rsidRDefault="00473C9B" w:rsidP="009E68B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B88">
              <w:rPr>
                <w:rFonts w:ascii="Times New Roman" w:hAnsi="Times New Roman" w:cs="Times New Roman"/>
                <w:sz w:val="26"/>
                <w:szCs w:val="26"/>
              </w:rPr>
              <w:t>5-5-26</w:t>
            </w:r>
          </w:p>
        </w:tc>
      </w:tr>
    </w:tbl>
    <w:p w:rsidR="003102C9" w:rsidRPr="00D25B88" w:rsidRDefault="0062521B" w:rsidP="009E68B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3102C9" w:rsidRPr="00D25B88">
        <w:rPr>
          <w:rFonts w:ascii="Times New Roman" w:hAnsi="Times New Roman" w:cs="Times New Roman"/>
          <w:sz w:val="26"/>
          <w:szCs w:val="26"/>
        </w:rPr>
        <w:t>.</w:t>
      </w:r>
    </w:p>
    <w:p w:rsidR="00510439" w:rsidRPr="00D25B88" w:rsidRDefault="009B07D0" w:rsidP="009E68B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2521B">
        <w:rPr>
          <w:rFonts w:ascii="Times New Roman" w:hAnsi="Times New Roman" w:cs="Times New Roman"/>
          <w:sz w:val="26"/>
          <w:szCs w:val="26"/>
        </w:rPr>
        <w:t>В</w:t>
      </w:r>
      <w:r w:rsidR="00912041" w:rsidRPr="00D25B88">
        <w:rPr>
          <w:rFonts w:ascii="Times New Roman" w:hAnsi="Times New Roman" w:cs="Times New Roman"/>
          <w:sz w:val="26"/>
          <w:szCs w:val="26"/>
        </w:rPr>
        <w:t xml:space="preserve"> преамбул</w:t>
      </w:r>
      <w:r w:rsidR="0062521B">
        <w:rPr>
          <w:rFonts w:ascii="Times New Roman" w:hAnsi="Times New Roman" w:cs="Times New Roman"/>
          <w:sz w:val="26"/>
          <w:szCs w:val="26"/>
        </w:rPr>
        <w:t>е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hyperlink r:id="rId16" w:history="1">
        <w:r w:rsidR="00510439" w:rsidRPr="00D25B88">
          <w:rPr>
            <w:rFonts w:ascii="Times New Roman" w:hAnsi="Times New Roman" w:cs="Times New Roman"/>
            <w:sz w:val="26"/>
            <w:szCs w:val="26"/>
          </w:rPr>
          <w:t>решени</w:t>
        </w:r>
        <w:r w:rsidR="00912041">
          <w:rPr>
            <w:rFonts w:ascii="Times New Roman" w:hAnsi="Times New Roman" w:cs="Times New Roman"/>
            <w:sz w:val="26"/>
            <w:szCs w:val="26"/>
          </w:rPr>
          <w:t>я</w:t>
        </w:r>
      </w:hyperlink>
      <w:r w:rsidR="00510439" w:rsidRPr="00D25B88">
        <w:rPr>
          <w:rFonts w:ascii="Times New Roman" w:hAnsi="Times New Roman" w:cs="Times New Roman"/>
          <w:sz w:val="26"/>
          <w:szCs w:val="26"/>
        </w:rPr>
        <w:t xml:space="preserve"> Пензенской городской Думы 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от 29.03.2013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1165-49/5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FC0EF9" w:rsidRPr="00D25B88">
        <w:rPr>
          <w:rFonts w:ascii="Times New Roman" w:hAnsi="Times New Roman" w:cs="Times New Roman"/>
          <w:sz w:val="26"/>
          <w:szCs w:val="26"/>
        </w:rPr>
        <w:t>Об утверждении Положения о кадровом резерве для замещения вакантных должностей муниципальной службы в городе Пензе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r w:rsidR="002847D3">
        <w:rPr>
          <w:rFonts w:ascii="Times New Roman" w:hAnsi="Times New Roman" w:cs="Times New Roman"/>
          <w:sz w:val="26"/>
          <w:szCs w:val="26"/>
        </w:rPr>
        <w:t>(Муниципальные ведомости.</w:t>
      </w:r>
      <w:proofErr w:type="gramEnd"/>
      <w:r w:rsidR="002847D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47D3">
        <w:rPr>
          <w:rFonts w:ascii="Times New Roman" w:hAnsi="Times New Roman" w:cs="Times New Roman"/>
          <w:sz w:val="26"/>
          <w:szCs w:val="26"/>
        </w:rPr>
        <w:t xml:space="preserve">Пенза, 2013, № 14) 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7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="00510439"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74646F" w:rsidRPr="00D25B88">
        <w:rPr>
          <w:rFonts w:ascii="Times New Roman" w:hAnsi="Times New Roman" w:cs="Times New Roman"/>
          <w:sz w:val="26"/>
          <w:szCs w:val="26"/>
        </w:rPr>
        <w:t>»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r w:rsidR="0062521B">
        <w:rPr>
          <w:rFonts w:ascii="Times New Roman" w:hAnsi="Times New Roman" w:cs="Times New Roman"/>
          <w:sz w:val="26"/>
          <w:szCs w:val="26"/>
        </w:rPr>
        <w:t xml:space="preserve">заменить </w:t>
      </w:r>
      <w:r w:rsidR="00510439" w:rsidRPr="00D25B88">
        <w:rPr>
          <w:rFonts w:ascii="Times New Roman" w:hAnsi="Times New Roman" w:cs="Times New Roman"/>
          <w:sz w:val="26"/>
          <w:szCs w:val="26"/>
        </w:rPr>
        <w:t>словами</w:t>
      </w:r>
      <w:r w:rsidR="00E76470">
        <w:rPr>
          <w:rFonts w:ascii="Times New Roman" w:hAnsi="Times New Roman" w:cs="Times New Roman"/>
          <w:sz w:val="26"/>
          <w:szCs w:val="26"/>
        </w:rPr>
        <w:t xml:space="preserve">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510439" w:rsidRPr="00D25B88">
        <w:rPr>
          <w:rFonts w:ascii="Times New Roman" w:hAnsi="Times New Roman" w:cs="Times New Roman"/>
          <w:sz w:val="26"/>
          <w:szCs w:val="26"/>
        </w:rPr>
        <w:t xml:space="preserve">от 24.04.2024 </w:t>
      </w:r>
      <w:r w:rsidR="0062521B">
        <w:rPr>
          <w:rFonts w:ascii="Times New Roman" w:hAnsi="Times New Roman" w:cs="Times New Roman"/>
          <w:sz w:val="26"/>
          <w:szCs w:val="26"/>
        </w:rPr>
        <w:br/>
      </w:r>
      <w:r w:rsidR="00510439" w:rsidRPr="00D25B88">
        <w:rPr>
          <w:rFonts w:ascii="Times New Roman" w:hAnsi="Times New Roman" w:cs="Times New Roman"/>
          <w:sz w:val="26"/>
          <w:szCs w:val="26"/>
        </w:rPr>
        <w:t>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510439" w:rsidRPr="00D25B8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C0EF9" w:rsidRPr="00D25B88" w:rsidRDefault="009B07D0" w:rsidP="009E68B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FC0EF9" w:rsidRPr="00D25B88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18" w:history="1">
        <w:r w:rsidR="00FC0EF9" w:rsidRPr="00D25B88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FC0EF9" w:rsidRPr="00D25B88">
        <w:rPr>
          <w:rFonts w:ascii="Times New Roman" w:hAnsi="Times New Roman" w:cs="Times New Roman"/>
          <w:sz w:val="26"/>
          <w:szCs w:val="26"/>
        </w:rPr>
        <w:t xml:space="preserve"> Пензенской городской Думы от 23.12.2014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62-5/6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FC0EF9" w:rsidRPr="00D25B88">
        <w:rPr>
          <w:rFonts w:ascii="Times New Roman" w:hAnsi="Times New Roman" w:cs="Times New Roman"/>
          <w:sz w:val="26"/>
          <w:szCs w:val="26"/>
        </w:rPr>
        <w:t>Об утверждении Порядка ведения Реестра муниципальных служащих города Пензы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(Муниципальные ведомости.</w:t>
      </w:r>
      <w:proofErr w:type="gramEnd"/>
      <w:r w:rsidR="00FC0EF9" w:rsidRPr="00D25B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C0EF9" w:rsidRPr="00D25B88">
        <w:rPr>
          <w:rFonts w:ascii="Times New Roman" w:hAnsi="Times New Roman" w:cs="Times New Roman"/>
          <w:sz w:val="26"/>
          <w:szCs w:val="26"/>
        </w:rPr>
        <w:t xml:space="preserve">Пенза, 2014,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65; 2015,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38; Пенза, 2018, </w:t>
      </w:r>
      <w:r w:rsidR="00805615" w:rsidRPr="00D25B88">
        <w:rPr>
          <w:rFonts w:ascii="Times New Roman" w:hAnsi="Times New Roman" w:cs="Times New Roman"/>
          <w:sz w:val="26"/>
          <w:szCs w:val="26"/>
        </w:rPr>
        <w:t>№</w:t>
      </w:r>
      <w:r w:rsidR="00FC0EF9" w:rsidRPr="00D25B88">
        <w:rPr>
          <w:rFonts w:ascii="Times New Roman" w:hAnsi="Times New Roman" w:cs="Times New Roman"/>
          <w:sz w:val="26"/>
          <w:szCs w:val="26"/>
        </w:rPr>
        <w:t xml:space="preserve"> 5 (спецвыпуск); 2023, № 4 (спецвыпуск)), следующие изменения:</w:t>
      </w:r>
      <w:proofErr w:type="gramEnd"/>
    </w:p>
    <w:p w:rsidR="00FC0EF9" w:rsidRPr="00D25B88" w:rsidRDefault="00FC0EF9" w:rsidP="009E68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1) </w:t>
      </w:r>
      <w:r w:rsidR="0062064D" w:rsidRPr="00D25B88">
        <w:rPr>
          <w:rFonts w:ascii="Times New Roman" w:hAnsi="Times New Roman" w:cs="Times New Roman"/>
          <w:sz w:val="26"/>
          <w:szCs w:val="26"/>
        </w:rPr>
        <w:t>в</w:t>
      </w:r>
      <w:r w:rsidRPr="00D25B88">
        <w:rPr>
          <w:rFonts w:ascii="Times New Roman" w:hAnsi="Times New Roman" w:cs="Times New Roman"/>
          <w:sz w:val="26"/>
          <w:szCs w:val="26"/>
        </w:rPr>
        <w:t xml:space="preserve"> преамбуле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hyperlink r:id="rId19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74646F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62521B">
        <w:rPr>
          <w:rFonts w:ascii="Times New Roman" w:hAnsi="Times New Roman" w:cs="Times New Roman"/>
          <w:sz w:val="26"/>
          <w:szCs w:val="26"/>
        </w:rPr>
        <w:t>;</w:t>
      </w:r>
    </w:p>
    <w:p w:rsidR="00FC0EF9" w:rsidRPr="00D25B88" w:rsidRDefault="00FC0EF9" w:rsidP="009E68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r w:rsidR="0062064D" w:rsidRPr="00D25B88">
        <w:rPr>
          <w:rFonts w:ascii="Times New Roman" w:hAnsi="Times New Roman" w:cs="Times New Roman"/>
          <w:sz w:val="26"/>
          <w:szCs w:val="26"/>
        </w:rPr>
        <w:t>в</w:t>
      </w:r>
      <w:r w:rsidRPr="00D25B88">
        <w:rPr>
          <w:rFonts w:ascii="Times New Roman" w:hAnsi="Times New Roman" w:cs="Times New Roman"/>
          <w:sz w:val="26"/>
          <w:szCs w:val="26"/>
        </w:rPr>
        <w:t xml:space="preserve"> части 1 статьи 1 и части 4 статьи 2 </w:t>
      </w:r>
      <w:r w:rsidR="002E49A8">
        <w:rPr>
          <w:rFonts w:ascii="Times New Roman" w:hAnsi="Times New Roman" w:cs="Times New Roman"/>
          <w:sz w:val="26"/>
          <w:szCs w:val="26"/>
        </w:rPr>
        <w:t>Приложения</w:t>
      </w:r>
      <w:r w:rsidRPr="00D25B88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 xml:space="preserve">от 10.10.2007 </w:t>
      </w:r>
      <w:r w:rsidR="00E5672D">
        <w:rPr>
          <w:rFonts w:ascii="Times New Roman" w:hAnsi="Times New Roman" w:cs="Times New Roman"/>
          <w:sz w:val="26"/>
          <w:szCs w:val="26"/>
        </w:rPr>
        <w:br/>
      </w:r>
      <w:hyperlink r:id="rId20" w:history="1">
        <w:r w:rsidR="00805615" w:rsidRPr="00D25B88">
          <w:rPr>
            <w:rFonts w:ascii="Times New Roman" w:hAnsi="Times New Roman" w:cs="Times New Roman"/>
            <w:sz w:val="26"/>
            <w:szCs w:val="26"/>
          </w:rPr>
          <w:t>№</w:t>
        </w:r>
        <w:r w:rsidRPr="00D25B88">
          <w:rPr>
            <w:rFonts w:ascii="Times New Roman" w:hAnsi="Times New Roman" w:cs="Times New Roman"/>
            <w:sz w:val="26"/>
            <w:szCs w:val="26"/>
          </w:rPr>
          <w:t xml:space="preserve"> 1390-ЗПО</w:t>
        </w:r>
      </w:hyperlink>
      <w:r w:rsid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Pr="00D25B88">
        <w:rPr>
          <w:rFonts w:ascii="Times New Roman" w:hAnsi="Times New Roman" w:cs="Times New Roman"/>
          <w:sz w:val="26"/>
          <w:szCs w:val="26"/>
        </w:rPr>
        <w:t>от 24.04.2024 № 4208-ЗПО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>.</w:t>
      </w:r>
    </w:p>
    <w:p w:rsidR="009E68BE" w:rsidRPr="00F93A67" w:rsidRDefault="009E68BE" w:rsidP="009E68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3A67">
        <w:rPr>
          <w:rFonts w:ascii="Times New Roman" w:hAnsi="Times New Roman" w:cs="Times New Roman"/>
          <w:sz w:val="26"/>
          <w:szCs w:val="26"/>
        </w:rPr>
        <w:t xml:space="preserve">5.  </w:t>
      </w:r>
      <w:proofErr w:type="gramStart"/>
      <w:r w:rsidRPr="00F93A67">
        <w:rPr>
          <w:rFonts w:ascii="Times New Roman" w:hAnsi="Times New Roman" w:cs="Times New Roman"/>
          <w:sz w:val="26"/>
          <w:szCs w:val="26"/>
        </w:rPr>
        <w:t>В преамбуле решения Пензенской городской Думы от 25.10.2019 №</w:t>
      </w:r>
      <w:r w:rsidR="00F93A67" w:rsidRPr="00F93A67">
        <w:rPr>
          <w:rFonts w:ascii="Times New Roman" w:hAnsi="Times New Roman" w:cs="Times New Roman"/>
          <w:sz w:val="26"/>
          <w:szCs w:val="26"/>
        </w:rPr>
        <w:t xml:space="preserve"> </w:t>
      </w:r>
      <w:r w:rsidRPr="00F93A67">
        <w:rPr>
          <w:rFonts w:ascii="Times New Roman" w:hAnsi="Times New Roman" w:cs="Times New Roman"/>
          <w:sz w:val="26"/>
          <w:szCs w:val="26"/>
        </w:rPr>
        <w:t>34-4/7 «О порядке установления должностных окладов, надбавок к должностным окладам, осуществления премий и иных выплат лицам, замещающим муниципальные должности, муниципальным служащим в органах местного самоуправления города Пензы» (Пенза, 2019, № 40 (спецвыпуск); 2020, № 9 (спецвыпуск), № 13 (спецвыпуск), № 20 (спецвыпуск); 2021, 3 (спецвыпуск), № 20 (спецвыпуск);</w:t>
      </w:r>
      <w:proofErr w:type="gramEnd"/>
      <w:r w:rsidRPr="00F93A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93A67">
        <w:rPr>
          <w:rFonts w:ascii="Times New Roman" w:hAnsi="Times New Roman" w:cs="Times New Roman"/>
          <w:sz w:val="26"/>
          <w:szCs w:val="26"/>
        </w:rPr>
        <w:t>2022, № 1 (спецвыпуск), № 14 (спецвыпуск), № 21 (спецвыпуск); 2023, № 6 (спецвыпуск), № 9 (спецвыпуск), № 12 (спецвыпуск), № 17 (спецвыпуск); 2024, № 2 (спецвыпуск)) слова «статьей 9 Закона Пе</w:t>
      </w:r>
      <w:r w:rsidR="00F93A67" w:rsidRPr="00F93A67">
        <w:rPr>
          <w:rFonts w:ascii="Times New Roman" w:hAnsi="Times New Roman" w:cs="Times New Roman"/>
          <w:sz w:val="26"/>
          <w:szCs w:val="26"/>
        </w:rPr>
        <w:t>нзенской области от 10.10.2007 №</w:t>
      </w:r>
      <w:r w:rsidRPr="00F93A67">
        <w:rPr>
          <w:rFonts w:ascii="Times New Roman" w:hAnsi="Times New Roman" w:cs="Times New Roman"/>
          <w:sz w:val="26"/>
          <w:szCs w:val="26"/>
        </w:rPr>
        <w:t xml:space="preserve"> 1390-ЗПО» заменить словами «статьей 12 Закона Пензенской области от 24.04.2024 </w:t>
      </w:r>
      <w:r w:rsidR="00F93A67" w:rsidRPr="00F93A67">
        <w:rPr>
          <w:rFonts w:ascii="Times New Roman" w:hAnsi="Times New Roman" w:cs="Times New Roman"/>
          <w:sz w:val="26"/>
          <w:szCs w:val="26"/>
        </w:rPr>
        <w:t>№</w:t>
      </w:r>
      <w:r w:rsidRPr="00F93A67">
        <w:rPr>
          <w:rFonts w:ascii="Times New Roman" w:hAnsi="Times New Roman" w:cs="Times New Roman"/>
          <w:sz w:val="26"/>
          <w:szCs w:val="26"/>
        </w:rPr>
        <w:t xml:space="preserve"> 4208-ЗПО</w:t>
      </w:r>
      <w:r w:rsidR="00F93A67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3102C9" w:rsidRPr="00D25B88" w:rsidRDefault="009E68BE" w:rsidP="009E68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5672D">
        <w:rPr>
          <w:rFonts w:ascii="Times New Roman" w:hAnsi="Times New Roman" w:cs="Times New Roman"/>
          <w:sz w:val="26"/>
          <w:szCs w:val="26"/>
        </w:rPr>
        <w:t>.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 Настоящее решение опубликовать в муниципальной газете </w:t>
      </w:r>
      <w:r w:rsidR="00805615" w:rsidRPr="00D25B88">
        <w:rPr>
          <w:rFonts w:ascii="Times New Roman" w:hAnsi="Times New Roman" w:cs="Times New Roman"/>
          <w:sz w:val="26"/>
          <w:szCs w:val="26"/>
        </w:rPr>
        <w:t>«</w:t>
      </w:r>
      <w:r w:rsidR="003102C9" w:rsidRPr="00D25B88">
        <w:rPr>
          <w:rFonts w:ascii="Times New Roman" w:hAnsi="Times New Roman" w:cs="Times New Roman"/>
          <w:sz w:val="26"/>
          <w:szCs w:val="26"/>
        </w:rPr>
        <w:t>Пенза</w:t>
      </w:r>
      <w:r w:rsidR="00805615" w:rsidRPr="00D25B88">
        <w:rPr>
          <w:rFonts w:ascii="Times New Roman" w:hAnsi="Times New Roman" w:cs="Times New Roman"/>
          <w:sz w:val="26"/>
          <w:szCs w:val="26"/>
        </w:rPr>
        <w:t>»</w:t>
      </w:r>
      <w:r w:rsidR="003102C9" w:rsidRPr="00D25B88">
        <w:rPr>
          <w:rFonts w:ascii="Times New Roman" w:hAnsi="Times New Roman" w:cs="Times New Roman"/>
          <w:sz w:val="26"/>
          <w:szCs w:val="26"/>
        </w:rPr>
        <w:t>.</w:t>
      </w:r>
    </w:p>
    <w:p w:rsidR="003102C9" w:rsidRPr="00D25B88" w:rsidRDefault="009E68BE" w:rsidP="009E68B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102C9" w:rsidRPr="00D25B88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</w:t>
      </w:r>
      <w:r w:rsidR="00473C9B">
        <w:rPr>
          <w:rFonts w:ascii="Times New Roman" w:hAnsi="Times New Roman" w:cs="Times New Roman"/>
          <w:sz w:val="26"/>
          <w:szCs w:val="26"/>
        </w:rPr>
        <w:t xml:space="preserve">на следующий день </w:t>
      </w:r>
      <w:r w:rsidR="003102C9" w:rsidRPr="00D25B88">
        <w:rPr>
          <w:rFonts w:ascii="Times New Roman" w:hAnsi="Times New Roman" w:cs="Times New Roman"/>
          <w:sz w:val="26"/>
          <w:szCs w:val="26"/>
        </w:rPr>
        <w:t>после его официального опубликования.</w:t>
      </w:r>
    </w:p>
    <w:p w:rsidR="003274E1" w:rsidRPr="00D25B88" w:rsidRDefault="003274E1" w:rsidP="009E68B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D679F" w:rsidRPr="00D25B88" w:rsidRDefault="008D679F" w:rsidP="009E68B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D679F" w:rsidRPr="00D25B88" w:rsidRDefault="008D679F" w:rsidP="009E68B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46E67" w:rsidRPr="00D25B88" w:rsidRDefault="002C0B19" w:rsidP="009E68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2C0B19" w:rsidRPr="00D25B88" w:rsidRDefault="002C0B19" w:rsidP="009E68BE">
      <w:pPr>
        <w:tabs>
          <w:tab w:val="right" w:pos="102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Пензенской городской Думы</w:t>
      </w:r>
      <w:r w:rsidR="0062521B">
        <w:rPr>
          <w:rFonts w:ascii="Times New Roman" w:hAnsi="Times New Roman" w:cs="Times New Roman"/>
          <w:sz w:val="26"/>
          <w:szCs w:val="26"/>
        </w:rPr>
        <w:tab/>
      </w:r>
      <w:r w:rsidR="00473C9B">
        <w:rPr>
          <w:rFonts w:ascii="Times New Roman" w:hAnsi="Times New Roman" w:cs="Times New Roman"/>
          <w:sz w:val="26"/>
          <w:szCs w:val="26"/>
        </w:rPr>
        <w:t>Д.Ю. Соболев</w:t>
      </w:r>
    </w:p>
    <w:p w:rsidR="00846E67" w:rsidRDefault="00846E67" w:rsidP="009E68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4962" w:rsidRPr="00D25B88" w:rsidRDefault="00B04962" w:rsidP="009E68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0869" w:rsidRPr="00D25B88" w:rsidRDefault="005C3622" w:rsidP="009E68BE">
      <w:pPr>
        <w:tabs>
          <w:tab w:val="right" w:pos="100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622">
        <w:rPr>
          <w:rFonts w:ascii="Times New Roman" w:hAnsi="Times New Roman" w:cs="Times New Roman"/>
          <w:sz w:val="26"/>
          <w:szCs w:val="26"/>
        </w:rPr>
        <w:t xml:space="preserve">И.о. Главы города Пензы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5C3622">
        <w:rPr>
          <w:rFonts w:ascii="Times New Roman" w:hAnsi="Times New Roman" w:cs="Times New Roman"/>
          <w:sz w:val="26"/>
          <w:szCs w:val="26"/>
        </w:rPr>
        <w:t xml:space="preserve"> О.В. Денисов</w:t>
      </w:r>
      <w:r w:rsidR="00283772" w:rsidRPr="00E76470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3274E1" w:rsidRPr="00D25B88">
        <w:rPr>
          <w:rFonts w:ascii="Times New Roman" w:hAnsi="Times New Roman" w:cs="Times New Roman"/>
          <w:sz w:val="26"/>
          <w:szCs w:val="26"/>
        </w:rPr>
        <w:tab/>
      </w:r>
    </w:p>
    <w:sectPr w:rsidR="00330869" w:rsidRPr="00D25B88" w:rsidSect="001473EC">
      <w:headerReference w:type="even" r:id="rId21"/>
      <w:headerReference w:type="default" r:id="rId22"/>
      <w:footerReference w:type="even" r:id="rId23"/>
      <w:headerReference w:type="first" r:id="rId24"/>
      <w:pgSz w:w="11906" w:h="16838" w:code="9"/>
      <w:pgMar w:top="1134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32D" w:rsidRDefault="00AB132D" w:rsidP="00E93F29">
      <w:pPr>
        <w:spacing w:after="0" w:line="240" w:lineRule="auto"/>
      </w:pPr>
      <w:r>
        <w:separator/>
      </w:r>
    </w:p>
  </w:endnote>
  <w:endnote w:type="continuationSeparator" w:id="0">
    <w:p w:rsidR="00AB132D" w:rsidRDefault="00AB132D" w:rsidP="00E9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70" w:rsidRDefault="009111F8" w:rsidP="007335E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647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6470" w:rsidRDefault="00E76470" w:rsidP="007335E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32D" w:rsidRDefault="00AB132D" w:rsidP="00E93F29">
      <w:pPr>
        <w:spacing w:after="0" w:line="240" w:lineRule="auto"/>
      </w:pPr>
      <w:r>
        <w:separator/>
      </w:r>
    </w:p>
  </w:footnote>
  <w:footnote w:type="continuationSeparator" w:id="0">
    <w:p w:rsidR="00AB132D" w:rsidRDefault="00AB132D" w:rsidP="00E9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70" w:rsidRDefault="009111F8" w:rsidP="007335E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7647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6470">
      <w:rPr>
        <w:rStyle w:val="a9"/>
        <w:noProof/>
      </w:rPr>
      <w:t>6</w:t>
    </w:r>
    <w:r>
      <w:rPr>
        <w:rStyle w:val="a9"/>
      </w:rPr>
      <w:fldChar w:fldCharType="end"/>
    </w:r>
  </w:p>
  <w:p w:rsidR="00E76470" w:rsidRDefault="00E764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8298"/>
      <w:docPartObj>
        <w:docPartGallery w:val="Page Numbers (Top of Page)"/>
        <w:docPartUnique/>
      </w:docPartObj>
    </w:sdtPr>
    <w:sdtContent>
      <w:p w:rsidR="009E68BE" w:rsidRDefault="009111F8">
        <w:pPr>
          <w:pStyle w:val="a5"/>
          <w:jc w:val="center"/>
        </w:pPr>
        <w:fldSimple w:instr=" PAGE   \* MERGEFORMAT ">
          <w:r w:rsidR="005C3622">
            <w:rPr>
              <w:noProof/>
            </w:rPr>
            <w:t>6</w:t>
          </w:r>
        </w:fldSimple>
      </w:p>
    </w:sdtContent>
  </w:sdt>
  <w:p w:rsidR="00E76470" w:rsidRDefault="00E7647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70" w:rsidRDefault="00E76470" w:rsidP="00077AD3">
    <w:pPr>
      <w:pStyle w:val="a5"/>
      <w:tabs>
        <w:tab w:val="center" w:pos="5102"/>
        <w:tab w:val="left" w:pos="6225"/>
      </w:tabs>
      <w:jc w:val="right"/>
    </w:pPr>
    <w:r>
      <w:tab/>
    </w:r>
    <w:r>
      <w:tab/>
    </w:r>
  </w:p>
  <w:p w:rsidR="00E76470" w:rsidRDefault="00E764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2A13"/>
    <w:multiLevelType w:val="hybridMultilevel"/>
    <w:tmpl w:val="3270805C"/>
    <w:lvl w:ilvl="0" w:tplc="15B2A010">
      <w:start w:val="1"/>
      <w:numFmt w:val="decimal"/>
      <w:lvlText w:val="%1)"/>
      <w:lvlJc w:val="left"/>
      <w:pPr>
        <w:ind w:left="2748" w:hanging="15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>
    <w:nsid w:val="2C6F690F"/>
    <w:multiLevelType w:val="hybridMultilevel"/>
    <w:tmpl w:val="74E87024"/>
    <w:lvl w:ilvl="0" w:tplc="B5B47106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03C496A"/>
    <w:multiLevelType w:val="hybridMultilevel"/>
    <w:tmpl w:val="5948AF94"/>
    <w:lvl w:ilvl="0" w:tplc="EE12DC5C">
      <w:start w:val="1"/>
      <w:numFmt w:val="decimal"/>
      <w:lvlText w:val="%1."/>
      <w:lvlJc w:val="left"/>
      <w:pPr>
        <w:ind w:left="1212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274E1"/>
    <w:rsid w:val="000069E6"/>
    <w:rsid w:val="00012E27"/>
    <w:rsid w:val="000156BE"/>
    <w:rsid w:val="00024AC6"/>
    <w:rsid w:val="00031419"/>
    <w:rsid w:val="000349BD"/>
    <w:rsid w:val="0003514D"/>
    <w:rsid w:val="00046316"/>
    <w:rsid w:val="00046A41"/>
    <w:rsid w:val="00055BB4"/>
    <w:rsid w:val="000577BD"/>
    <w:rsid w:val="00060760"/>
    <w:rsid w:val="00061669"/>
    <w:rsid w:val="00064AB4"/>
    <w:rsid w:val="000662D0"/>
    <w:rsid w:val="00067CBE"/>
    <w:rsid w:val="00067EAD"/>
    <w:rsid w:val="00075666"/>
    <w:rsid w:val="00077AD3"/>
    <w:rsid w:val="0008282B"/>
    <w:rsid w:val="000829D9"/>
    <w:rsid w:val="00087C1B"/>
    <w:rsid w:val="00092798"/>
    <w:rsid w:val="000936F3"/>
    <w:rsid w:val="000A3D78"/>
    <w:rsid w:val="000A7CC7"/>
    <w:rsid w:val="000B1745"/>
    <w:rsid w:val="000B2F81"/>
    <w:rsid w:val="000B74CC"/>
    <w:rsid w:val="000D398E"/>
    <w:rsid w:val="000D4D09"/>
    <w:rsid w:val="000D7BEB"/>
    <w:rsid w:val="000E2C6A"/>
    <w:rsid w:val="000E3628"/>
    <w:rsid w:val="000E485A"/>
    <w:rsid w:val="000E49F1"/>
    <w:rsid w:val="000F4973"/>
    <w:rsid w:val="000F514A"/>
    <w:rsid w:val="000F6DC5"/>
    <w:rsid w:val="00102704"/>
    <w:rsid w:val="001034EF"/>
    <w:rsid w:val="00103EDA"/>
    <w:rsid w:val="00107ABD"/>
    <w:rsid w:val="00113C89"/>
    <w:rsid w:val="001158CF"/>
    <w:rsid w:val="00117947"/>
    <w:rsid w:val="00125444"/>
    <w:rsid w:val="0013512C"/>
    <w:rsid w:val="00143136"/>
    <w:rsid w:val="00143A93"/>
    <w:rsid w:val="001461C7"/>
    <w:rsid w:val="001473EC"/>
    <w:rsid w:val="001516AA"/>
    <w:rsid w:val="00154304"/>
    <w:rsid w:val="00155013"/>
    <w:rsid w:val="00155E22"/>
    <w:rsid w:val="00160F70"/>
    <w:rsid w:val="0016119D"/>
    <w:rsid w:val="00163248"/>
    <w:rsid w:val="00163A14"/>
    <w:rsid w:val="00164D24"/>
    <w:rsid w:val="0016619E"/>
    <w:rsid w:val="00171434"/>
    <w:rsid w:val="00171E8D"/>
    <w:rsid w:val="0017336D"/>
    <w:rsid w:val="001802FF"/>
    <w:rsid w:val="00180B23"/>
    <w:rsid w:val="00184E25"/>
    <w:rsid w:val="00195AB5"/>
    <w:rsid w:val="00195CF9"/>
    <w:rsid w:val="001A2685"/>
    <w:rsid w:val="001A27B8"/>
    <w:rsid w:val="001A6452"/>
    <w:rsid w:val="001B28B8"/>
    <w:rsid w:val="001B4E66"/>
    <w:rsid w:val="001B6052"/>
    <w:rsid w:val="001C6C22"/>
    <w:rsid w:val="001D5037"/>
    <w:rsid w:val="001D6164"/>
    <w:rsid w:val="001D6CEC"/>
    <w:rsid w:val="001D792C"/>
    <w:rsid w:val="001F08AE"/>
    <w:rsid w:val="001F3ECD"/>
    <w:rsid w:val="001F57EC"/>
    <w:rsid w:val="001F5C01"/>
    <w:rsid w:val="002108CD"/>
    <w:rsid w:val="00212236"/>
    <w:rsid w:val="002129F2"/>
    <w:rsid w:val="00214AE1"/>
    <w:rsid w:val="002166EA"/>
    <w:rsid w:val="002170CD"/>
    <w:rsid w:val="002178FF"/>
    <w:rsid w:val="00220AE8"/>
    <w:rsid w:val="00235DCE"/>
    <w:rsid w:val="002413B9"/>
    <w:rsid w:val="00243B28"/>
    <w:rsid w:val="00245448"/>
    <w:rsid w:val="0025017C"/>
    <w:rsid w:val="00256C09"/>
    <w:rsid w:val="00275A82"/>
    <w:rsid w:val="00283772"/>
    <w:rsid w:val="002847D3"/>
    <w:rsid w:val="002922BA"/>
    <w:rsid w:val="002A0420"/>
    <w:rsid w:val="002A7957"/>
    <w:rsid w:val="002B19E2"/>
    <w:rsid w:val="002B517A"/>
    <w:rsid w:val="002C0B19"/>
    <w:rsid w:val="002C322D"/>
    <w:rsid w:val="002C7202"/>
    <w:rsid w:val="002D5003"/>
    <w:rsid w:val="002D5F27"/>
    <w:rsid w:val="002E1394"/>
    <w:rsid w:val="002E3CFD"/>
    <w:rsid w:val="002E3FAD"/>
    <w:rsid w:val="002E49A8"/>
    <w:rsid w:val="002E7507"/>
    <w:rsid w:val="002F074C"/>
    <w:rsid w:val="00300DF6"/>
    <w:rsid w:val="0030225C"/>
    <w:rsid w:val="0030793D"/>
    <w:rsid w:val="003102C9"/>
    <w:rsid w:val="003113FE"/>
    <w:rsid w:val="00320ED0"/>
    <w:rsid w:val="00321008"/>
    <w:rsid w:val="00323802"/>
    <w:rsid w:val="003255AF"/>
    <w:rsid w:val="003274E1"/>
    <w:rsid w:val="00330869"/>
    <w:rsid w:val="00346D67"/>
    <w:rsid w:val="00351EA7"/>
    <w:rsid w:val="003524BE"/>
    <w:rsid w:val="003552EE"/>
    <w:rsid w:val="00357EBC"/>
    <w:rsid w:val="00370CF4"/>
    <w:rsid w:val="00371983"/>
    <w:rsid w:val="00383DA8"/>
    <w:rsid w:val="00384595"/>
    <w:rsid w:val="0038466C"/>
    <w:rsid w:val="00387896"/>
    <w:rsid w:val="00396F05"/>
    <w:rsid w:val="003A02C3"/>
    <w:rsid w:val="003A1197"/>
    <w:rsid w:val="003A36E8"/>
    <w:rsid w:val="003B08DB"/>
    <w:rsid w:val="003B37E9"/>
    <w:rsid w:val="003C4010"/>
    <w:rsid w:val="003D3F3E"/>
    <w:rsid w:val="003D59F8"/>
    <w:rsid w:val="003E0785"/>
    <w:rsid w:val="003E0E70"/>
    <w:rsid w:val="003E1660"/>
    <w:rsid w:val="003E4A45"/>
    <w:rsid w:val="003F09A3"/>
    <w:rsid w:val="003F136B"/>
    <w:rsid w:val="003F4BD2"/>
    <w:rsid w:val="003F4E3B"/>
    <w:rsid w:val="00404D47"/>
    <w:rsid w:val="00411FC3"/>
    <w:rsid w:val="004170E7"/>
    <w:rsid w:val="00417472"/>
    <w:rsid w:val="004360E5"/>
    <w:rsid w:val="0044179D"/>
    <w:rsid w:val="00446AC2"/>
    <w:rsid w:val="00453C5F"/>
    <w:rsid w:val="00462B3F"/>
    <w:rsid w:val="0046389E"/>
    <w:rsid w:val="00473C9B"/>
    <w:rsid w:val="00475244"/>
    <w:rsid w:val="0048038C"/>
    <w:rsid w:val="00481BD2"/>
    <w:rsid w:val="00484B21"/>
    <w:rsid w:val="004865CF"/>
    <w:rsid w:val="004918B5"/>
    <w:rsid w:val="00495BD8"/>
    <w:rsid w:val="00496745"/>
    <w:rsid w:val="0049703F"/>
    <w:rsid w:val="004972D9"/>
    <w:rsid w:val="004A3427"/>
    <w:rsid w:val="004A6639"/>
    <w:rsid w:val="004B2C42"/>
    <w:rsid w:val="004C0CD0"/>
    <w:rsid w:val="004C5F42"/>
    <w:rsid w:val="004E26ED"/>
    <w:rsid w:val="004F08B0"/>
    <w:rsid w:val="004F1CF3"/>
    <w:rsid w:val="004F4FF0"/>
    <w:rsid w:val="004F7554"/>
    <w:rsid w:val="004F7F2B"/>
    <w:rsid w:val="0050032B"/>
    <w:rsid w:val="00503F96"/>
    <w:rsid w:val="005052DE"/>
    <w:rsid w:val="00510439"/>
    <w:rsid w:val="00515E80"/>
    <w:rsid w:val="0052060E"/>
    <w:rsid w:val="0052595A"/>
    <w:rsid w:val="00525E86"/>
    <w:rsid w:val="00526398"/>
    <w:rsid w:val="00532227"/>
    <w:rsid w:val="005341C1"/>
    <w:rsid w:val="005364D4"/>
    <w:rsid w:val="00537D4B"/>
    <w:rsid w:val="005427B4"/>
    <w:rsid w:val="00542BD9"/>
    <w:rsid w:val="00542ECC"/>
    <w:rsid w:val="0054319F"/>
    <w:rsid w:val="00544109"/>
    <w:rsid w:val="00555456"/>
    <w:rsid w:val="00572DC7"/>
    <w:rsid w:val="00573C9D"/>
    <w:rsid w:val="00575CB2"/>
    <w:rsid w:val="00576D81"/>
    <w:rsid w:val="00581E28"/>
    <w:rsid w:val="005832BA"/>
    <w:rsid w:val="0058584D"/>
    <w:rsid w:val="005A4581"/>
    <w:rsid w:val="005A6A6F"/>
    <w:rsid w:val="005B0832"/>
    <w:rsid w:val="005B2AEE"/>
    <w:rsid w:val="005B6F95"/>
    <w:rsid w:val="005C3622"/>
    <w:rsid w:val="005D06DC"/>
    <w:rsid w:val="005E6E2A"/>
    <w:rsid w:val="005F0D57"/>
    <w:rsid w:val="005F5AFF"/>
    <w:rsid w:val="005F6BB7"/>
    <w:rsid w:val="005F7128"/>
    <w:rsid w:val="005F7A79"/>
    <w:rsid w:val="006060FD"/>
    <w:rsid w:val="0060622F"/>
    <w:rsid w:val="00606BF7"/>
    <w:rsid w:val="00616B04"/>
    <w:rsid w:val="00617318"/>
    <w:rsid w:val="0062064D"/>
    <w:rsid w:val="00622BE3"/>
    <w:rsid w:val="00622D4F"/>
    <w:rsid w:val="00623F48"/>
    <w:rsid w:val="0062521B"/>
    <w:rsid w:val="00630E0A"/>
    <w:rsid w:val="00640621"/>
    <w:rsid w:val="00640D57"/>
    <w:rsid w:val="00642833"/>
    <w:rsid w:val="00645D8E"/>
    <w:rsid w:val="00646B7D"/>
    <w:rsid w:val="00647EBC"/>
    <w:rsid w:val="006610E2"/>
    <w:rsid w:val="00662AEB"/>
    <w:rsid w:val="00667F6C"/>
    <w:rsid w:val="00673683"/>
    <w:rsid w:val="00680DC0"/>
    <w:rsid w:val="006871B8"/>
    <w:rsid w:val="006930DA"/>
    <w:rsid w:val="0069337F"/>
    <w:rsid w:val="006963A9"/>
    <w:rsid w:val="006964FD"/>
    <w:rsid w:val="006B3216"/>
    <w:rsid w:val="006B3295"/>
    <w:rsid w:val="006B65D4"/>
    <w:rsid w:val="006B69A5"/>
    <w:rsid w:val="006C0A55"/>
    <w:rsid w:val="006C431B"/>
    <w:rsid w:val="006D31F2"/>
    <w:rsid w:val="006D554A"/>
    <w:rsid w:val="006D5736"/>
    <w:rsid w:val="006D725B"/>
    <w:rsid w:val="006E56D7"/>
    <w:rsid w:val="007029B0"/>
    <w:rsid w:val="007064FF"/>
    <w:rsid w:val="00706667"/>
    <w:rsid w:val="007076DF"/>
    <w:rsid w:val="007118B3"/>
    <w:rsid w:val="00714908"/>
    <w:rsid w:val="007155E9"/>
    <w:rsid w:val="007160BA"/>
    <w:rsid w:val="007206B7"/>
    <w:rsid w:val="00721659"/>
    <w:rsid w:val="007333EF"/>
    <w:rsid w:val="007335E3"/>
    <w:rsid w:val="0073558E"/>
    <w:rsid w:val="0074018E"/>
    <w:rsid w:val="007449A3"/>
    <w:rsid w:val="0074646F"/>
    <w:rsid w:val="0075017E"/>
    <w:rsid w:val="00751A53"/>
    <w:rsid w:val="00754112"/>
    <w:rsid w:val="00757985"/>
    <w:rsid w:val="00760D21"/>
    <w:rsid w:val="00760E10"/>
    <w:rsid w:val="007645F8"/>
    <w:rsid w:val="00764F49"/>
    <w:rsid w:val="007709B7"/>
    <w:rsid w:val="007738CA"/>
    <w:rsid w:val="007750B4"/>
    <w:rsid w:val="0078532C"/>
    <w:rsid w:val="00792CD2"/>
    <w:rsid w:val="00795783"/>
    <w:rsid w:val="00797B09"/>
    <w:rsid w:val="007A5652"/>
    <w:rsid w:val="007A7363"/>
    <w:rsid w:val="007B00F9"/>
    <w:rsid w:val="007B6D78"/>
    <w:rsid w:val="007C2076"/>
    <w:rsid w:val="007C2F0A"/>
    <w:rsid w:val="007C7986"/>
    <w:rsid w:val="007C7F8E"/>
    <w:rsid w:val="007D429F"/>
    <w:rsid w:val="007E21A8"/>
    <w:rsid w:val="007E6A15"/>
    <w:rsid w:val="007F0AD2"/>
    <w:rsid w:val="007F4A96"/>
    <w:rsid w:val="007F4FB2"/>
    <w:rsid w:val="007F56A6"/>
    <w:rsid w:val="007F601F"/>
    <w:rsid w:val="007F6AF2"/>
    <w:rsid w:val="007F6E21"/>
    <w:rsid w:val="00800EE8"/>
    <w:rsid w:val="00805615"/>
    <w:rsid w:val="00811A8B"/>
    <w:rsid w:val="00817C0B"/>
    <w:rsid w:val="00821C32"/>
    <w:rsid w:val="00826F8E"/>
    <w:rsid w:val="0083146C"/>
    <w:rsid w:val="008329A8"/>
    <w:rsid w:val="008332D5"/>
    <w:rsid w:val="00836825"/>
    <w:rsid w:val="00845916"/>
    <w:rsid w:val="00846E67"/>
    <w:rsid w:val="00847DA8"/>
    <w:rsid w:val="0086133B"/>
    <w:rsid w:val="00861931"/>
    <w:rsid w:val="00863EFE"/>
    <w:rsid w:val="00864A52"/>
    <w:rsid w:val="00865412"/>
    <w:rsid w:val="0087398F"/>
    <w:rsid w:val="00874F50"/>
    <w:rsid w:val="008753A1"/>
    <w:rsid w:val="00880B0D"/>
    <w:rsid w:val="00883627"/>
    <w:rsid w:val="00883F23"/>
    <w:rsid w:val="00886894"/>
    <w:rsid w:val="00886E66"/>
    <w:rsid w:val="0088734E"/>
    <w:rsid w:val="00890266"/>
    <w:rsid w:val="008908F3"/>
    <w:rsid w:val="00891370"/>
    <w:rsid w:val="008948C0"/>
    <w:rsid w:val="00896BFF"/>
    <w:rsid w:val="008A6C6D"/>
    <w:rsid w:val="008C05E4"/>
    <w:rsid w:val="008C3AFD"/>
    <w:rsid w:val="008D123E"/>
    <w:rsid w:val="008D571A"/>
    <w:rsid w:val="008D679F"/>
    <w:rsid w:val="008D7D28"/>
    <w:rsid w:val="008E18B6"/>
    <w:rsid w:val="008E1E4D"/>
    <w:rsid w:val="008E3745"/>
    <w:rsid w:val="008F6D99"/>
    <w:rsid w:val="008F6FD2"/>
    <w:rsid w:val="008F7868"/>
    <w:rsid w:val="00902D76"/>
    <w:rsid w:val="009111F8"/>
    <w:rsid w:val="00912041"/>
    <w:rsid w:val="00914C53"/>
    <w:rsid w:val="0092609B"/>
    <w:rsid w:val="00933C54"/>
    <w:rsid w:val="00936D3C"/>
    <w:rsid w:val="009375F7"/>
    <w:rsid w:val="00941E08"/>
    <w:rsid w:val="009422FA"/>
    <w:rsid w:val="009423C9"/>
    <w:rsid w:val="00944E51"/>
    <w:rsid w:val="009459D7"/>
    <w:rsid w:val="00947592"/>
    <w:rsid w:val="00950D5F"/>
    <w:rsid w:val="00951648"/>
    <w:rsid w:val="00951C16"/>
    <w:rsid w:val="009535F5"/>
    <w:rsid w:val="0095504E"/>
    <w:rsid w:val="0096200C"/>
    <w:rsid w:val="00967A1F"/>
    <w:rsid w:val="00967F39"/>
    <w:rsid w:val="00971A8B"/>
    <w:rsid w:val="0097365B"/>
    <w:rsid w:val="00973983"/>
    <w:rsid w:val="00974449"/>
    <w:rsid w:val="00974BAD"/>
    <w:rsid w:val="00976076"/>
    <w:rsid w:val="009842CA"/>
    <w:rsid w:val="0099577F"/>
    <w:rsid w:val="009A2255"/>
    <w:rsid w:val="009A2766"/>
    <w:rsid w:val="009A5ECB"/>
    <w:rsid w:val="009A79AF"/>
    <w:rsid w:val="009B07D0"/>
    <w:rsid w:val="009B0948"/>
    <w:rsid w:val="009B34D9"/>
    <w:rsid w:val="009B7A91"/>
    <w:rsid w:val="009C26E3"/>
    <w:rsid w:val="009C2F06"/>
    <w:rsid w:val="009D255E"/>
    <w:rsid w:val="009E1945"/>
    <w:rsid w:val="009E68BE"/>
    <w:rsid w:val="009F0813"/>
    <w:rsid w:val="009F0D6A"/>
    <w:rsid w:val="009F76D7"/>
    <w:rsid w:val="00A02F92"/>
    <w:rsid w:val="00A04B6E"/>
    <w:rsid w:val="00A07FB6"/>
    <w:rsid w:val="00A1029F"/>
    <w:rsid w:val="00A11219"/>
    <w:rsid w:val="00A149EF"/>
    <w:rsid w:val="00A15368"/>
    <w:rsid w:val="00A158BE"/>
    <w:rsid w:val="00A16384"/>
    <w:rsid w:val="00A24CE0"/>
    <w:rsid w:val="00A2504D"/>
    <w:rsid w:val="00A40A05"/>
    <w:rsid w:val="00A41628"/>
    <w:rsid w:val="00A50D32"/>
    <w:rsid w:val="00A71D49"/>
    <w:rsid w:val="00A73544"/>
    <w:rsid w:val="00A7401B"/>
    <w:rsid w:val="00A764B8"/>
    <w:rsid w:val="00A82501"/>
    <w:rsid w:val="00A90A33"/>
    <w:rsid w:val="00A910A5"/>
    <w:rsid w:val="00A92991"/>
    <w:rsid w:val="00A93559"/>
    <w:rsid w:val="00A94D39"/>
    <w:rsid w:val="00AA1C9F"/>
    <w:rsid w:val="00AA2E9A"/>
    <w:rsid w:val="00AA70C2"/>
    <w:rsid w:val="00AB1038"/>
    <w:rsid w:val="00AB132D"/>
    <w:rsid w:val="00AB51E9"/>
    <w:rsid w:val="00AC5594"/>
    <w:rsid w:val="00AE3618"/>
    <w:rsid w:val="00AE3F11"/>
    <w:rsid w:val="00AF3F40"/>
    <w:rsid w:val="00B00475"/>
    <w:rsid w:val="00B03D26"/>
    <w:rsid w:val="00B04962"/>
    <w:rsid w:val="00B122ED"/>
    <w:rsid w:val="00B14369"/>
    <w:rsid w:val="00B152A2"/>
    <w:rsid w:val="00B16608"/>
    <w:rsid w:val="00B2259F"/>
    <w:rsid w:val="00B22772"/>
    <w:rsid w:val="00B26A05"/>
    <w:rsid w:val="00B3165A"/>
    <w:rsid w:val="00B330D2"/>
    <w:rsid w:val="00B43B04"/>
    <w:rsid w:val="00B653E5"/>
    <w:rsid w:val="00B72198"/>
    <w:rsid w:val="00B74706"/>
    <w:rsid w:val="00B860F0"/>
    <w:rsid w:val="00B90F5F"/>
    <w:rsid w:val="00BA44CD"/>
    <w:rsid w:val="00BA7D65"/>
    <w:rsid w:val="00BB5CF2"/>
    <w:rsid w:val="00BC607D"/>
    <w:rsid w:val="00BD0FCE"/>
    <w:rsid w:val="00BD4693"/>
    <w:rsid w:val="00BD5752"/>
    <w:rsid w:val="00BE6A2E"/>
    <w:rsid w:val="00BF6636"/>
    <w:rsid w:val="00BF7FBF"/>
    <w:rsid w:val="00C044C9"/>
    <w:rsid w:val="00C11D94"/>
    <w:rsid w:val="00C13F15"/>
    <w:rsid w:val="00C158B7"/>
    <w:rsid w:val="00C34065"/>
    <w:rsid w:val="00C37361"/>
    <w:rsid w:val="00C375CD"/>
    <w:rsid w:val="00C42576"/>
    <w:rsid w:val="00C57EDC"/>
    <w:rsid w:val="00C82700"/>
    <w:rsid w:val="00C868A3"/>
    <w:rsid w:val="00C8796C"/>
    <w:rsid w:val="00C939EB"/>
    <w:rsid w:val="00C940F0"/>
    <w:rsid w:val="00C9422C"/>
    <w:rsid w:val="00C94C0E"/>
    <w:rsid w:val="00C96ED0"/>
    <w:rsid w:val="00CA53F7"/>
    <w:rsid w:val="00CA5F8A"/>
    <w:rsid w:val="00CB1A59"/>
    <w:rsid w:val="00CC512C"/>
    <w:rsid w:val="00CD1EAC"/>
    <w:rsid w:val="00CD7C1E"/>
    <w:rsid w:val="00CE5639"/>
    <w:rsid w:val="00D00E14"/>
    <w:rsid w:val="00D0392F"/>
    <w:rsid w:val="00D10F7B"/>
    <w:rsid w:val="00D173B0"/>
    <w:rsid w:val="00D21122"/>
    <w:rsid w:val="00D24E77"/>
    <w:rsid w:val="00D25B88"/>
    <w:rsid w:val="00D309CD"/>
    <w:rsid w:val="00D32999"/>
    <w:rsid w:val="00D3684E"/>
    <w:rsid w:val="00D46089"/>
    <w:rsid w:val="00D4728E"/>
    <w:rsid w:val="00D52C1F"/>
    <w:rsid w:val="00D53DA5"/>
    <w:rsid w:val="00D62579"/>
    <w:rsid w:val="00D669CD"/>
    <w:rsid w:val="00D67F95"/>
    <w:rsid w:val="00D720BA"/>
    <w:rsid w:val="00D73389"/>
    <w:rsid w:val="00D75107"/>
    <w:rsid w:val="00D87386"/>
    <w:rsid w:val="00DA4484"/>
    <w:rsid w:val="00DA6964"/>
    <w:rsid w:val="00DA7677"/>
    <w:rsid w:val="00DB1460"/>
    <w:rsid w:val="00DB5B5F"/>
    <w:rsid w:val="00DC59FD"/>
    <w:rsid w:val="00DC5FB5"/>
    <w:rsid w:val="00DC73A8"/>
    <w:rsid w:val="00DC75E7"/>
    <w:rsid w:val="00DD0EBE"/>
    <w:rsid w:val="00DD17E5"/>
    <w:rsid w:val="00DD7667"/>
    <w:rsid w:val="00DE0812"/>
    <w:rsid w:val="00DE7095"/>
    <w:rsid w:val="00DE75BA"/>
    <w:rsid w:val="00DF615F"/>
    <w:rsid w:val="00DF73F1"/>
    <w:rsid w:val="00E01D59"/>
    <w:rsid w:val="00E02D1E"/>
    <w:rsid w:val="00E03841"/>
    <w:rsid w:val="00E05A23"/>
    <w:rsid w:val="00E134E2"/>
    <w:rsid w:val="00E142E9"/>
    <w:rsid w:val="00E14344"/>
    <w:rsid w:val="00E160FB"/>
    <w:rsid w:val="00E1673B"/>
    <w:rsid w:val="00E20715"/>
    <w:rsid w:val="00E22670"/>
    <w:rsid w:val="00E22A97"/>
    <w:rsid w:val="00E339B3"/>
    <w:rsid w:val="00E372AE"/>
    <w:rsid w:val="00E37DB0"/>
    <w:rsid w:val="00E42E3D"/>
    <w:rsid w:val="00E4762D"/>
    <w:rsid w:val="00E53093"/>
    <w:rsid w:val="00E5672D"/>
    <w:rsid w:val="00E5683E"/>
    <w:rsid w:val="00E60559"/>
    <w:rsid w:val="00E61127"/>
    <w:rsid w:val="00E65897"/>
    <w:rsid w:val="00E670F4"/>
    <w:rsid w:val="00E70F4E"/>
    <w:rsid w:val="00E74812"/>
    <w:rsid w:val="00E76470"/>
    <w:rsid w:val="00E80FD3"/>
    <w:rsid w:val="00E81A01"/>
    <w:rsid w:val="00E913A9"/>
    <w:rsid w:val="00E92D89"/>
    <w:rsid w:val="00E93F29"/>
    <w:rsid w:val="00E94C2E"/>
    <w:rsid w:val="00EA12FF"/>
    <w:rsid w:val="00EA53A8"/>
    <w:rsid w:val="00EB267F"/>
    <w:rsid w:val="00EB3293"/>
    <w:rsid w:val="00EB7E92"/>
    <w:rsid w:val="00EC08ED"/>
    <w:rsid w:val="00EC27C6"/>
    <w:rsid w:val="00EC498D"/>
    <w:rsid w:val="00EC5227"/>
    <w:rsid w:val="00EC744E"/>
    <w:rsid w:val="00EC781D"/>
    <w:rsid w:val="00ED0FF8"/>
    <w:rsid w:val="00ED1633"/>
    <w:rsid w:val="00ED1A54"/>
    <w:rsid w:val="00ED7E1B"/>
    <w:rsid w:val="00EE6AF6"/>
    <w:rsid w:val="00EF06AA"/>
    <w:rsid w:val="00EF0E46"/>
    <w:rsid w:val="00EF237C"/>
    <w:rsid w:val="00EF2420"/>
    <w:rsid w:val="00EF2B82"/>
    <w:rsid w:val="00F0289D"/>
    <w:rsid w:val="00F154EA"/>
    <w:rsid w:val="00F20EEE"/>
    <w:rsid w:val="00F22535"/>
    <w:rsid w:val="00F226FE"/>
    <w:rsid w:val="00F25F17"/>
    <w:rsid w:val="00F302FC"/>
    <w:rsid w:val="00F3212C"/>
    <w:rsid w:val="00F519D9"/>
    <w:rsid w:val="00F61EA8"/>
    <w:rsid w:val="00F701DC"/>
    <w:rsid w:val="00F71DDA"/>
    <w:rsid w:val="00F73422"/>
    <w:rsid w:val="00F73B7F"/>
    <w:rsid w:val="00F740B4"/>
    <w:rsid w:val="00F7491A"/>
    <w:rsid w:val="00F74C79"/>
    <w:rsid w:val="00F7513C"/>
    <w:rsid w:val="00F76030"/>
    <w:rsid w:val="00F83BCC"/>
    <w:rsid w:val="00F86112"/>
    <w:rsid w:val="00F93A67"/>
    <w:rsid w:val="00F93D1A"/>
    <w:rsid w:val="00F970AD"/>
    <w:rsid w:val="00F973B6"/>
    <w:rsid w:val="00FA4317"/>
    <w:rsid w:val="00FA4657"/>
    <w:rsid w:val="00FB15D6"/>
    <w:rsid w:val="00FB3598"/>
    <w:rsid w:val="00FC0EF9"/>
    <w:rsid w:val="00FC6B55"/>
    <w:rsid w:val="00FC7FED"/>
    <w:rsid w:val="00FD72CE"/>
    <w:rsid w:val="00FE1AF9"/>
    <w:rsid w:val="00FE2AFF"/>
    <w:rsid w:val="00FF4828"/>
    <w:rsid w:val="00FF6AA4"/>
    <w:rsid w:val="00FF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12"/>
  </w:style>
  <w:style w:type="paragraph" w:styleId="1">
    <w:name w:val="heading 1"/>
    <w:basedOn w:val="a"/>
    <w:next w:val="a"/>
    <w:link w:val="10"/>
    <w:qFormat/>
    <w:rsid w:val="003274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74E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4E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274E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3274E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3274E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327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274E1"/>
  </w:style>
  <w:style w:type="paragraph" w:styleId="aa">
    <w:name w:val="Body Text Indent"/>
    <w:basedOn w:val="a"/>
    <w:link w:val="ab"/>
    <w:unhideWhenUsed/>
    <w:rsid w:val="003274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3274E1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unhideWhenUsed/>
    <w:rsid w:val="008948C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B34D9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9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70AD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A53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af0">
    <w:name w:val="List Paragraph"/>
    <w:basedOn w:val="a"/>
    <w:uiPriority w:val="34"/>
    <w:qFormat/>
    <w:rsid w:val="00847DA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30869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3102C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021&amp;n=165242" TargetMode="External"/><Relationship Id="rId18" Type="http://schemas.openxmlformats.org/officeDocument/2006/relationships/hyperlink" Target="https://login.consultant.ru/link/?req=doc&amp;base=RLAW021&amp;n=17088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1&amp;n=191303" TargetMode="External"/><Relationship Id="rId17" Type="http://schemas.openxmlformats.org/officeDocument/2006/relationships/hyperlink" Target="https://login.consultant.ru/link/?req=doc&amp;base=RLAW021&amp;n=19130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21&amp;n=170887" TargetMode="External"/><Relationship Id="rId20" Type="http://schemas.openxmlformats.org/officeDocument/2006/relationships/hyperlink" Target="https://login.consultant.ru/link/?req=doc&amp;base=RLAW021&amp;n=1913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65522BF2A6D7052AE018941DF8083FB37F00EF59E1C59981B7D4425D79F0195E1838C3F8031EC28304CEAA4911BF28BDA6C6C64EAFC83EE7A4BD493Ef3I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21&amp;n=165242&amp;dst=100053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7511B70107F70DFEF1CE6CA0A4723DFE1CD5EF86A1C0B9AB67DC086C321C8933682029DEE443656C227EBA2E78ACEB6CM021G" TargetMode="External"/><Relationship Id="rId19" Type="http://schemas.openxmlformats.org/officeDocument/2006/relationships/hyperlink" Target="https://login.consultant.ru/link/?req=doc&amp;base=RLAW021&amp;n=191303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RLAW021&amp;n=191303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77B6-DDC9-42A8-8674-3D1F008A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6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org_7</cp:lastModifiedBy>
  <cp:revision>72</cp:revision>
  <cp:lastPrinted>2024-10-24T12:27:00Z</cp:lastPrinted>
  <dcterms:created xsi:type="dcterms:W3CDTF">2024-05-06T13:55:00Z</dcterms:created>
  <dcterms:modified xsi:type="dcterms:W3CDTF">2024-10-24T13:46:00Z</dcterms:modified>
</cp:coreProperties>
</file>