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29" w:rsidRPr="00F50EE2" w:rsidRDefault="00F64499" w:rsidP="00EB2AD7">
      <w:pPr>
        <w:tabs>
          <w:tab w:val="left" w:pos="10206"/>
        </w:tabs>
        <w:ind w:right="191"/>
        <w:jc w:val="center"/>
        <w:rPr>
          <w:sz w:val="24"/>
          <w:szCs w:val="24"/>
        </w:rPr>
      </w:pPr>
      <w:r w:rsidRPr="00F50EE2">
        <w:rPr>
          <w:noProof/>
          <w:sz w:val="28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3051657</wp:posOffset>
            </wp:positionH>
            <wp:positionV relativeFrom="page">
              <wp:posOffset>577901</wp:posOffset>
            </wp:positionV>
            <wp:extent cx="702615" cy="855878"/>
            <wp:effectExtent l="19050" t="0" r="2235" b="0"/>
            <wp:wrapNone/>
            <wp:docPr id="28" name="Рисунок 28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itmap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15" cy="855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79BA" w:rsidRPr="00F50EE2">
        <w:rPr>
          <w:b/>
          <w:sz w:val="28"/>
        </w:rPr>
        <w:tab/>
      </w:r>
      <w:r w:rsidR="001F79BA" w:rsidRPr="00F50EE2">
        <w:rPr>
          <w:b/>
          <w:sz w:val="28"/>
        </w:rPr>
        <w:tab/>
      </w:r>
      <w:r w:rsidR="001F79BA" w:rsidRPr="00F50EE2">
        <w:rPr>
          <w:b/>
          <w:sz w:val="28"/>
        </w:rPr>
        <w:tab/>
      </w:r>
      <w:r w:rsidR="001F79BA" w:rsidRPr="00F50EE2">
        <w:rPr>
          <w:b/>
          <w:sz w:val="28"/>
        </w:rPr>
        <w:tab/>
      </w:r>
      <w:r w:rsidR="001F79BA" w:rsidRPr="00F50EE2">
        <w:rPr>
          <w:b/>
          <w:sz w:val="28"/>
        </w:rPr>
        <w:tab/>
      </w:r>
      <w:r w:rsidR="001F79BA" w:rsidRPr="00F50EE2">
        <w:rPr>
          <w:b/>
          <w:sz w:val="28"/>
        </w:rPr>
        <w:tab/>
      </w:r>
      <w:r w:rsidR="001F79BA" w:rsidRPr="00F50EE2">
        <w:rPr>
          <w:sz w:val="28"/>
        </w:rPr>
        <w:tab/>
      </w:r>
      <w:r w:rsidR="001F79BA" w:rsidRPr="00F50EE2">
        <w:tab/>
      </w:r>
      <w:r w:rsidR="00EB5314" w:rsidRPr="00F50EE2">
        <w:tab/>
        <w:t xml:space="preserve">                                                            </w:t>
      </w:r>
    </w:p>
    <w:p w:rsidR="00CF4F29" w:rsidRPr="00F50EE2" w:rsidRDefault="00CF4F29" w:rsidP="00EE4714">
      <w:pPr>
        <w:ind w:right="191"/>
        <w:jc w:val="center"/>
        <w:rPr>
          <w:sz w:val="24"/>
          <w:szCs w:val="24"/>
        </w:rPr>
      </w:pPr>
    </w:p>
    <w:p w:rsidR="001F79BA" w:rsidRPr="00F50EE2" w:rsidRDefault="001F79BA" w:rsidP="00EE4714">
      <w:pPr>
        <w:ind w:right="191"/>
        <w:jc w:val="center"/>
        <w:rPr>
          <w:sz w:val="24"/>
          <w:szCs w:val="24"/>
        </w:rPr>
      </w:pPr>
      <w:r w:rsidRPr="00F50EE2">
        <w:rPr>
          <w:sz w:val="24"/>
          <w:szCs w:val="24"/>
        </w:rPr>
        <w:tab/>
      </w:r>
      <w:r w:rsidRPr="00F50EE2">
        <w:rPr>
          <w:sz w:val="24"/>
          <w:szCs w:val="24"/>
        </w:rPr>
        <w:tab/>
      </w:r>
    </w:p>
    <w:p w:rsidR="00EF3F34" w:rsidRPr="00F50EE2" w:rsidRDefault="005B6F00" w:rsidP="00EE4714">
      <w:pPr>
        <w:pStyle w:val="6"/>
        <w:numPr>
          <w:ilvl w:val="0"/>
          <w:numId w:val="0"/>
        </w:numPr>
        <w:ind w:left="720" w:right="191"/>
        <w:jc w:val="both"/>
        <w:rPr>
          <w:b/>
        </w:rPr>
      </w:pPr>
      <w:r w:rsidRPr="00F50EE2">
        <w:rPr>
          <w:b/>
        </w:rPr>
        <w:t xml:space="preserve">                           </w:t>
      </w:r>
    </w:p>
    <w:p w:rsidR="00F23A9B" w:rsidRPr="00F50EE2" w:rsidRDefault="00F23A9B" w:rsidP="00EE4714">
      <w:pPr>
        <w:ind w:right="191"/>
      </w:pPr>
    </w:p>
    <w:p w:rsidR="001F79BA" w:rsidRPr="00F50EE2" w:rsidRDefault="00675BB7" w:rsidP="00EE4714">
      <w:pPr>
        <w:pStyle w:val="6"/>
        <w:numPr>
          <w:ilvl w:val="0"/>
          <w:numId w:val="0"/>
        </w:numPr>
        <w:ind w:left="720" w:right="191" w:hanging="720"/>
        <w:rPr>
          <w:b/>
        </w:rPr>
      </w:pPr>
      <w:r w:rsidRPr="00F50EE2">
        <w:rPr>
          <w:b/>
        </w:rPr>
        <w:t xml:space="preserve">     </w:t>
      </w:r>
      <w:r w:rsidR="00023B24" w:rsidRPr="00F50EE2">
        <w:rPr>
          <w:b/>
        </w:rPr>
        <w:t xml:space="preserve">      </w:t>
      </w:r>
      <w:r w:rsidR="001F79BA" w:rsidRPr="00F50EE2">
        <w:rPr>
          <w:b/>
        </w:rPr>
        <w:t>ПЕНЗЕНСКАЯ ГОРОДСКАЯ ДУМА</w:t>
      </w:r>
    </w:p>
    <w:p w:rsidR="001F79BA" w:rsidRPr="00F50EE2" w:rsidRDefault="001F79BA" w:rsidP="00EE4714">
      <w:pPr>
        <w:ind w:right="191"/>
        <w:jc w:val="center"/>
        <w:rPr>
          <w:sz w:val="28"/>
        </w:rPr>
      </w:pPr>
      <w:r w:rsidRPr="00F50EE2">
        <w:rPr>
          <w:sz w:val="28"/>
        </w:rPr>
        <w:t>_______________________________________________________</w:t>
      </w:r>
      <w:r w:rsidR="00632B02" w:rsidRPr="00F50EE2">
        <w:rPr>
          <w:sz w:val="28"/>
        </w:rPr>
        <w:t>______</w:t>
      </w:r>
      <w:r w:rsidR="00EE4714" w:rsidRPr="00F50EE2">
        <w:rPr>
          <w:sz w:val="28"/>
        </w:rPr>
        <w:t>___________</w:t>
      </w:r>
    </w:p>
    <w:p w:rsidR="001F79BA" w:rsidRPr="00F50EE2" w:rsidRDefault="001F79BA" w:rsidP="00EE4714">
      <w:pPr>
        <w:ind w:right="191"/>
        <w:rPr>
          <w:sz w:val="28"/>
        </w:rPr>
      </w:pPr>
    </w:p>
    <w:p w:rsidR="001F79BA" w:rsidRPr="00F50EE2" w:rsidRDefault="002906F5" w:rsidP="00EE4714">
      <w:pPr>
        <w:pStyle w:val="6"/>
        <w:numPr>
          <w:ilvl w:val="0"/>
          <w:numId w:val="0"/>
        </w:numPr>
        <w:ind w:left="720" w:right="191"/>
        <w:jc w:val="left"/>
        <w:rPr>
          <w:b/>
        </w:rPr>
      </w:pPr>
      <w:r w:rsidRPr="00F50EE2">
        <w:rPr>
          <w:b/>
        </w:rPr>
        <w:t xml:space="preserve">                                                        </w:t>
      </w:r>
      <w:r w:rsidR="001F79BA" w:rsidRPr="00F50EE2">
        <w:rPr>
          <w:b/>
        </w:rPr>
        <w:t>РЕШЕНИЕ</w:t>
      </w:r>
    </w:p>
    <w:p w:rsidR="001F79BA" w:rsidRPr="00005C22" w:rsidRDefault="00005C22" w:rsidP="002A57FD">
      <w:pPr>
        <w:spacing w:before="120"/>
        <w:rPr>
          <w:sz w:val="28"/>
          <w:szCs w:val="28"/>
        </w:rPr>
      </w:pPr>
      <w:r w:rsidRPr="00005C22">
        <w:rPr>
          <w:sz w:val="28"/>
          <w:szCs w:val="28"/>
          <w:u w:val="single"/>
        </w:rPr>
        <w:t xml:space="preserve">25.10.2024 </w:t>
      </w:r>
      <w:r w:rsidRPr="00005C22">
        <w:rPr>
          <w:sz w:val="28"/>
          <w:szCs w:val="28"/>
        </w:rPr>
        <w:t xml:space="preserve">                                                                                                             №  </w:t>
      </w:r>
      <w:r w:rsidRPr="00005C22">
        <w:rPr>
          <w:sz w:val="28"/>
          <w:szCs w:val="28"/>
          <w:u w:val="single"/>
          <w:lang w:val="en-US"/>
        </w:rPr>
        <w:t>31</w:t>
      </w:r>
      <w:r w:rsidRPr="00005C22">
        <w:rPr>
          <w:sz w:val="28"/>
          <w:szCs w:val="28"/>
          <w:u w:val="single"/>
        </w:rPr>
        <w:t>-2/8</w:t>
      </w:r>
    </w:p>
    <w:p w:rsidR="001F79BA" w:rsidRPr="00F50EE2" w:rsidRDefault="001F79BA" w:rsidP="00EE4714">
      <w:pPr>
        <w:pStyle w:val="a3"/>
        <w:ind w:right="191" w:firstLine="720"/>
      </w:pPr>
    </w:p>
    <w:p w:rsidR="00B0062E" w:rsidRPr="00F50EE2" w:rsidRDefault="00186EBF" w:rsidP="00EE4714">
      <w:pPr>
        <w:spacing w:before="120"/>
        <w:ind w:right="191"/>
        <w:jc w:val="center"/>
        <w:rPr>
          <w:b/>
          <w:sz w:val="28"/>
          <w:szCs w:val="28"/>
        </w:rPr>
      </w:pPr>
      <w:r w:rsidRPr="00F50EE2">
        <w:rPr>
          <w:b/>
          <w:bCs/>
          <w:sz w:val="28"/>
          <w:szCs w:val="28"/>
        </w:rPr>
        <w:t>Об организации личного приема граждан Председателем Пензен</w:t>
      </w:r>
      <w:r w:rsidR="00466782" w:rsidRPr="00F50EE2">
        <w:rPr>
          <w:b/>
          <w:bCs/>
          <w:sz w:val="28"/>
          <w:szCs w:val="28"/>
        </w:rPr>
        <w:t>ской городской Думы, заместителем</w:t>
      </w:r>
      <w:r w:rsidRPr="00F50EE2">
        <w:rPr>
          <w:b/>
          <w:bCs/>
          <w:sz w:val="28"/>
          <w:szCs w:val="28"/>
        </w:rPr>
        <w:t xml:space="preserve"> Председателя Пензенской городской Думы на постоянной основе, депутатами Пензенской городской Думы восьмого созыва</w:t>
      </w:r>
    </w:p>
    <w:p w:rsidR="00B0062E" w:rsidRPr="00F50EE2" w:rsidRDefault="00B0062E" w:rsidP="00EE4714">
      <w:pPr>
        <w:ind w:right="191"/>
        <w:jc w:val="both"/>
        <w:rPr>
          <w:sz w:val="28"/>
          <w:szCs w:val="28"/>
        </w:rPr>
      </w:pPr>
    </w:p>
    <w:p w:rsidR="00DC2ACF" w:rsidRPr="00F50EE2" w:rsidRDefault="00466782" w:rsidP="00EE4714">
      <w:pPr>
        <w:ind w:right="191" w:firstLine="851"/>
        <w:jc w:val="both"/>
        <w:rPr>
          <w:sz w:val="28"/>
          <w:szCs w:val="28"/>
        </w:rPr>
      </w:pPr>
      <w:r w:rsidRPr="00F50EE2">
        <w:rPr>
          <w:sz w:val="28"/>
          <w:szCs w:val="28"/>
        </w:rPr>
        <w:t>В</w:t>
      </w:r>
      <w:r w:rsidR="00DC2ACF" w:rsidRPr="00F50EE2">
        <w:rPr>
          <w:sz w:val="28"/>
          <w:szCs w:val="28"/>
        </w:rPr>
        <w:t xml:space="preserve"> соответствии с</w:t>
      </w:r>
      <w:r w:rsidRPr="00F50EE2">
        <w:rPr>
          <w:sz w:val="28"/>
          <w:szCs w:val="28"/>
        </w:rPr>
        <w:t xml:space="preserve">о статьей 20, </w:t>
      </w:r>
      <w:r w:rsidR="000919B2" w:rsidRPr="00F50EE2">
        <w:rPr>
          <w:sz w:val="28"/>
          <w:szCs w:val="28"/>
        </w:rPr>
        <w:t xml:space="preserve">пунктом </w:t>
      </w:r>
      <w:r w:rsidR="00BD2229" w:rsidRPr="00F50EE2">
        <w:rPr>
          <w:sz w:val="28"/>
          <w:szCs w:val="28"/>
        </w:rPr>
        <w:t xml:space="preserve">3.9 </w:t>
      </w:r>
      <w:r w:rsidR="00DC2ACF" w:rsidRPr="00F50EE2">
        <w:rPr>
          <w:sz w:val="28"/>
          <w:szCs w:val="28"/>
        </w:rPr>
        <w:t>ст</w:t>
      </w:r>
      <w:r w:rsidR="000919B2" w:rsidRPr="00F50EE2">
        <w:rPr>
          <w:sz w:val="28"/>
          <w:szCs w:val="28"/>
        </w:rPr>
        <w:t>атьи</w:t>
      </w:r>
      <w:r w:rsidR="00DC2ACF" w:rsidRPr="00F50EE2">
        <w:rPr>
          <w:sz w:val="28"/>
          <w:szCs w:val="28"/>
        </w:rPr>
        <w:t xml:space="preserve"> </w:t>
      </w:r>
      <w:r w:rsidR="00991D94" w:rsidRPr="00F50EE2">
        <w:rPr>
          <w:sz w:val="28"/>
          <w:szCs w:val="28"/>
        </w:rPr>
        <w:t>27 Устава города Пензы</w:t>
      </w:r>
      <w:r w:rsidR="00DC2ACF" w:rsidRPr="00F50EE2">
        <w:rPr>
          <w:sz w:val="28"/>
          <w:szCs w:val="28"/>
        </w:rPr>
        <w:t>,</w:t>
      </w:r>
    </w:p>
    <w:p w:rsidR="004C0DED" w:rsidRPr="00F50EE2" w:rsidRDefault="004C0DED" w:rsidP="00EE4714">
      <w:pPr>
        <w:ind w:right="191" w:firstLine="567"/>
        <w:jc w:val="both"/>
        <w:rPr>
          <w:sz w:val="28"/>
          <w:szCs w:val="28"/>
        </w:rPr>
      </w:pPr>
    </w:p>
    <w:p w:rsidR="004F49B0" w:rsidRPr="00F50EE2" w:rsidRDefault="004C0DED" w:rsidP="00EE4714">
      <w:pPr>
        <w:ind w:right="191"/>
        <w:jc w:val="center"/>
        <w:rPr>
          <w:bCs/>
          <w:snapToGrid w:val="0"/>
          <w:sz w:val="28"/>
          <w:szCs w:val="28"/>
        </w:rPr>
      </w:pPr>
      <w:r w:rsidRPr="00F50EE2">
        <w:rPr>
          <w:bCs/>
          <w:snapToGrid w:val="0"/>
          <w:sz w:val="28"/>
          <w:szCs w:val="28"/>
        </w:rPr>
        <w:t>Пензенская городская Дума решил</w:t>
      </w:r>
      <w:r w:rsidR="00B0062E" w:rsidRPr="00F50EE2">
        <w:rPr>
          <w:bCs/>
          <w:snapToGrid w:val="0"/>
          <w:sz w:val="28"/>
          <w:szCs w:val="28"/>
        </w:rPr>
        <w:t>а:</w:t>
      </w:r>
    </w:p>
    <w:p w:rsidR="004F49B0" w:rsidRPr="00F50EE2" w:rsidRDefault="004F49B0" w:rsidP="00EE4714">
      <w:pPr>
        <w:ind w:right="191"/>
        <w:jc w:val="center"/>
        <w:rPr>
          <w:b/>
          <w:bCs/>
          <w:sz w:val="28"/>
          <w:szCs w:val="28"/>
        </w:rPr>
      </w:pPr>
    </w:p>
    <w:p w:rsidR="00D10457" w:rsidRPr="00F50EE2" w:rsidRDefault="00693857" w:rsidP="00EE4714">
      <w:pPr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 xml:space="preserve">1. </w:t>
      </w:r>
      <w:r w:rsidR="00EA0C19" w:rsidRPr="00F50EE2">
        <w:rPr>
          <w:bCs/>
          <w:sz w:val="28"/>
          <w:szCs w:val="28"/>
        </w:rPr>
        <w:t>Утвердить график прие</w:t>
      </w:r>
      <w:r w:rsidR="004F49B0" w:rsidRPr="00F50EE2">
        <w:rPr>
          <w:bCs/>
          <w:sz w:val="28"/>
          <w:szCs w:val="28"/>
        </w:rPr>
        <w:t xml:space="preserve">ма </w:t>
      </w:r>
      <w:r w:rsidR="000919B2" w:rsidRPr="00F50EE2">
        <w:rPr>
          <w:bCs/>
          <w:sz w:val="28"/>
          <w:szCs w:val="28"/>
        </w:rPr>
        <w:t>граждан</w:t>
      </w:r>
      <w:r w:rsidR="00F50064" w:rsidRPr="00F50EE2">
        <w:rPr>
          <w:bCs/>
          <w:sz w:val="28"/>
          <w:szCs w:val="28"/>
        </w:rPr>
        <w:t xml:space="preserve"> </w:t>
      </w:r>
      <w:r w:rsidR="00432D69" w:rsidRPr="00F50EE2">
        <w:rPr>
          <w:bCs/>
          <w:sz w:val="28"/>
          <w:szCs w:val="28"/>
        </w:rPr>
        <w:t xml:space="preserve">Председателем Пензенской </w:t>
      </w:r>
      <w:r w:rsidR="00190052" w:rsidRPr="00F50EE2">
        <w:rPr>
          <w:bCs/>
          <w:sz w:val="28"/>
          <w:szCs w:val="28"/>
        </w:rPr>
        <w:t xml:space="preserve">городской Думы и </w:t>
      </w:r>
      <w:r w:rsidR="00432D69" w:rsidRPr="00F50EE2">
        <w:rPr>
          <w:bCs/>
          <w:sz w:val="28"/>
          <w:szCs w:val="28"/>
        </w:rPr>
        <w:t>заместител</w:t>
      </w:r>
      <w:r w:rsidR="00651488" w:rsidRPr="00F50EE2">
        <w:rPr>
          <w:bCs/>
          <w:sz w:val="28"/>
          <w:szCs w:val="28"/>
        </w:rPr>
        <w:t>ем</w:t>
      </w:r>
      <w:r w:rsidR="00432D69" w:rsidRPr="00F50EE2">
        <w:rPr>
          <w:bCs/>
          <w:sz w:val="28"/>
          <w:szCs w:val="28"/>
        </w:rPr>
        <w:t xml:space="preserve"> Председателя Пензенской городской Думы на постоянной основе</w:t>
      </w:r>
      <w:r w:rsidR="00BF0F11" w:rsidRPr="00F50EE2">
        <w:rPr>
          <w:bCs/>
          <w:sz w:val="28"/>
          <w:szCs w:val="28"/>
        </w:rPr>
        <w:t xml:space="preserve"> </w:t>
      </w:r>
      <w:r w:rsidR="00B96F94" w:rsidRPr="00F50EE2">
        <w:rPr>
          <w:bCs/>
          <w:sz w:val="28"/>
          <w:szCs w:val="28"/>
        </w:rPr>
        <w:t>на</w:t>
      </w:r>
      <w:r w:rsidR="00312967" w:rsidRPr="00F50EE2">
        <w:rPr>
          <w:bCs/>
          <w:sz w:val="28"/>
          <w:szCs w:val="28"/>
        </w:rPr>
        <w:t xml:space="preserve"> </w:t>
      </w:r>
      <w:r w:rsidR="00B96F94" w:rsidRPr="00F50EE2">
        <w:rPr>
          <w:bCs/>
          <w:sz w:val="28"/>
          <w:szCs w:val="28"/>
        </w:rPr>
        <w:t>20</w:t>
      </w:r>
      <w:r w:rsidR="00F23A9B" w:rsidRPr="00F50EE2">
        <w:rPr>
          <w:bCs/>
          <w:sz w:val="28"/>
          <w:szCs w:val="28"/>
        </w:rPr>
        <w:t>24</w:t>
      </w:r>
      <w:r w:rsidR="00312967" w:rsidRPr="00F50EE2">
        <w:rPr>
          <w:bCs/>
          <w:sz w:val="28"/>
          <w:szCs w:val="28"/>
        </w:rPr>
        <w:t>-2029</w:t>
      </w:r>
      <w:r w:rsidR="00B96F94" w:rsidRPr="00F50EE2">
        <w:rPr>
          <w:bCs/>
          <w:sz w:val="28"/>
          <w:szCs w:val="28"/>
        </w:rPr>
        <w:t xml:space="preserve"> </w:t>
      </w:r>
      <w:r w:rsidR="00F50064" w:rsidRPr="00F50EE2">
        <w:rPr>
          <w:bCs/>
          <w:sz w:val="28"/>
          <w:szCs w:val="28"/>
        </w:rPr>
        <w:t>годы</w:t>
      </w:r>
      <w:r w:rsidR="00B96F94" w:rsidRPr="00F50EE2">
        <w:rPr>
          <w:bCs/>
          <w:sz w:val="28"/>
          <w:szCs w:val="28"/>
        </w:rPr>
        <w:t xml:space="preserve"> </w:t>
      </w:r>
      <w:r w:rsidR="00432D69" w:rsidRPr="00F50EE2">
        <w:rPr>
          <w:bCs/>
          <w:sz w:val="28"/>
          <w:szCs w:val="28"/>
        </w:rPr>
        <w:t xml:space="preserve">согласно </w:t>
      </w:r>
      <w:r w:rsidR="004F49B0" w:rsidRPr="00F50EE2">
        <w:rPr>
          <w:bCs/>
          <w:sz w:val="28"/>
          <w:szCs w:val="28"/>
        </w:rPr>
        <w:t xml:space="preserve">приложению </w:t>
      </w:r>
      <w:r w:rsidRPr="00F50EE2">
        <w:rPr>
          <w:bCs/>
          <w:sz w:val="28"/>
          <w:szCs w:val="28"/>
        </w:rPr>
        <w:t>1</w:t>
      </w:r>
      <w:r w:rsidR="004F49B0" w:rsidRPr="00F50EE2">
        <w:rPr>
          <w:bCs/>
          <w:sz w:val="28"/>
          <w:szCs w:val="28"/>
        </w:rPr>
        <w:t>.</w:t>
      </w:r>
    </w:p>
    <w:p w:rsidR="003E7439" w:rsidRPr="00F50EE2" w:rsidRDefault="00693857" w:rsidP="00EE4714">
      <w:pPr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>2</w:t>
      </w:r>
      <w:r w:rsidR="00432D69" w:rsidRPr="00F50EE2">
        <w:rPr>
          <w:bCs/>
          <w:sz w:val="28"/>
          <w:szCs w:val="28"/>
        </w:rPr>
        <w:t>. Утвердить график прие</w:t>
      </w:r>
      <w:r w:rsidR="00D10457" w:rsidRPr="00F50EE2">
        <w:rPr>
          <w:bCs/>
          <w:sz w:val="28"/>
          <w:szCs w:val="28"/>
        </w:rPr>
        <w:t xml:space="preserve">ма  </w:t>
      </w:r>
      <w:r w:rsidR="000919B2" w:rsidRPr="00F50EE2">
        <w:rPr>
          <w:bCs/>
          <w:sz w:val="28"/>
          <w:szCs w:val="28"/>
        </w:rPr>
        <w:t>граждан</w:t>
      </w:r>
      <w:r w:rsidR="00D10457" w:rsidRPr="00F50EE2">
        <w:rPr>
          <w:bCs/>
          <w:sz w:val="28"/>
          <w:szCs w:val="28"/>
        </w:rPr>
        <w:t xml:space="preserve"> депутатами Пензенской городской Думы </w:t>
      </w:r>
      <w:r w:rsidR="00DB10E7" w:rsidRPr="00F50EE2">
        <w:rPr>
          <w:bCs/>
          <w:sz w:val="28"/>
          <w:szCs w:val="28"/>
        </w:rPr>
        <w:t xml:space="preserve"> </w:t>
      </w:r>
      <w:r w:rsidR="005403A5" w:rsidRPr="00F50EE2">
        <w:rPr>
          <w:bCs/>
          <w:sz w:val="28"/>
          <w:szCs w:val="28"/>
        </w:rPr>
        <w:t xml:space="preserve">восьмого созыва на </w:t>
      </w:r>
      <w:r w:rsidR="00D10457" w:rsidRPr="00F50EE2">
        <w:rPr>
          <w:bCs/>
          <w:sz w:val="28"/>
          <w:szCs w:val="28"/>
        </w:rPr>
        <w:t>20</w:t>
      </w:r>
      <w:r w:rsidR="00F23A9B" w:rsidRPr="00F50EE2">
        <w:rPr>
          <w:bCs/>
          <w:sz w:val="28"/>
          <w:szCs w:val="28"/>
        </w:rPr>
        <w:t>24</w:t>
      </w:r>
      <w:r w:rsidR="008D3B30" w:rsidRPr="00F50EE2">
        <w:rPr>
          <w:bCs/>
          <w:sz w:val="28"/>
          <w:szCs w:val="28"/>
        </w:rPr>
        <w:t>-2029</w:t>
      </w:r>
      <w:r w:rsidR="00F23A9B" w:rsidRPr="00F50EE2">
        <w:rPr>
          <w:bCs/>
          <w:sz w:val="28"/>
          <w:szCs w:val="28"/>
        </w:rPr>
        <w:t xml:space="preserve"> </w:t>
      </w:r>
      <w:r w:rsidR="00720944" w:rsidRPr="00F50EE2">
        <w:rPr>
          <w:bCs/>
          <w:sz w:val="28"/>
          <w:szCs w:val="28"/>
        </w:rPr>
        <w:t xml:space="preserve">годы </w:t>
      </w:r>
      <w:r w:rsidR="00D10457" w:rsidRPr="00F50EE2">
        <w:rPr>
          <w:bCs/>
          <w:sz w:val="28"/>
          <w:szCs w:val="28"/>
        </w:rPr>
        <w:t xml:space="preserve">согласно приложению </w:t>
      </w:r>
      <w:r w:rsidR="003E7439" w:rsidRPr="00F50EE2">
        <w:rPr>
          <w:bCs/>
          <w:sz w:val="28"/>
          <w:szCs w:val="28"/>
        </w:rPr>
        <w:t>2</w:t>
      </w:r>
      <w:r w:rsidR="00D10457" w:rsidRPr="00F50EE2">
        <w:rPr>
          <w:bCs/>
          <w:sz w:val="28"/>
          <w:szCs w:val="28"/>
        </w:rPr>
        <w:t>.</w:t>
      </w:r>
    </w:p>
    <w:p w:rsidR="006737EF" w:rsidRPr="00F50EE2" w:rsidRDefault="00693857" w:rsidP="00EE4714">
      <w:pPr>
        <w:tabs>
          <w:tab w:val="left" w:pos="993"/>
        </w:tabs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>3</w:t>
      </w:r>
      <w:r w:rsidR="00D10457" w:rsidRPr="00F50EE2">
        <w:rPr>
          <w:bCs/>
          <w:sz w:val="28"/>
          <w:szCs w:val="28"/>
        </w:rPr>
        <w:t xml:space="preserve">. Депутатам Пензенской городской Думы </w:t>
      </w:r>
      <w:r w:rsidR="005403A5" w:rsidRPr="00F50EE2">
        <w:rPr>
          <w:bCs/>
          <w:sz w:val="28"/>
          <w:szCs w:val="28"/>
        </w:rPr>
        <w:t>восьмого</w:t>
      </w:r>
      <w:r w:rsidR="00F23A9B" w:rsidRPr="00F50EE2">
        <w:rPr>
          <w:bCs/>
          <w:sz w:val="28"/>
          <w:szCs w:val="28"/>
        </w:rPr>
        <w:t xml:space="preserve"> </w:t>
      </w:r>
      <w:r w:rsidR="00D10457" w:rsidRPr="00F50EE2">
        <w:rPr>
          <w:bCs/>
          <w:sz w:val="28"/>
          <w:szCs w:val="28"/>
        </w:rPr>
        <w:t>созыва</w:t>
      </w:r>
      <w:r w:rsidR="003E7439" w:rsidRPr="00F50EE2">
        <w:rPr>
          <w:bCs/>
          <w:sz w:val="28"/>
          <w:szCs w:val="28"/>
        </w:rPr>
        <w:t xml:space="preserve"> о</w:t>
      </w:r>
      <w:r w:rsidR="00647055" w:rsidRPr="00F50EE2">
        <w:rPr>
          <w:bCs/>
          <w:sz w:val="28"/>
          <w:szCs w:val="28"/>
        </w:rPr>
        <w:t>существлять  прием</w:t>
      </w:r>
      <w:r w:rsidR="00D10457" w:rsidRPr="00F50EE2">
        <w:rPr>
          <w:bCs/>
          <w:sz w:val="28"/>
          <w:szCs w:val="28"/>
        </w:rPr>
        <w:t xml:space="preserve"> </w:t>
      </w:r>
      <w:r w:rsidR="000919B2" w:rsidRPr="00F50EE2">
        <w:rPr>
          <w:bCs/>
          <w:sz w:val="28"/>
          <w:szCs w:val="28"/>
        </w:rPr>
        <w:t>граждан</w:t>
      </w:r>
      <w:r w:rsidR="00EB5314" w:rsidRPr="00F50EE2">
        <w:rPr>
          <w:bCs/>
          <w:sz w:val="28"/>
          <w:szCs w:val="28"/>
        </w:rPr>
        <w:t xml:space="preserve"> </w:t>
      </w:r>
      <w:r w:rsidR="00F50064" w:rsidRPr="00F50EE2">
        <w:rPr>
          <w:bCs/>
          <w:sz w:val="28"/>
          <w:szCs w:val="28"/>
        </w:rPr>
        <w:t>в соответствии с приложением 2</w:t>
      </w:r>
      <w:r w:rsidR="00D10457" w:rsidRPr="00F50EE2">
        <w:rPr>
          <w:bCs/>
          <w:sz w:val="28"/>
          <w:szCs w:val="28"/>
        </w:rPr>
        <w:t>.</w:t>
      </w:r>
    </w:p>
    <w:p w:rsidR="007B30E9" w:rsidRPr="00F50EE2" w:rsidRDefault="00895505" w:rsidP="00EE4714">
      <w:pPr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>4</w:t>
      </w:r>
      <w:r w:rsidR="006737EF" w:rsidRPr="00F50EE2">
        <w:rPr>
          <w:bCs/>
          <w:sz w:val="28"/>
          <w:szCs w:val="28"/>
        </w:rPr>
        <w:t xml:space="preserve">. </w:t>
      </w:r>
      <w:r w:rsidR="00847B25" w:rsidRPr="00F50EE2">
        <w:rPr>
          <w:bCs/>
          <w:sz w:val="28"/>
          <w:szCs w:val="28"/>
        </w:rPr>
        <w:t xml:space="preserve"> </w:t>
      </w:r>
      <w:r w:rsidR="00780B17" w:rsidRPr="00F50EE2">
        <w:rPr>
          <w:bCs/>
          <w:sz w:val="28"/>
          <w:szCs w:val="28"/>
        </w:rPr>
        <w:t>Аппарату</w:t>
      </w:r>
      <w:r w:rsidR="007C6979" w:rsidRPr="00F50EE2">
        <w:rPr>
          <w:bCs/>
          <w:sz w:val="28"/>
          <w:szCs w:val="28"/>
        </w:rPr>
        <w:t xml:space="preserve"> Пензенской городской Думы</w:t>
      </w:r>
      <w:r w:rsidR="006737EF" w:rsidRPr="00F50EE2">
        <w:rPr>
          <w:bCs/>
          <w:sz w:val="28"/>
          <w:szCs w:val="28"/>
        </w:rPr>
        <w:t>:</w:t>
      </w:r>
    </w:p>
    <w:p w:rsidR="002E3BE8" w:rsidRPr="00F50EE2" w:rsidRDefault="00E27C1C" w:rsidP="00EE4714">
      <w:pPr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>1</w:t>
      </w:r>
      <w:r w:rsidR="003E7439" w:rsidRPr="00F50EE2">
        <w:rPr>
          <w:bCs/>
          <w:sz w:val="28"/>
          <w:szCs w:val="28"/>
        </w:rPr>
        <w:t>)</w:t>
      </w:r>
      <w:r w:rsidR="002E3BE8" w:rsidRPr="00F50EE2">
        <w:rPr>
          <w:bCs/>
          <w:sz w:val="28"/>
          <w:szCs w:val="28"/>
        </w:rPr>
        <w:t xml:space="preserve"> </w:t>
      </w:r>
      <w:r w:rsidR="003E7439" w:rsidRPr="00F50EE2">
        <w:rPr>
          <w:bCs/>
          <w:sz w:val="28"/>
          <w:szCs w:val="28"/>
        </w:rPr>
        <w:t>о</w:t>
      </w:r>
      <w:r w:rsidR="001D4201" w:rsidRPr="00F50EE2">
        <w:rPr>
          <w:bCs/>
          <w:sz w:val="28"/>
          <w:szCs w:val="28"/>
        </w:rPr>
        <w:t>беспечить п</w:t>
      </w:r>
      <w:r w:rsidR="00557201" w:rsidRPr="00F50EE2">
        <w:rPr>
          <w:bCs/>
          <w:sz w:val="28"/>
          <w:szCs w:val="28"/>
        </w:rPr>
        <w:t>ри</w:t>
      </w:r>
      <w:r w:rsidR="007C6979" w:rsidRPr="00F50EE2">
        <w:rPr>
          <w:bCs/>
          <w:sz w:val="28"/>
          <w:szCs w:val="28"/>
        </w:rPr>
        <w:t>е</w:t>
      </w:r>
      <w:r w:rsidR="00557201" w:rsidRPr="00F50EE2">
        <w:rPr>
          <w:bCs/>
          <w:sz w:val="28"/>
          <w:szCs w:val="28"/>
        </w:rPr>
        <w:t xml:space="preserve">м </w:t>
      </w:r>
      <w:r w:rsidR="000919B2" w:rsidRPr="00F50EE2">
        <w:rPr>
          <w:bCs/>
          <w:sz w:val="28"/>
          <w:szCs w:val="28"/>
        </w:rPr>
        <w:t>граждан</w:t>
      </w:r>
      <w:r w:rsidR="00557201" w:rsidRPr="00F50EE2">
        <w:rPr>
          <w:bCs/>
          <w:sz w:val="28"/>
          <w:szCs w:val="28"/>
        </w:rPr>
        <w:t xml:space="preserve"> </w:t>
      </w:r>
      <w:r w:rsidR="007C6979" w:rsidRPr="00F50EE2">
        <w:rPr>
          <w:bCs/>
          <w:sz w:val="28"/>
          <w:szCs w:val="28"/>
        </w:rPr>
        <w:t>Председателем Пензенской городской Думы</w:t>
      </w:r>
      <w:r w:rsidR="00557201" w:rsidRPr="00F50EE2">
        <w:rPr>
          <w:bCs/>
          <w:sz w:val="28"/>
          <w:szCs w:val="28"/>
        </w:rPr>
        <w:t xml:space="preserve">, </w:t>
      </w:r>
      <w:r w:rsidR="006762CE" w:rsidRPr="00F50EE2">
        <w:rPr>
          <w:bCs/>
          <w:sz w:val="28"/>
          <w:szCs w:val="28"/>
        </w:rPr>
        <w:t>заместител</w:t>
      </w:r>
      <w:r w:rsidR="00651488" w:rsidRPr="00F50EE2">
        <w:rPr>
          <w:bCs/>
          <w:sz w:val="28"/>
          <w:szCs w:val="28"/>
        </w:rPr>
        <w:t>ем</w:t>
      </w:r>
      <w:r w:rsidR="006762CE" w:rsidRPr="00F50EE2">
        <w:rPr>
          <w:bCs/>
          <w:sz w:val="28"/>
          <w:szCs w:val="28"/>
        </w:rPr>
        <w:t xml:space="preserve"> Председателя Пензенской городской Думы на постоянной основе</w:t>
      </w:r>
      <w:r w:rsidR="00BF0F11" w:rsidRPr="00F50EE2">
        <w:rPr>
          <w:bCs/>
          <w:sz w:val="28"/>
          <w:szCs w:val="28"/>
        </w:rPr>
        <w:t xml:space="preserve"> </w:t>
      </w:r>
      <w:r w:rsidR="005F6C70" w:rsidRPr="00F50EE2">
        <w:rPr>
          <w:bCs/>
          <w:sz w:val="28"/>
          <w:szCs w:val="28"/>
        </w:rPr>
        <w:t xml:space="preserve">в </w:t>
      </w:r>
      <w:r w:rsidR="00F23A9B" w:rsidRPr="00F50EE2">
        <w:rPr>
          <w:bCs/>
          <w:sz w:val="28"/>
          <w:szCs w:val="28"/>
        </w:rPr>
        <w:t xml:space="preserve">Пензенской </w:t>
      </w:r>
      <w:r w:rsidR="005F6C70" w:rsidRPr="00F50EE2">
        <w:rPr>
          <w:bCs/>
          <w:sz w:val="28"/>
          <w:szCs w:val="28"/>
        </w:rPr>
        <w:t>городской Дум</w:t>
      </w:r>
      <w:r w:rsidR="00526E4A" w:rsidRPr="00F50EE2">
        <w:rPr>
          <w:bCs/>
          <w:sz w:val="28"/>
          <w:szCs w:val="28"/>
        </w:rPr>
        <w:t>е</w:t>
      </w:r>
      <w:r w:rsidR="00557201" w:rsidRPr="00F50EE2">
        <w:rPr>
          <w:bCs/>
          <w:sz w:val="28"/>
          <w:szCs w:val="28"/>
        </w:rPr>
        <w:t xml:space="preserve"> в соответствии с </w:t>
      </w:r>
      <w:r w:rsidR="000919B2" w:rsidRPr="00F50EE2">
        <w:rPr>
          <w:bCs/>
          <w:sz w:val="28"/>
          <w:szCs w:val="28"/>
        </w:rPr>
        <w:t>приложением 1</w:t>
      </w:r>
      <w:r w:rsidR="003E7439" w:rsidRPr="00F50EE2">
        <w:rPr>
          <w:bCs/>
          <w:sz w:val="28"/>
          <w:szCs w:val="28"/>
        </w:rPr>
        <w:t>;</w:t>
      </w:r>
    </w:p>
    <w:p w:rsidR="0016139F" w:rsidRPr="00F50EE2" w:rsidRDefault="00F50064" w:rsidP="00EE4714">
      <w:pPr>
        <w:autoSpaceDE w:val="0"/>
        <w:autoSpaceDN w:val="0"/>
        <w:adjustRightInd w:val="0"/>
        <w:ind w:right="191" w:firstLine="851"/>
        <w:jc w:val="both"/>
        <w:rPr>
          <w:sz w:val="28"/>
          <w:szCs w:val="28"/>
        </w:rPr>
      </w:pPr>
      <w:r w:rsidRPr="00F50EE2">
        <w:rPr>
          <w:bCs/>
          <w:sz w:val="28"/>
          <w:szCs w:val="28"/>
        </w:rPr>
        <w:t>2</w:t>
      </w:r>
      <w:r w:rsidR="003E7439" w:rsidRPr="00F50EE2">
        <w:rPr>
          <w:bCs/>
          <w:sz w:val="28"/>
          <w:szCs w:val="28"/>
        </w:rPr>
        <w:t>)</w:t>
      </w:r>
      <w:r w:rsidR="00B926C1" w:rsidRPr="00F50EE2">
        <w:rPr>
          <w:bCs/>
          <w:sz w:val="28"/>
          <w:szCs w:val="28"/>
        </w:rPr>
        <w:t xml:space="preserve"> </w:t>
      </w:r>
      <w:r w:rsidR="0053388B" w:rsidRPr="00F50EE2">
        <w:rPr>
          <w:bCs/>
          <w:sz w:val="28"/>
          <w:szCs w:val="28"/>
        </w:rPr>
        <w:t xml:space="preserve"> </w:t>
      </w:r>
      <w:r w:rsidR="002E3BE8" w:rsidRPr="00F50EE2">
        <w:rPr>
          <w:bCs/>
          <w:sz w:val="28"/>
          <w:szCs w:val="28"/>
        </w:rPr>
        <w:t xml:space="preserve">извещать </w:t>
      </w:r>
      <w:r w:rsidR="00A807F4" w:rsidRPr="00F50EE2">
        <w:rPr>
          <w:bCs/>
          <w:sz w:val="28"/>
          <w:szCs w:val="28"/>
        </w:rPr>
        <w:t xml:space="preserve">жителей </w:t>
      </w:r>
      <w:r w:rsidR="00A807F4" w:rsidRPr="00F50EE2">
        <w:rPr>
          <w:bCs/>
          <w:sz w:val="28"/>
          <w:szCs w:val="28"/>
          <w:shd w:val="clear" w:color="auto" w:fill="FFFFFF" w:themeFill="background1"/>
        </w:rPr>
        <w:t>города</w:t>
      </w:r>
      <w:r w:rsidR="002E3BE8" w:rsidRPr="00F50EE2">
        <w:rPr>
          <w:bCs/>
          <w:sz w:val="28"/>
          <w:szCs w:val="28"/>
          <w:shd w:val="clear" w:color="auto" w:fill="FFFFFF" w:themeFill="background1"/>
        </w:rPr>
        <w:t xml:space="preserve"> </w:t>
      </w:r>
      <w:r w:rsidR="00CF5886">
        <w:rPr>
          <w:bCs/>
          <w:sz w:val="28"/>
          <w:szCs w:val="28"/>
          <w:shd w:val="clear" w:color="auto" w:fill="FFFFFF" w:themeFill="background1"/>
        </w:rPr>
        <w:t xml:space="preserve">Пензы </w:t>
      </w:r>
      <w:r w:rsidR="0016139F" w:rsidRPr="00F50EE2">
        <w:rPr>
          <w:sz w:val="28"/>
          <w:szCs w:val="28"/>
          <w:shd w:val="clear" w:color="auto" w:fill="FFFFFF" w:themeFill="background1"/>
        </w:rPr>
        <w:t>через СМИ и публикацию</w:t>
      </w:r>
      <w:r w:rsidR="0016139F" w:rsidRPr="00F50EE2">
        <w:rPr>
          <w:sz w:val="28"/>
          <w:szCs w:val="28"/>
        </w:rPr>
        <w:t xml:space="preserve"> объявления на сайте Пензенской городской Думы (</w:t>
      </w:r>
      <w:r w:rsidR="0016139F" w:rsidRPr="00005C22">
        <w:rPr>
          <w:sz w:val="28"/>
          <w:szCs w:val="28"/>
        </w:rPr>
        <w:t>https://pgduma.ru/)</w:t>
      </w:r>
      <w:r w:rsidR="0016139F" w:rsidRPr="00F50EE2">
        <w:rPr>
          <w:sz w:val="28"/>
          <w:szCs w:val="28"/>
        </w:rPr>
        <w:t xml:space="preserve"> об очередных приемах граждан Председателем Пензенской городской Думы, заместител</w:t>
      </w:r>
      <w:r w:rsidR="00651488" w:rsidRPr="00F50EE2">
        <w:rPr>
          <w:sz w:val="28"/>
          <w:szCs w:val="28"/>
        </w:rPr>
        <w:t>ем</w:t>
      </w:r>
      <w:r w:rsidR="0016139F" w:rsidRPr="00F50EE2">
        <w:rPr>
          <w:sz w:val="28"/>
          <w:szCs w:val="28"/>
        </w:rPr>
        <w:t xml:space="preserve"> Председателя Пензенской городской Думы на постоянной основе, депутатами Пензенской городской Думы </w:t>
      </w:r>
      <w:r w:rsidR="00A807F4" w:rsidRPr="00F50EE2">
        <w:rPr>
          <w:sz w:val="28"/>
          <w:szCs w:val="28"/>
        </w:rPr>
        <w:t>восьмого</w:t>
      </w:r>
      <w:r w:rsidR="0016139F" w:rsidRPr="00F50EE2">
        <w:rPr>
          <w:sz w:val="28"/>
          <w:szCs w:val="28"/>
        </w:rPr>
        <w:t xml:space="preserve"> созыва.</w:t>
      </w:r>
    </w:p>
    <w:p w:rsidR="00F50064" w:rsidRPr="00F50EE2" w:rsidRDefault="00895505" w:rsidP="00EE4714">
      <w:pPr>
        <w:tabs>
          <w:tab w:val="left" w:pos="709"/>
          <w:tab w:val="left" w:pos="851"/>
          <w:tab w:val="left" w:pos="993"/>
          <w:tab w:val="left" w:pos="1418"/>
        </w:tabs>
        <w:ind w:right="191" w:firstLine="851"/>
        <w:jc w:val="both"/>
        <w:rPr>
          <w:sz w:val="28"/>
          <w:szCs w:val="28"/>
        </w:rPr>
      </w:pPr>
      <w:r w:rsidRPr="00F50EE2">
        <w:rPr>
          <w:sz w:val="28"/>
          <w:szCs w:val="28"/>
        </w:rPr>
        <w:t>5</w:t>
      </w:r>
      <w:r w:rsidR="003E7439" w:rsidRPr="00F50EE2">
        <w:rPr>
          <w:sz w:val="28"/>
          <w:szCs w:val="28"/>
        </w:rPr>
        <w:t xml:space="preserve">. </w:t>
      </w:r>
      <w:r w:rsidR="00023B24" w:rsidRPr="00F50EE2">
        <w:rPr>
          <w:sz w:val="28"/>
          <w:szCs w:val="28"/>
        </w:rPr>
        <w:t xml:space="preserve">   </w:t>
      </w:r>
      <w:r w:rsidR="00F50064" w:rsidRPr="00F50EE2">
        <w:rPr>
          <w:sz w:val="28"/>
          <w:szCs w:val="28"/>
        </w:rPr>
        <w:t>Настоящее решение опубликовать в муниципальной газете «Пенза».</w:t>
      </w:r>
    </w:p>
    <w:p w:rsidR="00240BA9" w:rsidRPr="00F50EE2" w:rsidRDefault="00895505" w:rsidP="00847B25">
      <w:pPr>
        <w:tabs>
          <w:tab w:val="left" w:pos="993"/>
        </w:tabs>
        <w:ind w:right="191" w:firstLine="851"/>
        <w:jc w:val="both"/>
        <w:rPr>
          <w:sz w:val="28"/>
          <w:szCs w:val="28"/>
        </w:rPr>
      </w:pPr>
      <w:r w:rsidRPr="00F50EE2">
        <w:rPr>
          <w:sz w:val="28"/>
          <w:szCs w:val="28"/>
        </w:rPr>
        <w:t>6</w:t>
      </w:r>
      <w:r w:rsidR="00FB6A0D" w:rsidRPr="00F50EE2">
        <w:rPr>
          <w:sz w:val="28"/>
          <w:szCs w:val="28"/>
        </w:rPr>
        <w:t xml:space="preserve">. </w:t>
      </w:r>
      <w:proofErr w:type="gramStart"/>
      <w:r w:rsidR="00173E0D" w:rsidRPr="00F50EE2">
        <w:rPr>
          <w:sz w:val="28"/>
          <w:szCs w:val="28"/>
        </w:rPr>
        <w:t>Контроль за</w:t>
      </w:r>
      <w:proofErr w:type="gramEnd"/>
      <w:r w:rsidR="00173E0D" w:rsidRPr="00F50EE2">
        <w:rPr>
          <w:sz w:val="28"/>
          <w:szCs w:val="28"/>
        </w:rPr>
        <w:t xml:space="preserve"> выполнением настоящего решения возложить на </w:t>
      </w:r>
      <w:r w:rsidR="0063246C" w:rsidRPr="00F50EE2">
        <w:rPr>
          <w:sz w:val="28"/>
          <w:szCs w:val="28"/>
        </w:rPr>
        <w:t xml:space="preserve">руководителя аппарата </w:t>
      </w:r>
      <w:r w:rsidR="00752C7F" w:rsidRPr="00F50EE2">
        <w:rPr>
          <w:sz w:val="28"/>
          <w:szCs w:val="28"/>
        </w:rPr>
        <w:t xml:space="preserve">Пензенской </w:t>
      </w:r>
      <w:r w:rsidR="0063246C" w:rsidRPr="00F50EE2">
        <w:rPr>
          <w:sz w:val="28"/>
          <w:szCs w:val="28"/>
        </w:rPr>
        <w:t>городской Думы</w:t>
      </w:r>
      <w:r w:rsidR="00752C7F" w:rsidRPr="00F50EE2">
        <w:rPr>
          <w:sz w:val="28"/>
          <w:szCs w:val="28"/>
        </w:rPr>
        <w:t xml:space="preserve"> </w:t>
      </w:r>
      <w:r w:rsidR="0063246C" w:rsidRPr="00F50EE2">
        <w:rPr>
          <w:sz w:val="28"/>
          <w:szCs w:val="28"/>
        </w:rPr>
        <w:t xml:space="preserve">и </w:t>
      </w:r>
      <w:r w:rsidR="00173E0D" w:rsidRPr="00F50EE2">
        <w:rPr>
          <w:sz w:val="28"/>
          <w:szCs w:val="28"/>
        </w:rPr>
        <w:t xml:space="preserve">постоянную комиссию </w:t>
      </w:r>
      <w:r w:rsidR="002A57FD" w:rsidRPr="00F50EE2">
        <w:rPr>
          <w:sz w:val="28"/>
          <w:szCs w:val="28"/>
        </w:rPr>
        <w:t xml:space="preserve">Пензенской городской Думы </w:t>
      </w:r>
      <w:r w:rsidR="00173E0D" w:rsidRPr="00F50EE2">
        <w:rPr>
          <w:sz w:val="28"/>
          <w:szCs w:val="28"/>
        </w:rPr>
        <w:t xml:space="preserve">по местному самоуправлению. </w:t>
      </w:r>
    </w:p>
    <w:p w:rsidR="00466782" w:rsidRPr="00F50EE2" w:rsidRDefault="00466782" w:rsidP="00EE4714">
      <w:pPr>
        <w:autoSpaceDE w:val="0"/>
        <w:autoSpaceDN w:val="0"/>
        <w:adjustRightInd w:val="0"/>
        <w:ind w:right="191"/>
        <w:rPr>
          <w:sz w:val="28"/>
          <w:szCs w:val="28"/>
        </w:rPr>
      </w:pPr>
    </w:p>
    <w:p w:rsidR="00D24943" w:rsidRPr="00F50EE2" w:rsidRDefault="003255CF" w:rsidP="00EE4714">
      <w:pPr>
        <w:autoSpaceDE w:val="0"/>
        <w:autoSpaceDN w:val="0"/>
        <w:adjustRightInd w:val="0"/>
        <w:ind w:right="191"/>
        <w:rPr>
          <w:sz w:val="28"/>
          <w:szCs w:val="28"/>
        </w:rPr>
      </w:pPr>
      <w:r w:rsidRPr="00F50EE2">
        <w:rPr>
          <w:sz w:val="28"/>
          <w:szCs w:val="28"/>
        </w:rPr>
        <w:t xml:space="preserve">Председатель </w:t>
      </w:r>
    </w:p>
    <w:p w:rsidR="007B0066" w:rsidRPr="00F50EE2" w:rsidRDefault="003255CF" w:rsidP="00EE4714">
      <w:pPr>
        <w:autoSpaceDE w:val="0"/>
        <w:autoSpaceDN w:val="0"/>
        <w:adjustRightInd w:val="0"/>
        <w:ind w:right="191"/>
        <w:rPr>
          <w:snapToGrid w:val="0"/>
          <w:sz w:val="28"/>
          <w:szCs w:val="28"/>
        </w:rPr>
      </w:pPr>
      <w:r w:rsidRPr="00F50EE2">
        <w:rPr>
          <w:sz w:val="28"/>
          <w:szCs w:val="28"/>
        </w:rPr>
        <w:t xml:space="preserve">Пензенской городской Думы                                                                     </w:t>
      </w:r>
      <w:r w:rsidR="00EE4714" w:rsidRPr="00F50EE2">
        <w:rPr>
          <w:sz w:val="28"/>
          <w:szCs w:val="28"/>
        </w:rPr>
        <w:t xml:space="preserve"> </w:t>
      </w:r>
      <w:r w:rsidR="00D24943" w:rsidRPr="00F50EE2">
        <w:rPr>
          <w:sz w:val="28"/>
          <w:szCs w:val="28"/>
        </w:rPr>
        <w:t xml:space="preserve"> </w:t>
      </w:r>
      <w:r w:rsidR="00003270" w:rsidRPr="00F50EE2">
        <w:rPr>
          <w:sz w:val="28"/>
          <w:szCs w:val="28"/>
        </w:rPr>
        <w:t>Д.Ю. Соболев</w:t>
      </w:r>
    </w:p>
    <w:p w:rsidR="00835082" w:rsidRPr="00F50EE2" w:rsidRDefault="00835082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lastRenderedPageBreak/>
        <w:t xml:space="preserve">Приложение </w:t>
      </w:r>
      <w:r w:rsidR="00FC4A21" w:rsidRPr="00F50EE2">
        <w:rPr>
          <w:snapToGrid w:val="0"/>
          <w:sz w:val="28"/>
          <w:szCs w:val="28"/>
        </w:rPr>
        <w:t>1</w:t>
      </w:r>
    </w:p>
    <w:p w:rsidR="00835082" w:rsidRPr="00F50EE2" w:rsidRDefault="00835082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t>к решению</w:t>
      </w:r>
      <w:r w:rsidR="00001A4A" w:rsidRPr="00F50EE2">
        <w:rPr>
          <w:snapToGrid w:val="0"/>
          <w:sz w:val="28"/>
          <w:szCs w:val="28"/>
        </w:rPr>
        <w:t xml:space="preserve"> Пензенской </w:t>
      </w:r>
      <w:r w:rsidRPr="00F50EE2">
        <w:rPr>
          <w:snapToGrid w:val="0"/>
          <w:sz w:val="28"/>
          <w:szCs w:val="28"/>
        </w:rPr>
        <w:t>городской Думы</w:t>
      </w:r>
    </w:p>
    <w:p w:rsidR="00835082" w:rsidRPr="00F50EE2" w:rsidRDefault="00835082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t>от</w:t>
      </w:r>
      <w:r w:rsidR="00BC5ED3" w:rsidRPr="00F50EE2">
        <w:rPr>
          <w:snapToGrid w:val="0"/>
          <w:sz w:val="28"/>
          <w:szCs w:val="28"/>
        </w:rPr>
        <w:t xml:space="preserve"> </w:t>
      </w:r>
      <w:r w:rsidR="00005C22" w:rsidRPr="00005C22">
        <w:rPr>
          <w:snapToGrid w:val="0"/>
          <w:sz w:val="28"/>
          <w:szCs w:val="28"/>
          <w:u w:val="single"/>
        </w:rPr>
        <w:t>25.10.2024</w:t>
      </w:r>
      <w:r w:rsidR="00005C22">
        <w:rPr>
          <w:snapToGrid w:val="0"/>
          <w:sz w:val="28"/>
          <w:szCs w:val="28"/>
        </w:rPr>
        <w:t xml:space="preserve"> </w:t>
      </w:r>
      <w:r w:rsidR="00752C7F" w:rsidRPr="00F50EE2">
        <w:rPr>
          <w:snapToGrid w:val="0"/>
          <w:sz w:val="28"/>
          <w:szCs w:val="28"/>
        </w:rPr>
        <w:t xml:space="preserve"> </w:t>
      </w:r>
      <w:r w:rsidRPr="00F50EE2">
        <w:rPr>
          <w:snapToGrid w:val="0"/>
          <w:sz w:val="28"/>
          <w:szCs w:val="28"/>
        </w:rPr>
        <w:t>№</w:t>
      </w:r>
      <w:r w:rsidR="0091396D" w:rsidRPr="00F50EE2">
        <w:rPr>
          <w:snapToGrid w:val="0"/>
          <w:sz w:val="28"/>
          <w:szCs w:val="28"/>
        </w:rPr>
        <w:t xml:space="preserve"> </w:t>
      </w:r>
      <w:r w:rsidR="00005C22" w:rsidRPr="00005C22">
        <w:rPr>
          <w:snapToGrid w:val="0"/>
          <w:sz w:val="28"/>
          <w:szCs w:val="28"/>
          <w:u w:val="single"/>
        </w:rPr>
        <w:t>31-2/8</w:t>
      </w:r>
    </w:p>
    <w:p w:rsidR="00124CB9" w:rsidRPr="00F50EE2" w:rsidRDefault="00124CB9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835082" w:rsidRPr="00F50EE2" w:rsidRDefault="00835082" w:rsidP="00EE4714">
      <w:pPr>
        <w:ind w:right="191"/>
        <w:jc w:val="center"/>
        <w:rPr>
          <w:b/>
          <w:snapToGrid w:val="0"/>
          <w:sz w:val="28"/>
          <w:szCs w:val="28"/>
        </w:rPr>
      </w:pPr>
      <w:r w:rsidRPr="00F50EE2">
        <w:rPr>
          <w:b/>
          <w:snapToGrid w:val="0"/>
          <w:sz w:val="28"/>
          <w:szCs w:val="28"/>
        </w:rPr>
        <w:t>ГРАФИК</w:t>
      </w:r>
    </w:p>
    <w:p w:rsidR="005055BB" w:rsidRPr="00F50EE2" w:rsidRDefault="008324E7" w:rsidP="00EE4714">
      <w:pPr>
        <w:ind w:right="191"/>
        <w:jc w:val="center"/>
        <w:rPr>
          <w:b/>
          <w:bCs/>
          <w:sz w:val="28"/>
          <w:szCs w:val="28"/>
        </w:rPr>
      </w:pPr>
      <w:r w:rsidRPr="00F50EE2">
        <w:rPr>
          <w:b/>
          <w:snapToGrid w:val="0"/>
          <w:sz w:val="28"/>
          <w:szCs w:val="28"/>
        </w:rPr>
        <w:t>прие</w:t>
      </w:r>
      <w:r w:rsidR="00F50064" w:rsidRPr="00F50EE2">
        <w:rPr>
          <w:b/>
          <w:snapToGrid w:val="0"/>
          <w:sz w:val="28"/>
          <w:szCs w:val="28"/>
        </w:rPr>
        <w:t xml:space="preserve">ма граждан </w:t>
      </w:r>
      <w:r w:rsidRPr="00F50EE2">
        <w:rPr>
          <w:b/>
          <w:bCs/>
          <w:sz w:val="28"/>
          <w:szCs w:val="28"/>
        </w:rPr>
        <w:t xml:space="preserve">Председателем Пензенской городской Думы, </w:t>
      </w:r>
    </w:p>
    <w:p w:rsidR="00835082" w:rsidRPr="00F50EE2" w:rsidRDefault="008324E7" w:rsidP="00EE4714">
      <w:pPr>
        <w:ind w:right="191"/>
        <w:jc w:val="center"/>
        <w:rPr>
          <w:b/>
          <w:snapToGrid w:val="0"/>
          <w:sz w:val="28"/>
          <w:szCs w:val="28"/>
        </w:rPr>
      </w:pPr>
      <w:r w:rsidRPr="00F50EE2">
        <w:rPr>
          <w:b/>
          <w:bCs/>
          <w:sz w:val="28"/>
          <w:szCs w:val="28"/>
        </w:rPr>
        <w:t>заместител</w:t>
      </w:r>
      <w:r w:rsidR="00651488" w:rsidRPr="00F50EE2">
        <w:rPr>
          <w:b/>
          <w:bCs/>
          <w:sz w:val="28"/>
          <w:szCs w:val="28"/>
        </w:rPr>
        <w:t>ем</w:t>
      </w:r>
      <w:r w:rsidRPr="00F50EE2">
        <w:rPr>
          <w:b/>
          <w:bCs/>
          <w:sz w:val="28"/>
          <w:szCs w:val="28"/>
        </w:rPr>
        <w:t xml:space="preserve"> Председателя Пензенской городской Думы на постоянной основе</w:t>
      </w:r>
      <w:r w:rsidRPr="00F50EE2">
        <w:rPr>
          <w:b/>
          <w:snapToGrid w:val="0"/>
          <w:sz w:val="28"/>
          <w:szCs w:val="28"/>
        </w:rPr>
        <w:t xml:space="preserve"> на </w:t>
      </w:r>
      <w:r w:rsidR="00B96F94" w:rsidRPr="00F50EE2">
        <w:rPr>
          <w:b/>
          <w:snapToGrid w:val="0"/>
          <w:sz w:val="28"/>
          <w:szCs w:val="28"/>
        </w:rPr>
        <w:t>20</w:t>
      </w:r>
      <w:r w:rsidR="00752C7F" w:rsidRPr="00F50EE2">
        <w:rPr>
          <w:b/>
          <w:snapToGrid w:val="0"/>
          <w:sz w:val="28"/>
          <w:szCs w:val="28"/>
        </w:rPr>
        <w:t>24</w:t>
      </w:r>
      <w:r w:rsidRPr="00F50EE2">
        <w:rPr>
          <w:b/>
          <w:snapToGrid w:val="0"/>
          <w:sz w:val="28"/>
          <w:szCs w:val="28"/>
        </w:rPr>
        <w:t>-</w:t>
      </w:r>
      <w:r w:rsidR="00D653DA" w:rsidRPr="00F50EE2">
        <w:rPr>
          <w:b/>
          <w:snapToGrid w:val="0"/>
          <w:sz w:val="28"/>
          <w:szCs w:val="28"/>
        </w:rPr>
        <w:t xml:space="preserve"> </w:t>
      </w:r>
      <w:r w:rsidR="005055BB" w:rsidRPr="00F50EE2">
        <w:rPr>
          <w:b/>
          <w:snapToGrid w:val="0"/>
          <w:sz w:val="28"/>
          <w:szCs w:val="28"/>
        </w:rPr>
        <w:t xml:space="preserve">2029 </w:t>
      </w:r>
      <w:r w:rsidR="00D653DA" w:rsidRPr="00F50EE2">
        <w:rPr>
          <w:b/>
          <w:snapToGrid w:val="0"/>
          <w:sz w:val="28"/>
          <w:szCs w:val="28"/>
        </w:rPr>
        <w:t>годы</w:t>
      </w:r>
    </w:p>
    <w:p w:rsidR="00124CB9" w:rsidRPr="00F50EE2" w:rsidRDefault="00124CB9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7D265A" w:rsidRPr="00F50EE2" w:rsidRDefault="007D265A" w:rsidP="00EE4714">
      <w:pPr>
        <w:ind w:right="191"/>
        <w:jc w:val="center"/>
        <w:rPr>
          <w:b/>
          <w:snapToGrid w:val="0"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45"/>
        <w:gridCol w:w="5103"/>
      </w:tblGrid>
      <w:tr w:rsidR="00CF6377" w:rsidRPr="00F50EE2" w:rsidTr="00204D23">
        <w:tc>
          <w:tcPr>
            <w:tcW w:w="5245" w:type="dxa"/>
          </w:tcPr>
          <w:p w:rsidR="00CF6377" w:rsidRPr="00F50EE2" w:rsidRDefault="00CF6377" w:rsidP="00EE4714">
            <w:pPr>
              <w:pStyle w:val="aa"/>
              <w:ind w:right="191"/>
              <w:jc w:val="left"/>
              <w:rPr>
                <w:iCs/>
                <w:sz w:val="28"/>
              </w:rPr>
            </w:pPr>
          </w:p>
          <w:p w:rsidR="00C96494" w:rsidRPr="00F50EE2" w:rsidRDefault="0005540A" w:rsidP="00EE4714">
            <w:pPr>
              <w:pStyle w:val="aa"/>
              <w:ind w:left="34" w:right="191" w:hanging="34"/>
              <w:rPr>
                <w:sz w:val="28"/>
                <w:szCs w:val="28"/>
              </w:rPr>
            </w:pPr>
            <w:r w:rsidRPr="00F50EE2">
              <w:rPr>
                <w:sz w:val="28"/>
                <w:szCs w:val="28"/>
              </w:rPr>
              <w:t xml:space="preserve">Председатель </w:t>
            </w:r>
          </w:p>
          <w:p w:rsidR="00CF6377" w:rsidRPr="00F50EE2" w:rsidRDefault="0005540A" w:rsidP="00EE4714">
            <w:pPr>
              <w:pStyle w:val="aa"/>
              <w:ind w:left="34" w:right="191" w:hanging="34"/>
              <w:rPr>
                <w:b w:val="0"/>
                <w:iCs/>
                <w:sz w:val="28"/>
              </w:rPr>
            </w:pPr>
            <w:r w:rsidRPr="00F50EE2">
              <w:rPr>
                <w:sz w:val="28"/>
                <w:szCs w:val="28"/>
              </w:rPr>
              <w:t>Пензенской городской Думы</w:t>
            </w:r>
          </w:p>
        </w:tc>
        <w:tc>
          <w:tcPr>
            <w:tcW w:w="5103" w:type="dxa"/>
          </w:tcPr>
          <w:p w:rsidR="00BF0F11" w:rsidRPr="00F50EE2" w:rsidRDefault="00BF0F11" w:rsidP="00EE4714">
            <w:pPr>
              <w:pStyle w:val="aa"/>
              <w:ind w:right="191"/>
              <w:jc w:val="left"/>
              <w:rPr>
                <w:iCs/>
                <w:sz w:val="28"/>
              </w:rPr>
            </w:pPr>
          </w:p>
          <w:p w:rsidR="00C96494" w:rsidRPr="00F50EE2" w:rsidRDefault="00466782" w:rsidP="00EE4714">
            <w:pPr>
              <w:pStyle w:val="aa"/>
              <w:ind w:right="191"/>
              <w:rPr>
                <w:sz w:val="28"/>
                <w:szCs w:val="28"/>
              </w:rPr>
            </w:pPr>
            <w:r w:rsidRPr="00F50EE2">
              <w:rPr>
                <w:sz w:val="28"/>
                <w:szCs w:val="28"/>
              </w:rPr>
              <w:t>Заместитель</w:t>
            </w:r>
            <w:r w:rsidR="0005540A" w:rsidRPr="00F50EE2">
              <w:rPr>
                <w:sz w:val="28"/>
                <w:szCs w:val="28"/>
              </w:rPr>
              <w:t xml:space="preserve"> Председателя </w:t>
            </w:r>
          </w:p>
          <w:p w:rsidR="00C96494" w:rsidRPr="00F50EE2" w:rsidRDefault="0005540A" w:rsidP="00EE4714">
            <w:pPr>
              <w:pStyle w:val="aa"/>
              <w:ind w:right="191"/>
              <w:rPr>
                <w:sz w:val="28"/>
                <w:szCs w:val="28"/>
              </w:rPr>
            </w:pPr>
            <w:r w:rsidRPr="00F50EE2">
              <w:rPr>
                <w:sz w:val="28"/>
                <w:szCs w:val="28"/>
              </w:rPr>
              <w:t xml:space="preserve">Пензенской городской Думы </w:t>
            </w:r>
          </w:p>
          <w:p w:rsidR="00CF6377" w:rsidRPr="00F50EE2" w:rsidRDefault="0005540A" w:rsidP="00EE4714">
            <w:pPr>
              <w:pStyle w:val="aa"/>
              <w:ind w:right="191"/>
              <w:rPr>
                <w:b w:val="0"/>
                <w:iCs/>
                <w:sz w:val="28"/>
              </w:rPr>
            </w:pPr>
            <w:r w:rsidRPr="00F50EE2">
              <w:rPr>
                <w:sz w:val="28"/>
                <w:szCs w:val="28"/>
              </w:rPr>
              <w:t>на постоянной основе</w:t>
            </w:r>
          </w:p>
        </w:tc>
      </w:tr>
      <w:tr w:rsidR="00CF6377" w:rsidRPr="00F50EE2" w:rsidTr="00204D23">
        <w:tc>
          <w:tcPr>
            <w:tcW w:w="5245" w:type="dxa"/>
          </w:tcPr>
          <w:p w:rsidR="00070A2C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Ежемесячно, </w:t>
            </w:r>
          </w:p>
          <w:p w:rsidR="00CF6377" w:rsidRPr="00F50EE2" w:rsidRDefault="008D60F0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3-я среда</w:t>
            </w:r>
            <w:r w:rsidR="00CF6377" w:rsidRPr="00F50EE2">
              <w:rPr>
                <w:b w:val="0"/>
                <w:sz w:val="28"/>
              </w:rPr>
              <w:t xml:space="preserve">, </w:t>
            </w:r>
          </w:p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начало приема в 1</w:t>
            </w:r>
            <w:r w:rsidR="008D60F0" w:rsidRPr="00F50EE2">
              <w:rPr>
                <w:b w:val="0"/>
                <w:sz w:val="28"/>
              </w:rPr>
              <w:t>1</w:t>
            </w:r>
            <w:r w:rsidRPr="00F50EE2">
              <w:rPr>
                <w:b w:val="0"/>
                <w:sz w:val="28"/>
              </w:rPr>
              <w:t>.00 часов</w:t>
            </w:r>
          </w:p>
          <w:p w:rsidR="00070A2C" w:rsidRPr="00F50EE2" w:rsidRDefault="00070A2C" w:rsidP="00EE4714">
            <w:pPr>
              <w:pStyle w:val="aa"/>
              <w:ind w:right="191"/>
              <w:rPr>
                <w:b w:val="0"/>
                <w:sz w:val="28"/>
              </w:rPr>
            </w:pPr>
          </w:p>
          <w:p w:rsidR="00070A2C" w:rsidRPr="00F50EE2" w:rsidRDefault="000467B0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Место прие</w:t>
            </w:r>
            <w:r w:rsidR="00CF6377" w:rsidRPr="00F50EE2">
              <w:rPr>
                <w:b w:val="0"/>
                <w:sz w:val="28"/>
              </w:rPr>
              <w:t xml:space="preserve">ма – </w:t>
            </w:r>
            <w:proofErr w:type="gramStart"/>
            <w:r w:rsidR="00CF6377" w:rsidRPr="00F50EE2">
              <w:rPr>
                <w:b w:val="0"/>
                <w:sz w:val="28"/>
              </w:rPr>
              <w:t>г</w:t>
            </w:r>
            <w:proofErr w:type="gramEnd"/>
            <w:r w:rsidR="00CF6377" w:rsidRPr="00F50EE2">
              <w:rPr>
                <w:b w:val="0"/>
                <w:sz w:val="28"/>
              </w:rPr>
              <w:t xml:space="preserve">. Пенза, </w:t>
            </w:r>
          </w:p>
          <w:p w:rsidR="00070A2C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пл. Маршала Жукова, 4, </w:t>
            </w:r>
          </w:p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proofErr w:type="spellStart"/>
            <w:r w:rsidRPr="00F50EE2">
              <w:rPr>
                <w:b w:val="0"/>
                <w:sz w:val="28"/>
              </w:rPr>
              <w:t>каб</w:t>
            </w:r>
            <w:proofErr w:type="spellEnd"/>
            <w:r w:rsidRPr="00F50EE2">
              <w:rPr>
                <w:b w:val="0"/>
                <w:sz w:val="28"/>
              </w:rPr>
              <w:t xml:space="preserve">. № </w:t>
            </w:r>
            <w:r w:rsidR="000467B0" w:rsidRPr="00F50EE2">
              <w:rPr>
                <w:b w:val="0"/>
                <w:sz w:val="28"/>
              </w:rPr>
              <w:t>201</w:t>
            </w:r>
          </w:p>
        </w:tc>
        <w:tc>
          <w:tcPr>
            <w:tcW w:w="5103" w:type="dxa"/>
          </w:tcPr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Ежемесячно, </w:t>
            </w:r>
          </w:p>
          <w:p w:rsidR="00CF6377" w:rsidRPr="00F50EE2" w:rsidRDefault="008D60F0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1-я</w:t>
            </w:r>
            <w:r w:rsidR="0056518A" w:rsidRPr="00F50EE2">
              <w:rPr>
                <w:b w:val="0"/>
                <w:sz w:val="28"/>
              </w:rPr>
              <w:t xml:space="preserve"> </w:t>
            </w:r>
            <w:r w:rsidRPr="00F50EE2">
              <w:rPr>
                <w:b w:val="0"/>
                <w:sz w:val="28"/>
              </w:rPr>
              <w:t>среда</w:t>
            </w:r>
            <w:r w:rsidR="0056518A" w:rsidRPr="00F50EE2">
              <w:rPr>
                <w:b w:val="0"/>
                <w:sz w:val="28"/>
              </w:rPr>
              <w:t>,</w:t>
            </w:r>
          </w:p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начало приема в 1</w:t>
            </w:r>
            <w:r w:rsidR="008D60F0" w:rsidRPr="00F50EE2">
              <w:rPr>
                <w:b w:val="0"/>
                <w:sz w:val="28"/>
              </w:rPr>
              <w:t>1</w:t>
            </w:r>
            <w:r w:rsidRPr="00F50EE2">
              <w:rPr>
                <w:b w:val="0"/>
                <w:sz w:val="28"/>
              </w:rPr>
              <w:t>.00 часов</w:t>
            </w:r>
          </w:p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</w:p>
          <w:p w:rsidR="00CF6377" w:rsidRPr="00F50EE2" w:rsidRDefault="000467B0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>Место прие</w:t>
            </w:r>
            <w:r w:rsidR="00CF6377" w:rsidRPr="00F50EE2">
              <w:rPr>
                <w:b w:val="0"/>
                <w:sz w:val="28"/>
              </w:rPr>
              <w:t xml:space="preserve">ма – </w:t>
            </w:r>
            <w:proofErr w:type="gramStart"/>
            <w:r w:rsidR="00CF6377" w:rsidRPr="00F50EE2">
              <w:rPr>
                <w:b w:val="0"/>
                <w:sz w:val="28"/>
              </w:rPr>
              <w:t>г</w:t>
            </w:r>
            <w:proofErr w:type="gramEnd"/>
            <w:r w:rsidR="00CF6377" w:rsidRPr="00F50EE2">
              <w:rPr>
                <w:b w:val="0"/>
                <w:sz w:val="28"/>
              </w:rPr>
              <w:t xml:space="preserve">. Пенза, </w:t>
            </w:r>
          </w:p>
          <w:p w:rsidR="007B0066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пл. Маршала Жукова, 4, </w:t>
            </w:r>
          </w:p>
          <w:p w:rsidR="00CF6377" w:rsidRPr="00F50EE2" w:rsidRDefault="00CF6377" w:rsidP="00EE4714">
            <w:pPr>
              <w:pStyle w:val="aa"/>
              <w:ind w:right="191"/>
              <w:rPr>
                <w:b w:val="0"/>
                <w:sz w:val="28"/>
              </w:rPr>
            </w:pPr>
            <w:proofErr w:type="spellStart"/>
            <w:r w:rsidRPr="00F50EE2">
              <w:rPr>
                <w:b w:val="0"/>
                <w:sz w:val="28"/>
              </w:rPr>
              <w:t>каб</w:t>
            </w:r>
            <w:proofErr w:type="spellEnd"/>
            <w:r w:rsidRPr="00F50EE2">
              <w:rPr>
                <w:b w:val="0"/>
                <w:sz w:val="28"/>
              </w:rPr>
              <w:t xml:space="preserve">. </w:t>
            </w:r>
            <w:r w:rsidR="00837EB1" w:rsidRPr="00F50EE2">
              <w:rPr>
                <w:b w:val="0"/>
                <w:sz w:val="28"/>
              </w:rPr>
              <w:t>№</w:t>
            </w:r>
            <w:r w:rsidR="000467B0" w:rsidRPr="00F50EE2">
              <w:rPr>
                <w:b w:val="0"/>
                <w:sz w:val="28"/>
              </w:rPr>
              <w:t xml:space="preserve"> </w:t>
            </w:r>
            <w:r w:rsidR="00837EB1" w:rsidRPr="00F50EE2">
              <w:rPr>
                <w:b w:val="0"/>
                <w:sz w:val="28"/>
              </w:rPr>
              <w:t>311</w:t>
            </w:r>
            <w:r w:rsidR="000467B0" w:rsidRPr="00F50EE2">
              <w:rPr>
                <w:b w:val="0"/>
                <w:sz w:val="28"/>
              </w:rPr>
              <w:t xml:space="preserve"> а</w:t>
            </w:r>
          </w:p>
        </w:tc>
      </w:tr>
    </w:tbl>
    <w:p w:rsidR="00835082" w:rsidRPr="00F50EE2" w:rsidRDefault="00835082" w:rsidP="00EE4714">
      <w:pPr>
        <w:ind w:right="191"/>
        <w:jc w:val="right"/>
        <w:rPr>
          <w:snapToGrid w:val="0"/>
          <w:sz w:val="28"/>
          <w:szCs w:val="28"/>
        </w:rPr>
      </w:pPr>
    </w:p>
    <w:p w:rsidR="00BC0330" w:rsidRPr="00F50EE2" w:rsidRDefault="0009283C" w:rsidP="00EE4714">
      <w:pPr>
        <w:tabs>
          <w:tab w:val="left" w:pos="851"/>
          <w:tab w:val="left" w:pos="1275"/>
        </w:tabs>
        <w:ind w:right="191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 xml:space="preserve">             Примечание:</w:t>
      </w:r>
    </w:p>
    <w:p w:rsidR="00BC0330" w:rsidRPr="00F50EE2" w:rsidRDefault="00BC0330" w:rsidP="00EE4714">
      <w:pPr>
        <w:autoSpaceDE w:val="0"/>
        <w:autoSpaceDN w:val="0"/>
        <w:adjustRightInd w:val="0"/>
        <w:ind w:right="191" w:firstLine="851"/>
        <w:jc w:val="both"/>
        <w:rPr>
          <w:bCs/>
          <w:sz w:val="28"/>
          <w:szCs w:val="28"/>
        </w:rPr>
      </w:pPr>
      <w:r w:rsidRPr="00F50EE2">
        <w:rPr>
          <w:bCs/>
          <w:sz w:val="28"/>
          <w:szCs w:val="28"/>
        </w:rPr>
        <w:t>1. В случае совпадения даты приема с праздничным (выходным) днем, прием граждан осуществляется в первый рабочий день, следующий после праздничного (выходного) дня.</w:t>
      </w:r>
    </w:p>
    <w:p w:rsidR="00124CB9" w:rsidRPr="00F50EE2" w:rsidRDefault="00BC0330" w:rsidP="00651488">
      <w:pPr>
        <w:autoSpaceDE w:val="0"/>
        <w:autoSpaceDN w:val="0"/>
        <w:adjustRightInd w:val="0"/>
        <w:ind w:right="191" w:firstLine="851"/>
        <w:jc w:val="both"/>
        <w:rPr>
          <w:b/>
          <w:sz w:val="28"/>
          <w:szCs w:val="28"/>
        </w:rPr>
      </w:pPr>
      <w:r w:rsidRPr="00F50EE2">
        <w:rPr>
          <w:bCs/>
          <w:sz w:val="28"/>
          <w:szCs w:val="28"/>
        </w:rPr>
        <w:t>2. В случае временного отсутствия Председателя Пензенской городской Думы</w:t>
      </w:r>
      <w:r w:rsidR="00651488" w:rsidRPr="00F50EE2">
        <w:rPr>
          <w:bCs/>
          <w:sz w:val="28"/>
          <w:szCs w:val="28"/>
        </w:rPr>
        <w:t>, заместителя Председателя Пензенской городской Думы</w:t>
      </w:r>
      <w:r w:rsidRPr="00F50EE2">
        <w:rPr>
          <w:bCs/>
          <w:sz w:val="28"/>
          <w:szCs w:val="28"/>
        </w:rPr>
        <w:t xml:space="preserve"> (нахождения в отпуске</w:t>
      </w:r>
      <w:r w:rsidRPr="00F50EE2">
        <w:rPr>
          <w:sz w:val="28"/>
          <w:szCs w:val="28"/>
        </w:rPr>
        <w:t>, командировке, болезни и т.д.) прием граждан осуществляется в первый понедельник, следующий после окончания отпуска, командировки,</w:t>
      </w:r>
      <w:r w:rsidR="00651488" w:rsidRPr="00F50EE2">
        <w:rPr>
          <w:sz w:val="28"/>
          <w:szCs w:val="28"/>
        </w:rPr>
        <w:t xml:space="preserve"> </w:t>
      </w:r>
      <w:r w:rsidRPr="00F50EE2">
        <w:rPr>
          <w:sz w:val="28"/>
          <w:szCs w:val="28"/>
        </w:rPr>
        <w:t>болезни и т.д.</w:t>
      </w:r>
    </w:p>
    <w:p w:rsidR="00752C7F" w:rsidRPr="00F50EE2" w:rsidRDefault="00752C7F" w:rsidP="00EE4714">
      <w:pPr>
        <w:ind w:right="191"/>
        <w:rPr>
          <w:b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124CB9" w:rsidRPr="00F50EE2" w:rsidRDefault="00124CB9" w:rsidP="00EE4714">
      <w:pPr>
        <w:ind w:right="191"/>
        <w:jc w:val="right"/>
        <w:rPr>
          <w:snapToGrid w:val="0"/>
          <w:sz w:val="28"/>
          <w:szCs w:val="28"/>
        </w:rPr>
      </w:pPr>
    </w:p>
    <w:p w:rsidR="00D24943" w:rsidRPr="00F50EE2" w:rsidRDefault="00D24943" w:rsidP="00EE4714">
      <w:pPr>
        <w:ind w:right="191"/>
        <w:jc w:val="right"/>
        <w:rPr>
          <w:snapToGrid w:val="0"/>
          <w:sz w:val="28"/>
          <w:szCs w:val="28"/>
        </w:rPr>
      </w:pPr>
    </w:p>
    <w:p w:rsidR="00D24943" w:rsidRPr="00F50EE2" w:rsidRDefault="00D24943" w:rsidP="00EE4714">
      <w:pPr>
        <w:ind w:right="191"/>
        <w:jc w:val="right"/>
        <w:rPr>
          <w:snapToGrid w:val="0"/>
          <w:sz w:val="28"/>
          <w:szCs w:val="28"/>
        </w:rPr>
      </w:pPr>
    </w:p>
    <w:p w:rsidR="00452E44" w:rsidRPr="00F50EE2" w:rsidRDefault="00EC3095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lastRenderedPageBreak/>
        <w:t xml:space="preserve">Приложение </w:t>
      </w:r>
      <w:r w:rsidR="0039201B" w:rsidRPr="00F50EE2">
        <w:rPr>
          <w:snapToGrid w:val="0"/>
          <w:sz w:val="28"/>
          <w:szCs w:val="28"/>
        </w:rPr>
        <w:t>2</w:t>
      </w:r>
    </w:p>
    <w:p w:rsidR="00EC3095" w:rsidRPr="00F50EE2" w:rsidRDefault="00EC3095" w:rsidP="00EE4714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t xml:space="preserve">к решению </w:t>
      </w:r>
      <w:r w:rsidR="00001A4A" w:rsidRPr="00F50EE2">
        <w:rPr>
          <w:snapToGrid w:val="0"/>
          <w:sz w:val="28"/>
          <w:szCs w:val="28"/>
        </w:rPr>
        <w:t xml:space="preserve">Пензенской </w:t>
      </w:r>
      <w:r w:rsidRPr="00F50EE2">
        <w:rPr>
          <w:snapToGrid w:val="0"/>
          <w:sz w:val="28"/>
          <w:szCs w:val="28"/>
        </w:rPr>
        <w:t>городской Думы</w:t>
      </w:r>
    </w:p>
    <w:p w:rsidR="00005C22" w:rsidRPr="00F50EE2" w:rsidRDefault="00005C22" w:rsidP="00005C22">
      <w:pPr>
        <w:ind w:right="191"/>
        <w:jc w:val="right"/>
        <w:rPr>
          <w:snapToGrid w:val="0"/>
          <w:sz w:val="28"/>
          <w:szCs w:val="28"/>
        </w:rPr>
      </w:pPr>
      <w:r w:rsidRPr="00F50EE2">
        <w:rPr>
          <w:snapToGrid w:val="0"/>
          <w:sz w:val="28"/>
          <w:szCs w:val="28"/>
        </w:rPr>
        <w:t xml:space="preserve">от </w:t>
      </w:r>
      <w:r w:rsidRPr="00005C22">
        <w:rPr>
          <w:snapToGrid w:val="0"/>
          <w:sz w:val="28"/>
          <w:szCs w:val="28"/>
          <w:u w:val="single"/>
        </w:rPr>
        <w:t>25.10.2024</w:t>
      </w:r>
      <w:r>
        <w:rPr>
          <w:snapToGrid w:val="0"/>
          <w:sz w:val="28"/>
          <w:szCs w:val="28"/>
        </w:rPr>
        <w:t xml:space="preserve"> </w:t>
      </w:r>
      <w:r w:rsidRPr="00F50EE2">
        <w:rPr>
          <w:snapToGrid w:val="0"/>
          <w:sz w:val="28"/>
          <w:szCs w:val="28"/>
        </w:rPr>
        <w:t xml:space="preserve"> № </w:t>
      </w:r>
      <w:r w:rsidRPr="00005C22">
        <w:rPr>
          <w:snapToGrid w:val="0"/>
          <w:sz w:val="28"/>
          <w:szCs w:val="28"/>
          <w:u w:val="single"/>
        </w:rPr>
        <w:t>31-2/8</w:t>
      </w:r>
    </w:p>
    <w:p w:rsidR="00EF3F34" w:rsidRPr="00F50EE2" w:rsidRDefault="00EF3F34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466782" w:rsidRPr="00F50EE2" w:rsidRDefault="00466782" w:rsidP="00EE4714">
      <w:pPr>
        <w:ind w:right="191"/>
        <w:jc w:val="center"/>
        <w:rPr>
          <w:b/>
          <w:snapToGrid w:val="0"/>
          <w:sz w:val="28"/>
          <w:szCs w:val="28"/>
        </w:rPr>
      </w:pPr>
    </w:p>
    <w:p w:rsidR="00452E44" w:rsidRPr="00F50EE2" w:rsidRDefault="00F353D3" w:rsidP="00EE4714">
      <w:pPr>
        <w:ind w:right="191"/>
        <w:jc w:val="center"/>
        <w:rPr>
          <w:b/>
          <w:snapToGrid w:val="0"/>
          <w:sz w:val="28"/>
          <w:szCs w:val="28"/>
        </w:rPr>
      </w:pPr>
      <w:r w:rsidRPr="00F50EE2">
        <w:rPr>
          <w:b/>
          <w:snapToGrid w:val="0"/>
          <w:sz w:val="28"/>
          <w:szCs w:val="28"/>
        </w:rPr>
        <w:t>ГРАФИК</w:t>
      </w:r>
    </w:p>
    <w:p w:rsidR="00B96F94" w:rsidRPr="00F50EE2" w:rsidRDefault="00F353D3" w:rsidP="00EE4714">
      <w:pPr>
        <w:ind w:right="191" w:firstLine="567"/>
        <w:jc w:val="center"/>
        <w:rPr>
          <w:b/>
          <w:snapToGrid w:val="0"/>
          <w:sz w:val="28"/>
          <w:szCs w:val="28"/>
        </w:rPr>
      </w:pPr>
      <w:r w:rsidRPr="00F50EE2">
        <w:rPr>
          <w:b/>
          <w:snapToGrid w:val="0"/>
          <w:sz w:val="28"/>
          <w:szCs w:val="28"/>
        </w:rPr>
        <w:t>при</w:t>
      </w:r>
      <w:r w:rsidR="00E63C6F" w:rsidRPr="00F50EE2">
        <w:rPr>
          <w:b/>
          <w:snapToGrid w:val="0"/>
          <w:sz w:val="28"/>
          <w:szCs w:val="28"/>
        </w:rPr>
        <w:t>е</w:t>
      </w:r>
      <w:r w:rsidRPr="00F50EE2">
        <w:rPr>
          <w:b/>
          <w:snapToGrid w:val="0"/>
          <w:sz w:val="28"/>
          <w:szCs w:val="28"/>
        </w:rPr>
        <w:t xml:space="preserve">ма </w:t>
      </w:r>
      <w:r w:rsidR="000919B2" w:rsidRPr="00F50EE2">
        <w:rPr>
          <w:b/>
          <w:snapToGrid w:val="0"/>
          <w:sz w:val="28"/>
          <w:szCs w:val="28"/>
        </w:rPr>
        <w:t>граждан</w:t>
      </w:r>
      <w:r w:rsidRPr="00F50EE2">
        <w:rPr>
          <w:b/>
          <w:snapToGrid w:val="0"/>
          <w:sz w:val="28"/>
          <w:szCs w:val="28"/>
        </w:rPr>
        <w:t xml:space="preserve"> депутатами Пензенской городской Думы </w:t>
      </w:r>
      <w:r w:rsidR="00E63C6F" w:rsidRPr="00F50EE2">
        <w:rPr>
          <w:b/>
          <w:snapToGrid w:val="0"/>
          <w:sz w:val="28"/>
          <w:szCs w:val="28"/>
        </w:rPr>
        <w:t>восьмого</w:t>
      </w:r>
      <w:r w:rsidR="008122D0" w:rsidRPr="00F50EE2">
        <w:rPr>
          <w:b/>
          <w:snapToGrid w:val="0"/>
          <w:sz w:val="28"/>
          <w:szCs w:val="28"/>
        </w:rPr>
        <w:t xml:space="preserve"> </w:t>
      </w:r>
      <w:r w:rsidRPr="00F50EE2">
        <w:rPr>
          <w:b/>
          <w:snapToGrid w:val="0"/>
          <w:sz w:val="28"/>
          <w:szCs w:val="28"/>
        </w:rPr>
        <w:t xml:space="preserve">созыва </w:t>
      </w:r>
    </w:p>
    <w:p w:rsidR="00B96F94" w:rsidRPr="00F50EE2" w:rsidRDefault="00F353D3" w:rsidP="00EE4714">
      <w:pPr>
        <w:ind w:right="191" w:firstLine="567"/>
        <w:jc w:val="center"/>
        <w:rPr>
          <w:b/>
          <w:snapToGrid w:val="0"/>
          <w:sz w:val="28"/>
          <w:szCs w:val="28"/>
        </w:rPr>
      </w:pPr>
      <w:r w:rsidRPr="00F50EE2">
        <w:rPr>
          <w:b/>
          <w:snapToGrid w:val="0"/>
          <w:sz w:val="28"/>
          <w:szCs w:val="28"/>
        </w:rPr>
        <w:t xml:space="preserve">на </w:t>
      </w:r>
      <w:r w:rsidR="00B96F94" w:rsidRPr="00F50EE2">
        <w:rPr>
          <w:b/>
          <w:snapToGrid w:val="0"/>
          <w:sz w:val="28"/>
          <w:szCs w:val="28"/>
        </w:rPr>
        <w:t>20</w:t>
      </w:r>
      <w:r w:rsidR="00E63C6F" w:rsidRPr="00F50EE2">
        <w:rPr>
          <w:b/>
          <w:snapToGrid w:val="0"/>
          <w:sz w:val="28"/>
          <w:szCs w:val="28"/>
        </w:rPr>
        <w:t>24</w:t>
      </w:r>
      <w:r w:rsidR="00B96F94" w:rsidRPr="00F50EE2">
        <w:rPr>
          <w:b/>
          <w:snapToGrid w:val="0"/>
          <w:sz w:val="28"/>
          <w:szCs w:val="28"/>
        </w:rPr>
        <w:t xml:space="preserve"> – 20</w:t>
      </w:r>
      <w:r w:rsidR="00E63C6F" w:rsidRPr="00F50EE2">
        <w:rPr>
          <w:b/>
          <w:snapToGrid w:val="0"/>
          <w:sz w:val="28"/>
          <w:szCs w:val="28"/>
        </w:rPr>
        <w:t>29</w:t>
      </w:r>
      <w:r w:rsidR="00B96F94" w:rsidRPr="00F50EE2">
        <w:rPr>
          <w:b/>
          <w:snapToGrid w:val="0"/>
          <w:sz w:val="28"/>
          <w:szCs w:val="28"/>
        </w:rPr>
        <w:t xml:space="preserve"> </w:t>
      </w:r>
      <w:r w:rsidR="00F20A3F" w:rsidRPr="00F50EE2">
        <w:rPr>
          <w:b/>
          <w:snapToGrid w:val="0"/>
          <w:sz w:val="28"/>
          <w:szCs w:val="28"/>
        </w:rPr>
        <w:t xml:space="preserve"> </w:t>
      </w:r>
      <w:r w:rsidR="00D653DA" w:rsidRPr="00F50EE2">
        <w:rPr>
          <w:b/>
          <w:snapToGrid w:val="0"/>
          <w:sz w:val="28"/>
          <w:szCs w:val="28"/>
        </w:rPr>
        <w:t>годы</w:t>
      </w:r>
    </w:p>
    <w:p w:rsidR="00780B17" w:rsidRPr="00F50EE2" w:rsidRDefault="00780B17" w:rsidP="00EE4714">
      <w:pPr>
        <w:ind w:right="191"/>
        <w:jc w:val="both"/>
        <w:rPr>
          <w:snapToGrid w:val="0"/>
          <w:sz w:val="28"/>
          <w:szCs w:val="28"/>
        </w:rPr>
      </w:pPr>
    </w:p>
    <w:p w:rsidR="00675BB7" w:rsidRPr="00F50EE2" w:rsidRDefault="00675BB7" w:rsidP="00675BB7">
      <w:pPr>
        <w:pStyle w:val="af"/>
        <w:autoSpaceDE w:val="0"/>
        <w:autoSpaceDN w:val="0"/>
        <w:adjustRightInd w:val="0"/>
        <w:ind w:left="-142"/>
        <w:jc w:val="center"/>
        <w:rPr>
          <w:rFonts w:eastAsiaTheme="minorHAnsi"/>
          <w:bCs/>
          <w:szCs w:val="28"/>
          <w:lang w:eastAsia="en-US"/>
        </w:rPr>
      </w:pPr>
    </w:p>
    <w:tbl>
      <w:tblPr>
        <w:tblW w:w="10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3685"/>
        <w:gridCol w:w="5245"/>
      </w:tblGrid>
      <w:tr w:rsidR="00EF3559" w:rsidRPr="00F50EE2" w:rsidTr="00EF3559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59" w:rsidRPr="00F50EE2" w:rsidRDefault="00EF3559" w:rsidP="00EF3559">
            <w:pPr>
              <w:pStyle w:val="aa"/>
              <w:ind w:left="34" w:right="191" w:hanging="34"/>
              <w:rPr>
                <w:sz w:val="28"/>
                <w:szCs w:val="28"/>
              </w:rPr>
            </w:pPr>
            <w:r w:rsidRPr="00F50EE2">
              <w:rPr>
                <w:sz w:val="28"/>
                <w:szCs w:val="28"/>
              </w:rPr>
              <w:t>Депутаты Пензенской городской Думы</w:t>
            </w:r>
          </w:p>
          <w:p w:rsidR="00EF3559" w:rsidRPr="00F50EE2" w:rsidRDefault="00EF3559" w:rsidP="00EF3559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</w:rPr>
              <w:t xml:space="preserve">Ежемесячно, </w:t>
            </w:r>
          </w:p>
          <w:p w:rsidR="00EF3559" w:rsidRPr="00F50EE2" w:rsidRDefault="00EF3559" w:rsidP="00EF3559">
            <w:pPr>
              <w:pStyle w:val="aa"/>
              <w:ind w:right="191"/>
              <w:rPr>
                <w:b w:val="0"/>
                <w:sz w:val="28"/>
              </w:rPr>
            </w:pPr>
            <w:r w:rsidRPr="00F50EE2">
              <w:rPr>
                <w:b w:val="0"/>
                <w:sz w:val="28"/>
                <w:szCs w:val="28"/>
              </w:rPr>
              <w:t>с 16.00 до 18.00 часов в последнюю среду месяца</w:t>
            </w:r>
            <w:r w:rsidRPr="00F50EE2">
              <w:rPr>
                <w:b w:val="0"/>
                <w:sz w:val="28"/>
              </w:rPr>
              <w:t xml:space="preserve"> </w:t>
            </w:r>
          </w:p>
          <w:p w:rsidR="00EF3559" w:rsidRPr="00F50EE2" w:rsidRDefault="00EF3559" w:rsidP="00871D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F3559" w:rsidRPr="00F50EE2" w:rsidTr="00EF3559">
        <w:tc>
          <w:tcPr>
            <w:tcW w:w="104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F3559" w:rsidRPr="00EF3559" w:rsidRDefault="00EF3559" w:rsidP="00871D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№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871D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Ф.И.О. депутата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871D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Место приема, адрес: </w:t>
            </w:r>
            <w:proofErr w:type="gram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г</w:t>
            </w:r>
            <w:proofErr w:type="gram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. Пенза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Савичев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Валерьевич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E74A2A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proofErr w:type="spellEnd"/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Строителей, 47</w:t>
            </w:r>
            <w:r w:rsidR="00D24943" w:rsidRPr="00F50EE2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2F6FCE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1</w:t>
            </w:r>
            <w:r w:rsidR="00470BD1" w:rsidRPr="00F50EE2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="002F6FCE" w:rsidRPr="00F50EE2">
              <w:rPr>
                <w:rFonts w:eastAsiaTheme="minorHAnsi"/>
                <w:sz w:val="28"/>
                <w:szCs w:val="28"/>
                <w:lang w:eastAsia="en-US"/>
              </w:rPr>
              <w:t>ый этаж</w:t>
            </w:r>
            <w:r w:rsidR="00470BD1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C485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Обухов </w:t>
            </w:r>
          </w:p>
          <w:p w:rsidR="00675BB7" w:rsidRPr="00F50EE2" w:rsidRDefault="006C485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Владимир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66534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пр-т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Строителей, 168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каб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>. 16а</w:t>
            </w:r>
          </w:p>
          <w:p w:rsidR="00675BB7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(</w:t>
            </w:r>
            <w:r w:rsidR="001222EA" w:rsidRPr="00F50EE2">
              <w:rPr>
                <w:rFonts w:eastAsiaTheme="minorHAnsi"/>
                <w:sz w:val="28"/>
                <w:szCs w:val="28"/>
                <w:lang w:eastAsia="en-US"/>
              </w:rPr>
              <w:t>Пензенская областная библиотека им. М.Ю. Лермонтова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r w:rsidR="001222EA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665347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Жданников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Андрей Михайлович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E74A2A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proofErr w:type="spellEnd"/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Строителей, 128 (МБОУ СОШ </w:t>
            </w:r>
            <w:r w:rsidR="00D955F2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 углубленным изучением информатики    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№ 68</w:t>
            </w:r>
            <w:r w:rsidR="006835AE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города Пензы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, корпус 2)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Туктаров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Жиганша Зейнятуллович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Глазунова, 3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Орлов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Павел Викторович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0A" w:rsidRPr="00F50EE2" w:rsidRDefault="00675BB7" w:rsidP="0063070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Рахманинова, 21А (МБОУ гимназия «САН»</w:t>
            </w:r>
            <w:r w:rsidR="00630703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Трошин </w:t>
            </w:r>
          </w:p>
          <w:p w:rsidR="00675BB7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Алексеевич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E36F81" w:rsidP="00871D3F">
            <w:pPr>
              <w:pStyle w:val="2"/>
              <w:numPr>
                <w:ilvl w:val="0"/>
                <w:numId w:val="0"/>
              </w:numPr>
              <w:shd w:val="clear" w:color="auto" w:fill="FFFFFF"/>
              <w:jc w:val="both"/>
              <w:rPr>
                <w:b w:val="0"/>
                <w:sz w:val="28"/>
                <w:szCs w:val="28"/>
                <w:lang w:eastAsia="en-US"/>
              </w:rPr>
            </w:pPr>
            <w:r w:rsidRPr="00F50EE2">
              <w:rPr>
                <w:b w:val="0"/>
                <w:sz w:val="28"/>
                <w:szCs w:val="28"/>
                <w:lang w:eastAsia="en-US"/>
              </w:rPr>
              <w:t>у</w:t>
            </w:r>
            <w:r w:rsidR="00871D3F" w:rsidRPr="00F50EE2">
              <w:rPr>
                <w:b w:val="0"/>
                <w:sz w:val="28"/>
                <w:szCs w:val="28"/>
                <w:lang w:eastAsia="en-US"/>
              </w:rPr>
              <w:t>л. Рахманинова, 37а (</w:t>
            </w:r>
            <w:r w:rsidR="002F6FCE" w:rsidRPr="00F50EE2">
              <w:rPr>
                <w:b w:val="0"/>
                <w:sz w:val="28"/>
                <w:szCs w:val="28"/>
                <w:lang w:eastAsia="en-US"/>
              </w:rPr>
              <w:t>МБОУ СОШ №</w:t>
            </w:r>
            <w:r w:rsidR="00B6410A" w:rsidRPr="00F50EE2">
              <w:rPr>
                <w:b w:val="0"/>
                <w:sz w:val="28"/>
                <w:szCs w:val="28"/>
                <w:lang w:eastAsia="en-US"/>
              </w:rPr>
              <w:t xml:space="preserve"> </w:t>
            </w:r>
            <w:r w:rsidR="002F6FCE" w:rsidRPr="00F50EE2">
              <w:rPr>
                <w:b w:val="0"/>
                <w:sz w:val="28"/>
                <w:szCs w:val="28"/>
                <w:lang w:eastAsia="en-US"/>
              </w:rPr>
              <w:t xml:space="preserve">56 города Пензы им. Героя России, летчика-космонавта А.М. </w:t>
            </w:r>
            <w:proofErr w:type="spellStart"/>
            <w:r w:rsidR="002F6FCE" w:rsidRPr="00F50EE2">
              <w:rPr>
                <w:b w:val="0"/>
                <w:sz w:val="28"/>
                <w:szCs w:val="28"/>
                <w:lang w:eastAsia="en-US"/>
              </w:rPr>
              <w:t>Самокутяева</w:t>
            </w:r>
            <w:proofErr w:type="spellEnd"/>
            <w:r w:rsidR="00871D3F" w:rsidRPr="00F50EE2">
              <w:rPr>
                <w:b w:val="0"/>
                <w:sz w:val="28"/>
                <w:szCs w:val="28"/>
                <w:lang w:eastAsia="en-US"/>
              </w:rPr>
              <w:t>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Кузнецов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Владимир Владимирович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BB7" w:rsidRPr="00F50EE2" w:rsidRDefault="00675BB7" w:rsidP="00E74A2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Ульяновская, 18, помещение 14 (ООО Управляющая компания «</w:t>
            </w:r>
            <w:r w:rsidR="00E74A2A" w:rsidRPr="00F50EE2">
              <w:rPr>
                <w:rFonts w:eastAsiaTheme="minorHAnsi"/>
                <w:sz w:val="28"/>
                <w:szCs w:val="28"/>
                <w:lang w:eastAsia="en-US"/>
              </w:rPr>
              <w:t>Квартал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»)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Трутнев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Александр Васильевич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6E1AA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Фрунзе, 31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C485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Шаляпин </w:t>
            </w:r>
          </w:p>
          <w:p w:rsidR="00675BB7" w:rsidRPr="00F50EE2" w:rsidRDefault="006C485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Олег Васильевич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0A" w:rsidRPr="00F50EE2" w:rsidRDefault="00B6410A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Можайского, 1 (МБОУ СОШ № 71</w:t>
            </w:r>
            <w:r w:rsidR="00630703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Зиновьев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Юрий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C28FA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пл. Маршала Жукова, 4, </w:t>
            </w: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каб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. 317 (Администрация города Пензы)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Шуварин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Николаевич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Московская, 110, </w:t>
            </w: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каб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. 112 (</w:t>
            </w:r>
            <w:r w:rsidR="00675BB7" w:rsidRPr="00F50EE2">
              <w:rPr>
                <w:rFonts w:eastAsiaTheme="minorHAnsi"/>
                <w:sz w:val="28"/>
                <w:szCs w:val="28"/>
                <w:lang w:eastAsia="en-US"/>
              </w:rPr>
              <w:t>Администрация Желез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нодорожного района города Пензы)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Мутовкин 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Владимир Борисович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Медицинская, 10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Водопьянов </w:t>
            </w:r>
          </w:p>
          <w:p w:rsidR="00675BB7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Андрей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Светлая, 1 (</w:t>
            </w:r>
            <w:r w:rsidR="002F6FCE" w:rsidRPr="00F50EE2">
              <w:rPr>
                <w:rFonts w:eastAsiaTheme="minorHAnsi"/>
                <w:sz w:val="28"/>
                <w:szCs w:val="28"/>
                <w:lang w:eastAsia="en-US"/>
              </w:rPr>
              <w:t>ГБУЗ «Клиническая больница №</w:t>
            </w:r>
            <w:r w:rsidR="00B6410A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2F6FCE" w:rsidRPr="00F50EE2">
              <w:rPr>
                <w:rFonts w:eastAsiaTheme="minorHAnsi"/>
                <w:sz w:val="28"/>
                <w:szCs w:val="28"/>
                <w:lang w:eastAsia="en-US"/>
              </w:rPr>
              <w:t>4»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2F6FCE" w:rsidRPr="00F50EE2">
              <w:rPr>
                <w:rFonts w:eastAsiaTheme="minorHAnsi"/>
                <w:sz w:val="28"/>
                <w:szCs w:val="28"/>
                <w:lang w:eastAsia="en-US"/>
              </w:rPr>
              <w:t>2 этаж приемная главного врача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Кузяков</w:t>
            </w:r>
          </w:p>
          <w:p w:rsidR="00675BB7" w:rsidRPr="00F50EE2" w:rsidRDefault="00675BB7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Николай Иванович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470BD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</w:t>
            </w:r>
            <w:r w:rsidR="008E4F9A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Антонова, </w:t>
            </w:r>
            <w:r w:rsidR="004C1FC2" w:rsidRPr="00F50EE2">
              <w:rPr>
                <w:rFonts w:eastAsiaTheme="minorHAnsi"/>
                <w:sz w:val="28"/>
                <w:szCs w:val="28"/>
                <w:lang w:eastAsia="en-US"/>
              </w:rPr>
              <w:t>72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71D3F" w:rsidRPr="00F50EE2">
              <w:rPr>
                <w:rFonts w:eastAsiaTheme="minorHAnsi"/>
                <w:sz w:val="28"/>
                <w:szCs w:val="28"/>
                <w:lang w:eastAsia="en-US"/>
              </w:rPr>
              <w:t>(</w:t>
            </w:r>
            <w:r w:rsidR="00E74A2A" w:rsidRPr="00F50EE2">
              <w:rPr>
                <w:rFonts w:eastAsiaTheme="minorHAnsi"/>
                <w:sz w:val="28"/>
                <w:szCs w:val="28"/>
                <w:lang w:eastAsia="en-US"/>
              </w:rPr>
              <w:t>МБОУ СОШ №</w:t>
            </w:r>
            <w:r w:rsidR="00B6410A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77</w:t>
            </w:r>
            <w:r w:rsidR="00E74A2A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г</w:t>
            </w:r>
            <w:r w:rsidR="00E74A2A" w:rsidRPr="00F50EE2">
              <w:rPr>
                <w:rFonts w:eastAsiaTheme="minorHAnsi"/>
                <w:sz w:val="28"/>
                <w:szCs w:val="28"/>
                <w:lang w:eastAsia="en-US"/>
              </w:rPr>
              <w:t>орода Пензы</w:t>
            </w:r>
            <w:r w:rsidR="004C1FC2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второй корпус </w:t>
            </w:r>
            <w:proofErr w:type="spellStart"/>
            <w:r w:rsidR="00871D3F" w:rsidRPr="00F50EE2">
              <w:rPr>
                <w:rFonts w:eastAsiaTheme="minorHAnsi"/>
                <w:sz w:val="28"/>
                <w:szCs w:val="28"/>
                <w:lang w:eastAsia="en-US"/>
              </w:rPr>
              <w:t>каб</w:t>
            </w:r>
            <w:proofErr w:type="spellEnd"/>
            <w:r w:rsidR="00871D3F" w:rsidRPr="00F50EE2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="004C1FC2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149</w:t>
            </w:r>
            <w:r w:rsidR="00871D3F"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Кухарев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675BB7" w:rsidRPr="00F50EE2" w:rsidRDefault="002F6FC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Олег Николаевич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8E4F9A" w:rsidP="00871D3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</w:t>
            </w:r>
            <w:proofErr w:type="gram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Ягодная</w:t>
            </w:r>
            <w:proofErr w:type="gram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, 11 (МБОУ СОШ №19</w:t>
            </w:r>
            <w:r w:rsidR="00630703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r w:rsidRPr="00F50EE2">
              <w:rPr>
                <w:rFonts w:eastAsiaTheme="minorHAnsi"/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75BB7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75BB7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470BD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Петров </w:t>
            </w:r>
          </w:p>
          <w:p w:rsidR="00675BB7" w:rsidRPr="00F50EE2" w:rsidRDefault="00470BD1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Анатольевич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B7" w:rsidRPr="00F50EE2" w:rsidRDefault="00630703" w:rsidP="006835A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пл. Маршала Жукова, 4, </w:t>
            </w: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каб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="006835AE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317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(Администрация города Пензы)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Рудакова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Анна Анатольевна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 xml:space="preserve">ул. Пушкина, 29А, </w:t>
            </w:r>
            <w:proofErr w:type="spellStart"/>
            <w:r w:rsidRPr="00F50EE2">
              <w:rPr>
                <w:sz w:val="28"/>
                <w:szCs w:val="28"/>
              </w:rPr>
              <w:t>каб</w:t>
            </w:r>
            <w:proofErr w:type="spellEnd"/>
            <w:r w:rsidRPr="00F50EE2">
              <w:rPr>
                <w:sz w:val="28"/>
                <w:szCs w:val="28"/>
              </w:rPr>
              <w:t>. 201 (</w:t>
            </w:r>
            <w:r w:rsidR="001D6D4E" w:rsidRPr="00F50EE2">
              <w:rPr>
                <w:sz w:val="28"/>
                <w:szCs w:val="28"/>
              </w:rPr>
              <w:t>Администрация Ленинского района г</w:t>
            </w:r>
            <w:r w:rsidRPr="00F50EE2">
              <w:rPr>
                <w:sz w:val="28"/>
                <w:szCs w:val="28"/>
              </w:rPr>
              <w:t>орода</w:t>
            </w:r>
            <w:r w:rsidR="001D6D4E" w:rsidRPr="00F50EE2">
              <w:rPr>
                <w:sz w:val="28"/>
                <w:szCs w:val="28"/>
              </w:rPr>
              <w:t xml:space="preserve"> Пензы</w:t>
            </w:r>
            <w:r w:rsidRPr="00F50EE2">
              <w:rPr>
                <w:sz w:val="28"/>
                <w:szCs w:val="28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Васянин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Сергей Викторович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 xml:space="preserve">ул. Пушкина, 29А, </w:t>
            </w:r>
            <w:proofErr w:type="spellStart"/>
            <w:r w:rsidRPr="00F50EE2">
              <w:rPr>
                <w:sz w:val="28"/>
                <w:szCs w:val="28"/>
              </w:rPr>
              <w:t>каб</w:t>
            </w:r>
            <w:proofErr w:type="spellEnd"/>
            <w:r w:rsidRPr="00F50EE2">
              <w:rPr>
                <w:sz w:val="28"/>
                <w:szCs w:val="28"/>
              </w:rPr>
              <w:t>. 201 (</w:t>
            </w:r>
            <w:r w:rsidR="001D6D4E" w:rsidRPr="00F50EE2">
              <w:rPr>
                <w:sz w:val="28"/>
                <w:szCs w:val="28"/>
              </w:rPr>
              <w:t>Администрация Ленинского района города Пензы</w:t>
            </w:r>
            <w:r w:rsidRPr="00F50EE2">
              <w:rPr>
                <w:sz w:val="28"/>
                <w:szCs w:val="28"/>
              </w:rPr>
              <w:t>)</w:t>
            </w:r>
            <w:r w:rsidR="001D6D4E" w:rsidRPr="00F50EE2">
              <w:rPr>
                <w:sz w:val="28"/>
                <w:szCs w:val="28"/>
              </w:rPr>
              <w:t xml:space="preserve"> 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Соболев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Денис Юрьевич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 xml:space="preserve">ул. Пушкина, 29А, </w:t>
            </w:r>
            <w:proofErr w:type="spellStart"/>
            <w:r w:rsidRPr="00F50EE2">
              <w:rPr>
                <w:sz w:val="28"/>
                <w:szCs w:val="28"/>
              </w:rPr>
              <w:t>каб</w:t>
            </w:r>
            <w:proofErr w:type="spellEnd"/>
            <w:r w:rsidRPr="00F50EE2">
              <w:rPr>
                <w:sz w:val="28"/>
                <w:szCs w:val="28"/>
              </w:rPr>
              <w:t>. 211 (</w:t>
            </w:r>
            <w:r w:rsidR="008E4F9A" w:rsidRPr="00F50EE2">
              <w:rPr>
                <w:sz w:val="28"/>
                <w:szCs w:val="28"/>
              </w:rPr>
              <w:t>Администрация Ленинского района города Пензы</w:t>
            </w:r>
            <w:r w:rsidRPr="00F50EE2">
              <w:rPr>
                <w:sz w:val="28"/>
                <w:szCs w:val="28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Петрухин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Роман Николаевич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Богданова, 17, </w:t>
            </w: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каб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. 15 (</w:t>
            </w:r>
            <w:r w:rsidR="001D6D4E" w:rsidRPr="00F50EE2">
              <w:rPr>
                <w:rFonts w:eastAsiaTheme="minorHAnsi"/>
                <w:sz w:val="28"/>
                <w:szCs w:val="28"/>
                <w:lang w:eastAsia="en-US"/>
              </w:rPr>
              <w:t>Администрация Первомайского района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r w:rsidR="001D6D4E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Сучков Андрей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9A" w:rsidRPr="00F50EE2" w:rsidRDefault="00D955F2" w:rsidP="00D955F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</w:t>
            </w:r>
            <w:proofErr w:type="gram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Российская</w:t>
            </w:r>
            <w:proofErr w:type="gram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, 53 (ГБОУ ПО «Губернский казачий генерала </w:t>
            </w: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Слепцова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кадетский корпус войск правопорядка») 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Желиховский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Денис Олегович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03" w:rsidRPr="00F50EE2" w:rsidRDefault="001D6D4E" w:rsidP="00630703">
            <w:pPr>
              <w:autoSpaceDE w:val="0"/>
              <w:autoSpaceDN w:val="0"/>
              <w:adjustRightInd w:val="0"/>
              <w:jc w:val="both"/>
              <w:rPr>
                <w:spacing w:val="-7"/>
                <w:sz w:val="28"/>
                <w:szCs w:val="28"/>
                <w:shd w:val="clear" w:color="auto" w:fill="FFFFFF"/>
              </w:rPr>
            </w:pPr>
            <w:proofErr w:type="gram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Тепличная, 18 (</w:t>
            </w:r>
            <w:r w:rsidR="00630703" w:rsidRPr="00F50EE2">
              <w:rPr>
                <w:spacing w:val="-7"/>
                <w:sz w:val="28"/>
                <w:szCs w:val="28"/>
                <w:shd w:val="clear" w:color="auto" w:fill="FFFFFF"/>
              </w:rPr>
              <w:t xml:space="preserve">МБОУ Средняя общеобразовательная школа №75/62 города Пензы им. Героя Советского Союза </w:t>
            </w:r>
            <w:proofErr w:type="gramEnd"/>
          </w:p>
          <w:p w:rsidR="001D6D4E" w:rsidRPr="00F50EE2" w:rsidRDefault="00630703" w:rsidP="0063070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F50EE2">
              <w:rPr>
                <w:spacing w:val="-7"/>
                <w:sz w:val="28"/>
                <w:szCs w:val="28"/>
                <w:shd w:val="clear" w:color="auto" w:fill="FFFFFF"/>
              </w:rPr>
              <w:t xml:space="preserve">А.И. </w:t>
            </w:r>
            <w:proofErr w:type="spellStart"/>
            <w:r w:rsidRPr="00F50EE2">
              <w:rPr>
                <w:spacing w:val="-7"/>
                <w:sz w:val="28"/>
                <w:szCs w:val="28"/>
                <w:shd w:val="clear" w:color="auto" w:fill="FFFFFF"/>
              </w:rPr>
              <w:t>Мереняшева</w:t>
            </w:r>
            <w:proofErr w:type="spellEnd"/>
            <w:r w:rsidR="001D6D4E"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proofErr w:type="gramEnd"/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val="en-US" w:eastAsia="en-US"/>
              </w:rPr>
              <w:t>23.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1D394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F50EE2">
              <w:rPr>
                <w:rFonts w:eastAsiaTheme="minorHAnsi"/>
                <w:sz w:val="28"/>
                <w:szCs w:val="28"/>
                <w:lang w:val="en-US" w:eastAsia="en-US"/>
              </w:rPr>
              <w:t>Кузьмичев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</w:p>
          <w:p w:rsidR="001D6D4E" w:rsidRPr="00F50EE2" w:rsidRDefault="001D6D4E" w:rsidP="001D394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F50EE2">
              <w:rPr>
                <w:rFonts w:eastAsiaTheme="minorHAnsi"/>
                <w:sz w:val="28"/>
                <w:szCs w:val="28"/>
                <w:lang w:val="en-US" w:eastAsia="en-US"/>
              </w:rPr>
              <w:t>Евгений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50EE2">
              <w:rPr>
                <w:rFonts w:eastAsiaTheme="minorHAnsi"/>
                <w:sz w:val="28"/>
                <w:szCs w:val="28"/>
                <w:lang w:val="en-US" w:eastAsia="en-US"/>
              </w:rPr>
              <w:t>Анатольевич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630703" w:rsidP="00630703">
            <w:pPr>
              <w:pStyle w:val="2"/>
              <w:numPr>
                <w:ilvl w:val="0"/>
                <w:numId w:val="0"/>
              </w:numPr>
              <w:shd w:val="clear" w:color="auto" w:fill="FFFFFF"/>
              <w:jc w:val="left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b w:val="0"/>
                <w:sz w:val="28"/>
                <w:szCs w:val="28"/>
                <w:lang w:eastAsia="en-US"/>
              </w:rPr>
              <w:t>ул. Краснова, 19 (</w:t>
            </w:r>
            <w:r w:rsidRPr="00F50EE2">
              <w:rPr>
                <w:b w:val="0"/>
                <w:color w:val="000000"/>
                <w:sz w:val="28"/>
                <w:szCs w:val="28"/>
              </w:rPr>
              <w:t>МБОУ СОШ № 28 города Пензы им. В.О. Ключевского</w:t>
            </w:r>
            <w:r w:rsidRPr="00F50EE2">
              <w:rPr>
                <w:rFonts w:eastAsiaTheme="minorHAnsi"/>
                <w:b w:val="0"/>
                <w:sz w:val="28"/>
                <w:szCs w:val="28"/>
                <w:lang w:eastAsia="en-US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Иванов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Анатольевич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Токарная, 18 (Городская библиотека № 7 им. А.И. Куприна </w:t>
            </w:r>
            <w:proofErr w:type="gram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г</w:t>
            </w:r>
            <w:proofErr w:type="gram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. Пензы)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EF355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Панин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Борис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52" w:rsidRPr="00F50EE2" w:rsidRDefault="001D6D4E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ул. Пушанина, 20А (ГБУЗ «Детская поликлиника № 7»)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Казаков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Сергей Владимирович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Богданова, 17, </w:t>
            </w: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каб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. 15 (</w:t>
            </w:r>
            <w:r w:rsidR="001D6D4E" w:rsidRPr="00F50EE2">
              <w:rPr>
                <w:rFonts w:eastAsiaTheme="minorHAnsi"/>
                <w:sz w:val="28"/>
                <w:szCs w:val="28"/>
                <w:lang w:eastAsia="en-US"/>
              </w:rPr>
              <w:t>Администрация Первомайского района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1D6D4E" w:rsidRPr="00F50EE2" w:rsidTr="002A6E64">
        <w:trPr>
          <w:trHeight w:val="72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Артамошкин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156B29" w:rsidRDefault="00FA26BA" w:rsidP="006835A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Германа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Титова, 13, </w:t>
            </w: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каб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="001457F3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3 (Администрация Октябрьского района города Пензы)</w:t>
            </w:r>
          </w:p>
          <w:p w:rsidR="00FA26BA" w:rsidRPr="00156B29" w:rsidRDefault="00FA26BA" w:rsidP="006835A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6D4E" w:rsidRPr="00F50EE2" w:rsidTr="00871D3F"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Акимов Дмитрий Александрович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F50EE2" w:rsidP="00F50EE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 xml:space="preserve">г. Пенза, 2-ой проезд Свердлова, д. 27, </w:t>
            </w:r>
            <w:proofErr w:type="spellStart"/>
            <w:r w:rsidRPr="00F50EE2">
              <w:rPr>
                <w:sz w:val="28"/>
                <w:szCs w:val="28"/>
              </w:rPr>
              <w:t>каб</w:t>
            </w:r>
            <w:proofErr w:type="spellEnd"/>
            <w:r w:rsidRPr="00F50EE2">
              <w:rPr>
                <w:sz w:val="28"/>
                <w:szCs w:val="28"/>
              </w:rPr>
              <w:t>. 104</w:t>
            </w:r>
            <w:r>
              <w:rPr>
                <w:sz w:val="28"/>
                <w:szCs w:val="28"/>
              </w:rPr>
              <w:t xml:space="preserve"> (</w:t>
            </w:r>
            <w:r w:rsidR="00A01536" w:rsidRPr="00F50EE2">
              <w:rPr>
                <w:sz w:val="28"/>
                <w:szCs w:val="28"/>
              </w:rPr>
              <w:t>Штаб общественной поддержки Пензенского регионального отделения Всероссийской политической Партии «Единая Россия»</w:t>
            </w:r>
            <w:r>
              <w:rPr>
                <w:sz w:val="28"/>
                <w:szCs w:val="28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E36F81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US" w:eastAsia="en-US"/>
              </w:rPr>
            </w:pPr>
            <w:r w:rsidRPr="00F50EE2">
              <w:rPr>
                <w:rFonts w:eastAsiaTheme="minorHAnsi"/>
                <w:lang w:eastAsia="en-US"/>
              </w:rPr>
              <w:t>е</w:t>
            </w:r>
            <w:r w:rsidR="00871D3F" w:rsidRPr="00F50EE2">
              <w:rPr>
                <w:rFonts w:eastAsiaTheme="minorHAnsi"/>
                <w:lang w:eastAsia="en-US"/>
              </w:rPr>
              <w:t>диный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Васильев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Александр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D6D4E" w:rsidP="00D550F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>ул. Мира, 37 (Штаб Пензенского регионального отделения Политической партии ЛДПР)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Лисин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Михаил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D4E" w:rsidRPr="00F50EE2" w:rsidRDefault="002046E6" w:rsidP="00B8768C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Суворова, 55 </w:t>
            </w:r>
            <w:r w:rsidR="00B8768C">
              <w:rPr>
                <w:rFonts w:eastAsiaTheme="minorHAnsi"/>
                <w:sz w:val="28"/>
                <w:szCs w:val="28"/>
                <w:lang w:eastAsia="en-US"/>
              </w:rPr>
              <w:t>(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Общественная приемная М.А. </w:t>
            </w: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Лисина</w:t>
            </w:r>
            <w:proofErr w:type="spellEnd"/>
            <w:r w:rsidR="00B8768C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Львов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Дмитрий Андреевич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FB7CAA" w:rsidP="00FB7CA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.К</w:t>
            </w:r>
            <w:proofErr w:type="gram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алинина, 22А</w:t>
            </w:r>
            <w:r w:rsidR="00F50EE2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помещение 5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Падалкина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Елена Романовна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.К</w:t>
            </w:r>
            <w:proofErr w:type="gram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ирова, 24Б</w:t>
            </w:r>
            <w:r w:rsidR="003537A9" w:rsidRPr="00F50EE2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Пензенский обком КПРФ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Смирнов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631352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.К</w:t>
            </w:r>
            <w:proofErr w:type="gram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ирова, 24Б</w:t>
            </w:r>
            <w:r w:rsidR="003537A9" w:rsidRPr="00F50EE2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Пензенский обком КПРФ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lastRenderedPageBreak/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Смоляков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Виктор Иванович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E36F81" w:rsidP="00E36F8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ул. </w:t>
            </w:r>
            <w:r w:rsidR="00405D8E">
              <w:rPr>
                <w:rFonts w:eastAsiaTheme="minorHAnsi"/>
                <w:sz w:val="28"/>
                <w:szCs w:val="28"/>
                <w:lang w:eastAsia="en-US"/>
              </w:rPr>
              <w:t xml:space="preserve">Германа 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Титова, 13, </w:t>
            </w:r>
            <w:proofErr w:type="spellStart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каб</w:t>
            </w:r>
            <w:proofErr w:type="spellEnd"/>
            <w:r w:rsidRPr="00F50EE2">
              <w:rPr>
                <w:rFonts w:eastAsiaTheme="minorHAnsi"/>
                <w:sz w:val="28"/>
                <w:szCs w:val="28"/>
                <w:lang w:eastAsia="en-US"/>
              </w:rPr>
              <w:t>. 23 (</w:t>
            </w:r>
            <w:r w:rsidR="00631352" w:rsidRPr="00F50EE2">
              <w:rPr>
                <w:rFonts w:eastAsiaTheme="minorHAnsi"/>
                <w:sz w:val="28"/>
                <w:szCs w:val="28"/>
                <w:lang w:eastAsia="en-US"/>
              </w:rPr>
              <w:t>Администрация Октябрьского района города Пензы</w:t>
            </w: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r w:rsidR="00631352"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1D6D4E" w:rsidRPr="00F50EE2" w:rsidTr="00871D3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1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 xml:space="preserve">единый </w:t>
            </w:r>
          </w:p>
          <w:p w:rsidR="001D6D4E" w:rsidRPr="00F50EE2" w:rsidRDefault="001D6D4E" w:rsidP="00E36F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50EE2">
              <w:rPr>
                <w:rFonts w:eastAsiaTheme="minorHAnsi"/>
                <w:lang w:eastAsia="en-US"/>
              </w:rPr>
              <w:t>избирательный округ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D3F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 xml:space="preserve">Суходолов </w:t>
            </w:r>
          </w:p>
          <w:p w:rsidR="001D6D4E" w:rsidRPr="00F50EE2" w:rsidRDefault="001D6D4E" w:rsidP="00871D3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rFonts w:eastAsiaTheme="minorHAnsi"/>
                <w:sz w:val="28"/>
                <w:szCs w:val="28"/>
                <w:lang w:eastAsia="en-US"/>
              </w:rPr>
              <w:t>Алексей Александрович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4E" w:rsidRPr="00F50EE2" w:rsidRDefault="00156B29" w:rsidP="006E101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50EE2">
              <w:rPr>
                <w:sz w:val="28"/>
                <w:szCs w:val="28"/>
              </w:rPr>
              <w:t xml:space="preserve">ул. Пушкина, 29А, </w:t>
            </w:r>
            <w:proofErr w:type="spellStart"/>
            <w:r w:rsidRPr="00F50EE2">
              <w:rPr>
                <w:sz w:val="28"/>
                <w:szCs w:val="28"/>
              </w:rPr>
              <w:t>каб</w:t>
            </w:r>
            <w:proofErr w:type="spellEnd"/>
            <w:r w:rsidRPr="00F50EE2">
              <w:rPr>
                <w:sz w:val="28"/>
                <w:szCs w:val="28"/>
              </w:rPr>
              <w:t xml:space="preserve">. 201 (Администрация Ленинского района города Пензы) </w:t>
            </w:r>
          </w:p>
        </w:tc>
      </w:tr>
    </w:tbl>
    <w:p w:rsidR="00780B17" w:rsidRPr="00F50EE2" w:rsidRDefault="00780B17" w:rsidP="00EE4714">
      <w:pPr>
        <w:tabs>
          <w:tab w:val="left" w:pos="851"/>
          <w:tab w:val="left" w:pos="1275"/>
        </w:tabs>
        <w:ind w:right="191" w:firstLine="851"/>
        <w:rPr>
          <w:bCs/>
          <w:sz w:val="28"/>
          <w:szCs w:val="28"/>
        </w:rPr>
      </w:pPr>
    </w:p>
    <w:p w:rsidR="009B51A1" w:rsidRDefault="009B51A1" w:rsidP="00EE4714">
      <w:pPr>
        <w:ind w:right="191"/>
        <w:rPr>
          <w:b/>
          <w:sz w:val="28"/>
          <w:szCs w:val="28"/>
        </w:rPr>
      </w:pPr>
    </w:p>
    <w:p w:rsidR="009B51A1" w:rsidRDefault="009B51A1" w:rsidP="00EE4714">
      <w:pPr>
        <w:ind w:right="191"/>
        <w:rPr>
          <w:b/>
          <w:sz w:val="28"/>
          <w:szCs w:val="28"/>
        </w:rPr>
      </w:pPr>
    </w:p>
    <w:p w:rsidR="00D855B2" w:rsidRDefault="00D855B2" w:rsidP="00EE4714">
      <w:pPr>
        <w:ind w:right="191"/>
        <w:rPr>
          <w:snapToGrid w:val="0"/>
          <w:sz w:val="28"/>
          <w:szCs w:val="28"/>
        </w:rPr>
      </w:pPr>
    </w:p>
    <w:sectPr w:rsidR="00D855B2" w:rsidSect="006C4851">
      <w:headerReference w:type="even" r:id="rId8"/>
      <w:headerReference w:type="default" r:id="rId9"/>
      <w:headerReference w:type="first" r:id="rId10"/>
      <w:pgSz w:w="12240" w:h="15840"/>
      <w:pgMar w:top="1134" w:right="758" w:bottom="1134" w:left="1134" w:header="22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A43" w:rsidRDefault="00054A43">
      <w:r>
        <w:separator/>
      </w:r>
    </w:p>
  </w:endnote>
  <w:endnote w:type="continuationSeparator" w:id="0">
    <w:p w:rsidR="00054A43" w:rsidRDefault="00054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A43" w:rsidRDefault="00054A43">
      <w:r>
        <w:separator/>
      </w:r>
    </w:p>
  </w:footnote>
  <w:footnote w:type="continuationSeparator" w:id="0">
    <w:p w:rsidR="00054A43" w:rsidRDefault="00054A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703" w:rsidRDefault="00A236C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070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0703">
      <w:rPr>
        <w:rStyle w:val="a7"/>
        <w:noProof/>
      </w:rPr>
      <w:t>1</w:t>
    </w:r>
    <w:r>
      <w:rPr>
        <w:rStyle w:val="a7"/>
      </w:rPr>
      <w:fldChar w:fldCharType="end"/>
    </w:r>
  </w:p>
  <w:p w:rsidR="00630703" w:rsidRDefault="0063070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703" w:rsidRDefault="00A236C6">
    <w:pPr>
      <w:pStyle w:val="a5"/>
      <w:jc w:val="center"/>
    </w:pPr>
    <w:fldSimple w:instr=" PAGE   \* MERGEFORMAT ">
      <w:r w:rsidR="00005C22">
        <w:rPr>
          <w:noProof/>
        </w:rPr>
        <w:t>2</w:t>
      </w:r>
    </w:fldSimple>
  </w:p>
  <w:p w:rsidR="00630703" w:rsidRPr="00EF7B86" w:rsidRDefault="00630703" w:rsidP="00EF7B86">
    <w:pPr>
      <w:pStyle w:val="a5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703" w:rsidRDefault="00630703" w:rsidP="001A2E24">
    <w:pPr>
      <w:pStyle w:val="a5"/>
      <w:spacing w:before="100" w:beforeAutospacing="1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                                                              </w:t>
    </w:r>
  </w:p>
  <w:p w:rsidR="00630703" w:rsidRPr="0020371E" w:rsidRDefault="00630703" w:rsidP="00CF4F29">
    <w:pPr>
      <w:pStyle w:val="a5"/>
      <w:jc w:val="center"/>
    </w:pPr>
    <w:r>
      <w:t xml:space="preserve">                                                                                                                                                                                           </w:t>
    </w:r>
    <w:r w:rsidRPr="0020371E">
      <w:t xml:space="preserve">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2FD"/>
    <w:multiLevelType w:val="hybridMultilevel"/>
    <w:tmpl w:val="D8640B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0B3F8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4BD5E33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8DB4A31"/>
    <w:multiLevelType w:val="multilevel"/>
    <w:tmpl w:val="DEC6FA9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19BB4248"/>
    <w:multiLevelType w:val="multilevel"/>
    <w:tmpl w:val="AB14BD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0C14358"/>
    <w:multiLevelType w:val="hybridMultilevel"/>
    <w:tmpl w:val="9D509D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CB4665"/>
    <w:multiLevelType w:val="singleLevel"/>
    <w:tmpl w:val="CAAA91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728582F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28895AA5"/>
    <w:multiLevelType w:val="hybridMultilevel"/>
    <w:tmpl w:val="AAE800AE"/>
    <w:lvl w:ilvl="0" w:tplc="F1D8B29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0736343"/>
    <w:multiLevelType w:val="multilevel"/>
    <w:tmpl w:val="B96619C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50"/>
        </w:tabs>
        <w:ind w:left="950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0"/>
        </w:tabs>
        <w:ind w:left="1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5"/>
        </w:tabs>
        <w:ind w:left="21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0"/>
        </w:tabs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05"/>
        </w:tabs>
        <w:ind w:left="3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35"/>
        </w:tabs>
        <w:ind w:left="4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0"/>
        </w:tabs>
        <w:ind w:left="5680" w:hanging="1800"/>
      </w:pPr>
      <w:rPr>
        <w:rFonts w:hint="default"/>
      </w:rPr>
    </w:lvl>
  </w:abstractNum>
  <w:abstractNum w:abstractNumId="10">
    <w:nsid w:val="30987BF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F560559"/>
    <w:multiLevelType w:val="hybridMultilevel"/>
    <w:tmpl w:val="CA1C4F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7A71573"/>
    <w:multiLevelType w:val="singleLevel"/>
    <w:tmpl w:val="0596C7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927209B"/>
    <w:multiLevelType w:val="singleLevel"/>
    <w:tmpl w:val="4A9836D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4CA947B7"/>
    <w:multiLevelType w:val="hybridMultilevel"/>
    <w:tmpl w:val="B694D578"/>
    <w:lvl w:ilvl="0" w:tplc="09A2D77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51225F"/>
    <w:multiLevelType w:val="singleLevel"/>
    <w:tmpl w:val="BB3699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38977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559D2C3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6D97C78"/>
    <w:multiLevelType w:val="multilevel"/>
    <w:tmpl w:val="1E9A7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>
    <w:nsid w:val="56F83B2A"/>
    <w:multiLevelType w:val="multilevel"/>
    <w:tmpl w:val="AB14BD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511C5F"/>
    <w:multiLevelType w:val="multilevel"/>
    <w:tmpl w:val="2376AE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>
    <w:nsid w:val="66AD58A9"/>
    <w:multiLevelType w:val="hybridMultilevel"/>
    <w:tmpl w:val="4C20FE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0C34371"/>
    <w:multiLevelType w:val="singleLevel"/>
    <w:tmpl w:val="1592FCC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716868C8"/>
    <w:multiLevelType w:val="hybridMultilevel"/>
    <w:tmpl w:val="A5BEE84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906919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>
    <w:nsid w:val="75644652"/>
    <w:multiLevelType w:val="hybridMultilevel"/>
    <w:tmpl w:val="D75209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5AF125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76BB4581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>
    <w:nsid w:val="783C5B1E"/>
    <w:multiLevelType w:val="hybridMultilevel"/>
    <w:tmpl w:val="B61A7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22"/>
  </w:num>
  <w:num w:numId="5">
    <w:abstractNumId w:val="13"/>
  </w:num>
  <w:num w:numId="6">
    <w:abstractNumId w:val="9"/>
  </w:num>
  <w:num w:numId="7">
    <w:abstractNumId w:val="20"/>
  </w:num>
  <w:num w:numId="8">
    <w:abstractNumId w:val="26"/>
  </w:num>
  <w:num w:numId="9">
    <w:abstractNumId w:val="0"/>
  </w:num>
  <w:num w:numId="10">
    <w:abstractNumId w:val="11"/>
  </w:num>
  <w:num w:numId="11">
    <w:abstractNumId w:val="21"/>
  </w:num>
  <w:num w:numId="12">
    <w:abstractNumId w:val="5"/>
  </w:num>
  <w:num w:numId="13">
    <w:abstractNumId w:val="28"/>
  </w:num>
  <w:num w:numId="14">
    <w:abstractNumId w:val="25"/>
  </w:num>
  <w:num w:numId="15">
    <w:abstractNumId w:val="1"/>
  </w:num>
  <w:num w:numId="16">
    <w:abstractNumId w:val="4"/>
  </w:num>
  <w:num w:numId="17">
    <w:abstractNumId w:val="19"/>
  </w:num>
  <w:num w:numId="18">
    <w:abstractNumId w:val="18"/>
  </w:num>
  <w:num w:numId="19">
    <w:abstractNumId w:val="16"/>
  </w:num>
  <w:num w:numId="20">
    <w:abstractNumId w:val="17"/>
  </w:num>
  <w:num w:numId="21">
    <w:abstractNumId w:val="7"/>
  </w:num>
  <w:num w:numId="22">
    <w:abstractNumId w:val="27"/>
  </w:num>
  <w:num w:numId="23">
    <w:abstractNumId w:val="3"/>
  </w:num>
  <w:num w:numId="24">
    <w:abstractNumId w:val="2"/>
  </w:num>
  <w:num w:numId="25">
    <w:abstractNumId w:val="24"/>
  </w:num>
  <w:num w:numId="26">
    <w:abstractNumId w:val="10"/>
  </w:num>
  <w:num w:numId="27">
    <w:abstractNumId w:val="23"/>
  </w:num>
  <w:num w:numId="28">
    <w:abstractNumId w:val="8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/>
  <w:rsids>
    <w:rsidRoot w:val="006C0DD1"/>
    <w:rsid w:val="00001A4A"/>
    <w:rsid w:val="00001E94"/>
    <w:rsid w:val="00003270"/>
    <w:rsid w:val="00005C22"/>
    <w:rsid w:val="000072AA"/>
    <w:rsid w:val="00014B8A"/>
    <w:rsid w:val="000160FF"/>
    <w:rsid w:val="000205F0"/>
    <w:rsid w:val="00023B24"/>
    <w:rsid w:val="000246DC"/>
    <w:rsid w:val="00025F61"/>
    <w:rsid w:val="00031814"/>
    <w:rsid w:val="000367F7"/>
    <w:rsid w:val="00044E6A"/>
    <w:rsid w:val="000467B0"/>
    <w:rsid w:val="00052F85"/>
    <w:rsid w:val="00054A43"/>
    <w:rsid w:val="0005540A"/>
    <w:rsid w:val="000576F9"/>
    <w:rsid w:val="00064C65"/>
    <w:rsid w:val="00066785"/>
    <w:rsid w:val="00067F76"/>
    <w:rsid w:val="00070A2C"/>
    <w:rsid w:val="00077A4D"/>
    <w:rsid w:val="000859E7"/>
    <w:rsid w:val="000919B2"/>
    <w:rsid w:val="0009283C"/>
    <w:rsid w:val="0009527E"/>
    <w:rsid w:val="000A1B2D"/>
    <w:rsid w:val="000A526B"/>
    <w:rsid w:val="000B5944"/>
    <w:rsid w:val="000B7340"/>
    <w:rsid w:val="000C32A0"/>
    <w:rsid w:val="000D20B6"/>
    <w:rsid w:val="000D35A4"/>
    <w:rsid w:val="000F55F4"/>
    <w:rsid w:val="0010741B"/>
    <w:rsid w:val="0011010B"/>
    <w:rsid w:val="0011513D"/>
    <w:rsid w:val="00115746"/>
    <w:rsid w:val="001222EA"/>
    <w:rsid w:val="00124CB9"/>
    <w:rsid w:val="00133EF3"/>
    <w:rsid w:val="00141174"/>
    <w:rsid w:val="001457F3"/>
    <w:rsid w:val="00156B29"/>
    <w:rsid w:val="0016139F"/>
    <w:rsid w:val="001628C2"/>
    <w:rsid w:val="00163CE0"/>
    <w:rsid w:val="00173E0D"/>
    <w:rsid w:val="00176AE7"/>
    <w:rsid w:val="00180DC2"/>
    <w:rsid w:val="00181DBF"/>
    <w:rsid w:val="00181F3B"/>
    <w:rsid w:val="00183D8E"/>
    <w:rsid w:val="00186EBF"/>
    <w:rsid w:val="00190052"/>
    <w:rsid w:val="00194C9D"/>
    <w:rsid w:val="001A0C61"/>
    <w:rsid w:val="001A2E24"/>
    <w:rsid w:val="001B3FDA"/>
    <w:rsid w:val="001D19E6"/>
    <w:rsid w:val="001D36BE"/>
    <w:rsid w:val="001D394E"/>
    <w:rsid w:val="001D4201"/>
    <w:rsid w:val="001D5E7D"/>
    <w:rsid w:val="001D6D4E"/>
    <w:rsid w:val="001E0D7A"/>
    <w:rsid w:val="001E3547"/>
    <w:rsid w:val="001E550F"/>
    <w:rsid w:val="001F79BA"/>
    <w:rsid w:val="0020044F"/>
    <w:rsid w:val="0020371E"/>
    <w:rsid w:val="002046E6"/>
    <w:rsid w:val="00204D23"/>
    <w:rsid w:val="00211619"/>
    <w:rsid w:val="002146DC"/>
    <w:rsid w:val="00220A48"/>
    <w:rsid w:val="002211AF"/>
    <w:rsid w:val="00221E45"/>
    <w:rsid w:val="00222CAA"/>
    <w:rsid w:val="00236D0F"/>
    <w:rsid w:val="00240BA9"/>
    <w:rsid w:val="00241709"/>
    <w:rsid w:val="00250F45"/>
    <w:rsid w:val="00255A41"/>
    <w:rsid w:val="00263344"/>
    <w:rsid w:val="002638F5"/>
    <w:rsid w:val="002648C0"/>
    <w:rsid w:val="00273DCE"/>
    <w:rsid w:val="00274144"/>
    <w:rsid w:val="002800D7"/>
    <w:rsid w:val="002906F5"/>
    <w:rsid w:val="00291544"/>
    <w:rsid w:val="00294F3D"/>
    <w:rsid w:val="002951F7"/>
    <w:rsid w:val="002A04F0"/>
    <w:rsid w:val="002A3EC7"/>
    <w:rsid w:val="002A57FD"/>
    <w:rsid w:val="002A6E64"/>
    <w:rsid w:val="002A752B"/>
    <w:rsid w:val="002B5C6D"/>
    <w:rsid w:val="002C7517"/>
    <w:rsid w:val="002C7D8B"/>
    <w:rsid w:val="002C7E08"/>
    <w:rsid w:val="002D26EB"/>
    <w:rsid w:val="002D4D09"/>
    <w:rsid w:val="002E1FB2"/>
    <w:rsid w:val="002E21D6"/>
    <w:rsid w:val="002E2DA4"/>
    <w:rsid w:val="002E2F47"/>
    <w:rsid w:val="002E3BE8"/>
    <w:rsid w:val="002F2A19"/>
    <w:rsid w:val="002F5461"/>
    <w:rsid w:val="002F6FCE"/>
    <w:rsid w:val="00304316"/>
    <w:rsid w:val="00304486"/>
    <w:rsid w:val="00307619"/>
    <w:rsid w:val="003112D5"/>
    <w:rsid w:val="00312967"/>
    <w:rsid w:val="003255CF"/>
    <w:rsid w:val="00327508"/>
    <w:rsid w:val="00330A28"/>
    <w:rsid w:val="0033617E"/>
    <w:rsid w:val="0034190C"/>
    <w:rsid w:val="003442AE"/>
    <w:rsid w:val="00347D71"/>
    <w:rsid w:val="003508FB"/>
    <w:rsid w:val="003537A9"/>
    <w:rsid w:val="00355B70"/>
    <w:rsid w:val="0039201B"/>
    <w:rsid w:val="003A1776"/>
    <w:rsid w:val="003A2BE5"/>
    <w:rsid w:val="003B645D"/>
    <w:rsid w:val="003C42FF"/>
    <w:rsid w:val="003D3E89"/>
    <w:rsid w:val="003E36D5"/>
    <w:rsid w:val="003E3731"/>
    <w:rsid w:val="003E43EA"/>
    <w:rsid w:val="003E5720"/>
    <w:rsid w:val="003E7439"/>
    <w:rsid w:val="003F326D"/>
    <w:rsid w:val="00405919"/>
    <w:rsid w:val="00405D8E"/>
    <w:rsid w:val="004121D2"/>
    <w:rsid w:val="0042248E"/>
    <w:rsid w:val="004257BD"/>
    <w:rsid w:val="00431CFB"/>
    <w:rsid w:val="00431CFD"/>
    <w:rsid w:val="00432D69"/>
    <w:rsid w:val="00434BAF"/>
    <w:rsid w:val="00443722"/>
    <w:rsid w:val="00446E86"/>
    <w:rsid w:val="00452E44"/>
    <w:rsid w:val="00454A39"/>
    <w:rsid w:val="00456ABA"/>
    <w:rsid w:val="004603E6"/>
    <w:rsid w:val="00466782"/>
    <w:rsid w:val="00470BD1"/>
    <w:rsid w:val="00470D56"/>
    <w:rsid w:val="00470D68"/>
    <w:rsid w:val="00471574"/>
    <w:rsid w:val="004820D3"/>
    <w:rsid w:val="00482150"/>
    <w:rsid w:val="0048645C"/>
    <w:rsid w:val="004911C8"/>
    <w:rsid w:val="00491916"/>
    <w:rsid w:val="004944CF"/>
    <w:rsid w:val="00495242"/>
    <w:rsid w:val="00497E6B"/>
    <w:rsid w:val="004A1657"/>
    <w:rsid w:val="004A4315"/>
    <w:rsid w:val="004C0DED"/>
    <w:rsid w:val="004C1FC2"/>
    <w:rsid w:val="004D106B"/>
    <w:rsid w:val="004E3683"/>
    <w:rsid w:val="004E773B"/>
    <w:rsid w:val="004F49B0"/>
    <w:rsid w:val="00502B99"/>
    <w:rsid w:val="005055BB"/>
    <w:rsid w:val="0050607F"/>
    <w:rsid w:val="00507783"/>
    <w:rsid w:val="005225A1"/>
    <w:rsid w:val="005261CA"/>
    <w:rsid w:val="00526E4A"/>
    <w:rsid w:val="0053388B"/>
    <w:rsid w:val="00534663"/>
    <w:rsid w:val="005364A2"/>
    <w:rsid w:val="005403A5"/>
    <w:rsid w:val="005404C6"/>
    <w:rsid w:val="00553E64"/>
    <w:rsid w:val="00557201"/>
    <w:rsid w:val="0056518A"/>
    <w:rsid w:val="00590624"/>
    <w:rsid w:val="005930C4"/>
    <w:rsid w:val="00594A61"/>
    <w:rsid w:val="005A062C"/>
    <w:rsid w:val="005A1456"/>
    <w:rsid w:val="005A7CCE"/>
    <w:rsid w:val="005B477E"/>
    <w:rsid w:val="005B6F00"/>
    <w:rsid w:val="005B7C85"/>
    <w:rsid w:val="005C1AC8"/>
    <w:rsid w:val="005C5D82"/>
    <w:rsid w:val="005C654A"/>
    <w:rsid w:val="005D28A8"/>
    <w:rsid w:val="005D5DDD"/>
    <w:rsid w:val="005D6027"/>
    <w:rsid w:val="005D7727"/>
    <w:rsid w:val="005E6CAC"/>
    <w:rsid w:val="005E7C8F"/>
    <w:rsid w:val="005F0A0D"/>
    <w:rsid w:val="005F3A4E"/>
    <w:rsid w:val="005F6C70"/>
    <w:rsid w:val="00606CAF"/>
    <w:rsid w:val="00630703"/>
    <w:rsid w:val="00631352"/>
    <w:rsid w:val="0063246C"/>
    <w:rsid w:val="00632B02"/>
    <w:rsid w:val="006376BA"/>
    <w:rsid w:val="00640AA2"/>
    <w:rsid w:val="00643AB9"/>
    <w:rsid w:val="00647055"/>
    <w:rsid w:val="0065120C"/>
    <w:rsid w:val="006513EA"/>
    <w:rsid w:val="00651488"/>
    <w:rsid w:val="0065202D"/>
    <w:rsid w:val="006561D4"/>
    <w:rsid w:val="00661617"/>
    <w:rsid w:val="00664FA0"/>
    <w:rsid w:val="00665347"/>
    <w:rsid w:val="00671767"/>
    <w:rsid w:val="006737EF"/>
    <w:rsid w:val="00675BB7"/>
    <w:rsid w:val="00675C9B"/>
    <w:rsid w:val="006762CE"/>
    <w:rsid w:val="006835AE"/>
    <w:rsid w:val="006849E2"/>
    <w:rsid w:val="00693857"/>
    <w:rsid w:val="006950BD"/>
    <w:rsid w:val="006A07B3"/>
    <w:rsid w:val="006B59D0"/>
    <w:rsid w:val="006B6A5A"/>
    <w:rsid w:val="006C0DD1"/>
    <w:rsid w:val="006C28FA"/>
    <w:rsid w:val="006C4851"/>
    <w:rsid w:val="006C5E88"/>
    <w:rsid w:val="006D0059"/>
    <w:rsid w:val="006D0684"/>
    <w:rsid w:val="006D5EEF"/>
    <w:rsid w:val="006D68BD"/>
    <w:rsid w:val="006E1016"/>
    <w:rsid w:val="006E1AA5"/>
    <w:rsid w:val="006E4D63"/>
    <w:rsid w:val="00701B8B"/>
    <w:rsid w:val="0070385F"/>
    <w:rsid w:val="00706063"/>
    <w:rsid w:val="007065AA"/>
    <w:rsid w:val="00706CD8"/>
    <w:rsid w:val="00712A7E"/>
    <w:rsid w:val="00715B16"/>
    <w:rsid w:val="00715F50"/>
    <w:rsid w:val="007201C8"/>
    <w:rsid w:val="00720944"/>
    <w:rsid w:val="007214E4"/>
    <w:rsid w:val="00722ACE"/>
    <w:rsid w:val="00731A6C"/>
    <w:rsid w:val="007407D4"/>
    <w:rsid w:val="00742605"/>
    <w:rsid w:val="00746A03"/>
    <w:rsid w:val="007474F3"/>
    <w:rsid w:val="00752C7F"/>
    <w:rsid w:val="0076239F"/>
    <w:rsid w:val="0078006C"/>
    <w:rsid w:val="00780B17"/>
    <w:rsid w:val="00782BC4"/>
    <w:rsid w:val="00784999"/>
    <w:rsid w:val="00787F57"/>
    <w:rsid w:val="007A0D2E"/>
    <w:rsid w:val="007A4F01"/>
    <w:rsid w:val="007B0066"/>
    <w:rsid w:val="007B30E9"/>
    <w:rsid w:val="007B3519"/>
    <w:rsid w:val="007B4155"/>
    <w:rsid w:val="007B7BCA"/>
    <w:rsid w:val="007C00AF"/>
    <w:rsid w:val="007C3ACF"/>
    <w:rsid w:val="007C6979"/>
    <w:rsid w:val="007D265A"/>
    <w:rsid w:val="007D60E8"/>
    <w:rsid w:val="007D72C0"/>
    <w:rsid w:val="007E52EC"/>
    <w:rsid w:val="007F1CCE"/>
    <w:rsid w:val="008116C1"/>
    <w:rsid w:val="00811D93"/>
    <w:rsid w:val="008122D0"/>
    <w:rsid w:val="00813682"/>
    <w:rsid w:val="00813FB3"/>
    <w:rsid w:val="008159C6"/>
    <w:rsid w:val="0082042E"/>
    <w:rsid w:val="008324E7"/>
    <w:rsid w:val="00835082"/>
    <w:rsid w:val="00835D15"/>
    <w:rsid w:val="00837EB1"/>
    <w:rsid w:val="008404A6"/>
    <w:rsid w:val="00842D96"/>
    <w:rsid w:val="00844976"/>
    <w:rsid w:val="00847B25"/>
    <w:rsid w:val="008532B0"/>
    <w:rsid w:val="008542E6"/>
    <w:rsid w:val="00862CC2"/>
    <w:rsid w:val="00871D3F"/>
    <w:rsid w:val="00880CA8"/>
    <w:rsid w:val="00886EB3"/>
    <w:rsid w:val="008913E0"/>
    <w:rsid w:val="00895505"/>
    <w:rsid w:val="00896B0E"/>
    <w:rsid w:val="008A47DA"/>
    <w:rsid w:val="008A5F05"/>
    <w:rsid w:val="008B1DC8"/>
    <w:rsid w:val="008C427B"/>
    <w:rsid w:val="008C4597"/>
    <w:rsid w:val="008D22BC"/>
    <w:rsid w:val="008D3A94"/>
    <w:rsid w:val="008D3B30"/>
    <w:rsid w:val="008D60F0"/>
    <w:rsid w:val="008E4F9A"/>
    <w:rsid w:val="008F31A8"/>
    <w:rsid w:val="008F4479"/>
    <w:rsid w:val="00900985"/>
    <w:rsid w:val="009106F2"/>
    <w:rsid w:val="0091396D"/>
    <w:rsid w:val="00916FDE"/>
    <w:rsid w:val="00925EE4"/>
    <w:rsid w:val="00931B4F"/>
    <w:rsid w:val="00934927"/>
    <w:rsid w:val="00935DFC"/>
    <w:rsid w:val="00956DCF"/>
    <w:rsid w:val="00961316"/>
    <w:rsid w:val="00963CD4"/>
    <w:rsid w:val="009666A0"/>
    <w:rsid w:val="009738DB"/>
    <w:rsid w:val="00982D64"/>
    <w:rsid w:val="00987A9E"/>
    <w:rsid w:val="00991D94"/>
    <w:rsid w:val="00997F66"/>
    <w:rsid w:val="009A4DBB"/>
    <w:rsid w:val="009B0EA9"/>
    <w:rsid w:val="009B51A1"/>
    <w:rsid w:val="009C3538"/>
    <w:rsid w:val="009C40AD"/>
    <w:rsid w:val="009C4C85"/>
    <w:rsid w:val="009C5798"/>
    <w:rsid w:val="009C6B90"/>
    <w:rsid w:val="009D192B"/>
    <w:rsid w:val="009D4B64"/>
    <w:rsid w:val="009D605D"/>
    <w:rsid w:val="009E00BD"/>
    <w:rsid w:val="009E1A22"/>
    <w:rsid w:val="00A01536"/>
    <w:rsid w:val="00A141AC"/>
    <w:rsid w:val="00A236C6"/>
    <w:rsid w:val="00A2467A"/>
    <w:rsid w:val="00A411C1"/>
    <w:rsid w:val="00A42648"/>
    <w:rsid w:val="00A45070"/>
    <w:rsid w:val="00A47D3D"/>
    <w:rsid w:val="00A47EE2"/>
    <w:rsid w:val="00A53D66"/>
    <w:rsid w:val="00A55447"/>
    <w:rsid w:val="00A5784F"/>
    <w:rsid w:val="00A72D7A"/>
    <w:rsid w:val="00A807F4"/>
    <w:rsid w:val="00A910B8"/>
    <w:rsid w:val="00A93985"/>
    <w:rsid w:val="00A96A5D"/>
    <w:rsid w:val="00AA2A27"/>
    <w:rsid w:val="00AA5937"/>
    <w:rsid w:val="00AA7A14"/>
    <w:rsid w:val="00AA7BEB"/>
    <w:rsid w:val="00AB50DC"/>
    <w:rsid w:val="00AD0113"/>
    <w:rsid w:val="00AE5B65"/>
    <w:rsid w:val="00AE72E3"/>
    <w:rsid w:val="00AF0831"/>
    <w:rsid w:val="00AF2555"/>
    <w:rsid w:val="00AF5C94"/>
    <w:rsid w:val="00B0062E"/>
    <w:rsid w:val="00B03E0E"/>
    <w:rsid w:val="00B37657"/>
    <w:rsid w:val="00B55F7B"/>
    <w:rsid w:val="00B62768"/>
    <w:rsid w:val="00B6410A"/>
    <w:rsid w:val="00B7356A"/>
    <w:rsid w:val="00B73D59"/>
    <w:rsid w:val="00B753BD"/>
    <w:rsid w:val="00B83FAF"/>
    <w:rsid w:val="00B85206"/>
    <w:rsid w:val="00B8768C"/>
    <w:rsid w:val="00B926C1"/>
    <w:rsid w:val="00B934E2"/>
    <w:rsid w:val="00B94709"/>
    <w:rsid w:val="00B948F0"/>
    <w:rsid w:val="00B94E79"/>
    <w:rsid w:val="00B950F2"/>
    <w:rsid w:val="00B95F37"/>
    <w:rsid w:val="00B96F94"/>
    <w:rsid w:val="00BA5E66"/>
    <w:rsid w:val="00BA6C7F"/>
    <w:rsid w:val="00BA7D7E"/>
    <w:rsid w:val="00BB10A9"/>
    <w:rsid w:val="00BB5F73"/>
    <w:rsid w:val="00BB646B"/>
    <w:rsid w:val="00BC0330"/>
    <w:rsid w:val="00BC4FE2"/>
    <w:rsid w:val="00BC5ED3"/>
    <w:rsid w:val="00BC5EDB"/>
    <w:rsid w:val="00BC676A"/>
    <w:rsid w:val="00BD2229"/>
    <w:rsid w:val="00BD354B"/>
    <w:rsid w:val="00BD56D6"/>
    <w:rsid w:val="00BE5CC0"/>
    <w:rsid w:val="00BF0F11"/>
    <w:rsid w:val="00C00598"/>
    <w:rsid w:val="00C017E6"/>
    <w:rsid w:val="00C02C17"/>
    <w:rsid w:val="00C102E3"/>
    <w:rsid w:val="00C120F8"/>
    <w:rsid w:val="00C277E3"/>
    <w:rsid w:val="00C53296"/>
    <w:rsid w:val="00C55E6A"/>
    <w:rsid w:val="00C61B8A"/>
    <w:rsid w:val="00C74EB5"/>
    <w:rsid w:val="00C8506E"/>
    <w:rsid w:val="00C96494"/>
    <w:rsid w:val="00C968B6"/>
    <w:rsid w:val="00CA016F"/>
    <w:rsid w:val="00CA2895"/>
    <w:rsid w:val="00CA2A21"/>
    <w:rsid w:val="00CA34AD"/>
    <w:rsid w:val="00CC3AAA"/>
    <w:rsid w:val="00CC4B08"/>
    <w:rsid w:val="00CD1DBC"/>
    <w:rsid w:val="00CE2660"/>
    <w:rsid w:val="00CE2893"/>
    <w:rsid w:val="00CF2696"/>
    <w:rsid w:val="00CF4F29"/>
    <w:rsid w:val="00CF5886"/>
    <w:rsid w:val="00CF6377"/>
    <w:rsid w:val="00CF7C5C"/>
    <w:rsid w:val="00D02D10"/>
    <w:rsid w:val="00D03756"/>
    <w:rsid w:val="00D062B2"/>
    <w:rsid w:val="00D10457"/>
    <w:rsid w:val="00D11631"/>
    <w:rsid w:val="00D11E59"/>
    <w:rsid w:val="00D128C9"/>
    <w:rsid w:val="00D177DE"/>
    <w:rsid w:val="00D21A05"/>
    <w:rsid w:val="00D24778"/>
    <w:rsid w:val="00D24943"/>
    <w:rsid w:val="00D31153"/>
    <w:rsid w:val="00D400E4"/>
    <w:rsid w:val="00D45B1D"/>
    <w:rsid w:val="00D550FD"/>
    <w:rsid w:val="00D60256"/>
    <w:rsid w:val="00D64572"/>
    <w:rsid w:val="00D653DA"/>
    <w:rsid w:val="00D70F93"/>
    <w:rsid w:val="00D7763D"/>
    <w:rsid w:val="00D855B2"/>
    <w:rsid w:val="00D90AFB"/>
    <w:rsid w:val="00D90B7F"/>
    <w:rsid w:val="00D9301E"/>
    <w:rsid w:val="00D955F2"/>
    <w:rsid w:val="00DA5FF9"/>
    <w:rsid w:val="00DB10E7"/>
    <w:rsid w:val="00DB1D93"/>
    <w:rsid w:val="00DC2ACF"/>
    <w:rsid w:val="00DC7F0E"/>
    <w:rsid w:val="00DD135F"/>
    <w:rsid w:val="00DD54BC"/>
    <w:rsid w:val="00DE11CD"/>
    <w:rsid w:val="00DE1B32"/>
    <w:rsid w:val="00DE7296"/>
    <w:rsid w:val="00DF7311"/>
    <w:rsid w:val="00E06876"/>
    <w:rsid w:val="00E13314"/>
    <w:rsid w:val="00E16B94"/>
    <w:rsid w:val="00E24365"/>
    <w:rsid w:val="00E26CF7"/>
    <w:rsid w:val="00E27C1C"/>
    <w:rsid w:val="00E32B9E"/>
    <w:rsid w:val="00E33251"/>
    <w:rsid w:val="00E36F81"/>
    <w:rsid w:val="00E4260C"/>
    <w:rsid w:val="00E53B46"/>
    <w:rsid w:val="00E53BAC"/>
    <w:rsid w:val="00E54726"/>
    <w:rsid w:val="00E54840"/>
    <w:rsid w:val="00E56A8F"/>
    <w:rsid w:val="00E63C6F"/>
    <w:rsid w:val="00E666BA"/>
    <w:rsid w:val="00E72357"/>
    <w:rsid w:val="00E746B9"/>
    <w:rsid w:val="00E74A2A"/>
    <w:rsid w:val="00E76C3B"/>
    <w:rsid w:val="00E8382C"/>
    <w:rsid w:val="00E87228"/>
    <w:rsid w:val="00EA0B92"/>
    <w:rsid w:val="00EA0C19"/>
    <w:rsid w:val="00EA294B"/>
    <w:rsid w:val="00EA294F"/>
    <w:rsid w:val="00EA2CE4"/>
    <w:rsid w:val="00EB2AC5"/>
    <w:rsid w:val="00EB2AD7"/>
    <w:rsid w:val="00EB43B9"/>
    <w:rsid w:val="00EB5046"/>
    <w:rsid w:val="00EB5314"/>
    <w:rsid w:val="00EC3095"/>
    <w:rsid w:val="00ED7AB6"/>
    <w:rsid w:val="00ED7E44"/>
    <w:rsid w:val="00EE4714"/>
    <w:rsid w:val="00EF3559"/>
    <w:rsid w:val="00EF3F34"/>
    <w:rsid w:val="00EF6A15"/>
    <w:rsid w:val="00EF7B86"/>
    <w:rsid w:val="00EF7D8B"/>
    <w:rsid w:val="00F06466"/>
    <w:rsid w:val="00F11A53"/>
    <w:rsid w:val="00F20911"/>
    <w:rsid w:val="00F20A3F"/>
    <w:rsid w:val="00F23111"/>
    <w:rsid w:val="00F232C7"/>
    <w:rsid w:val="00F23A9B"/>
    <w:rsid w:val="00F25DE8"/>
    <w:rsid w:val="00F271DB"/>
    <w:rsid w:val="00F353D3"/>
    <w:rsid w:val="00F44B7A"/>
    <w:rsid w:val="00F50064"/>
    <w:rsid w:val="00F50EE2"/>
    <w:rsid w:val="00F5124B"/>
    <w:rsid w:val="00F60744"/>
    <w:rsid w:val="00F64499"/>
    <w:rsid w:val="00F66B99"/>
    <w:rsid w:val="00F73444"/>
    <w:rsid w:val="00F739B5"/>
    <w:rsid w:val="00F83536"/>
    <w:rsid w:val="00F846D6"/>
    <w:rsid w:val="00FA26BA"/>
    <w:rsid w:val="00FB6A0D"/>
    <w:rsid w:val="00FB7CAA"/>
    <w:rsid w:val="00FC1D16"/>
    <w:rsid w:val="00FC4A21"/>
    <w:rsid w:val="00FC5BE2"/>
    <w:rsid w:val="00FD471F"/>
    <w:rsid w:val="00FD7200"/>
    <w:rsid w:val="00FF0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E2"/>
  </w:style>
  <w:style w:type="paragraph" w:styleId="1">
    <w:name w:val="heading 1"/>
    <w:basedOn w:val="a"/>
    <w:next w:val="a"/>
    <w:qFormat/>
    <w:rsid w:val="00A47EE2"/>
    <w:pPr>
      <w:keepNext/>
      <w:numPr>
        <w:numId w:val="21"/>
      </w:numPr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A47EE2"/>
    <w:pPr>
      <w:keepNext/>
      <w:numPr>
        <w:ilvl w:val="1"/>
        <w:numId w:val="2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A47EE2"/>
    <w:pPr>
      <w:keepNext/>
      <w:numPr>
        <w:ilvl w:val="2"/>
        <w:numId w:val="21"/>
      </w:numPr>
      <w:outlineLvl w:val="2"/>
    </w:pPr>
    <w:rPr>
      <w:sz w:val="28"/>
    </w:rPr>
  </w:style>
  <w:style w:type="paragraph" w:styleId="4">
    <w:name w:val="heading 4"/>
    <w:basedOn w:val="a"/>
    <w:next w:val="a"/>
    <w:qFormat/>
    <w:rsid w:val="00A47EE2"/>
    <w:pPr>
      <w:keepNext/>
      <w:numPr>
        <w:ilvl w:val="3"/>
        <w:numId w:val="21"/>
      </w:numPr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47EE2"/>
    <w:pPr>
      <w:keepNext/>
      <w:numPr>
        <w:ilvl w:val="4"/>
        <w:numId w:val="21"/>
      </w:numPr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A47EE2"/>
    <w:pPr>
      <w:keepNext/>
      <w:numPr>
        <w:ilvl w:val="5"/>
        <w:numId w:val="21"/>
      </w:numPr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A47EE2"/>
    <w:pPr>
      <w:keepNext/>
      <w:numPr>
        <w:ilvl w:val="6"/>
        <w:numId w:val="21"/>
      </w:numPr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A47EE2"/>
    <w:pPr>
      <w:keepNext/>
      <w:numPr>
        <w:ilvl w:val="7"/>
        <w:numId w:val="21"/>
      </w:numPr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7EE2"/>
    <w:pPr>
      <w:jc w:val="both"/>
    </w:pPr>
    <w:rPr>
      <w:sz w:val="28"/>
    </w:rPr>
  </w:style>
  <w:style w:type="paragraph" w:styleId="20">
    <w:name w:val="Body Text 2"/>
    <w:basedOn w:val="a"/>
    <w:rsid w:val="00A47EE2"/>
    <w:rPr>
      <w:sz w:val="28"/>
    </w:rPr>
  </w:style>
  <w:style w:type="paragraph" w:styleId="a4">
    <w:name w:val="Body Text Indent"/>
    <w:basedOn w:val="a"/>
    <w:rsid w:val="00A47EE2"/>
    <w:pPr>
      <w:ind w:firstLine="709"/>
    </w:pPr>
    <w:rPr>
      <w:sz w:val="28"/>
    </w:rPr>
  </w:style>
  <w:style w:type="paragraph" w:styleId="21">
    <w:name w:val="Body Text Indent 2"/>
    <w:basedOn w:val="a"/>
    <w:rsid w:val="00A47EE2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A47EE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A47EE2"/>
  </w:style>
  <w:style w:type="paragraph" w:styleId="a8">
    <w:name w:val="footer"/>
    <w:basedOn w:val="a"/>
    <w:rsid w:val="008B1DC8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452E44"/>
    <w:pPr>
      <w:jc w:val="center"/>
    </w:pPr>
    <w:rPr>
      <w:b/>
      <w:bCs/>
      <w:sz w:val="28"/>
      <w:szCs w:val="24"/>
    </w:rPr>
  </w:style>
  <w:style w:type="paragraph" w:styleId="aa">
    <w:name w:val="Subtitle"/>
    <w:basedOn w:val="a"/>
    <w:link w:val="ab"/>
    <w:qFormat/>
    <w:rsid w:val="00452E44"/>
    <w:pPr>
      <w:jc w:val="center"/>
    </w:pPr>
    <w:rPr>
      <w:b/>
      <w:bCs/>
      <w:sz w:val="24"/>
      <w:szCs w:val="24"/>
    </w:rPr>
  </w:style>
  <w:style w:type="table" w:styleId="ac">
    <w:name w:val="Table Grid"/>
    <w:basedOn w:val="a1"/>
    <w:rsid w:val="00F20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5D772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A7D7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10">
    <w:name w:val="Основной текст с отступом 21"/>
    <w:basedOn w:val="a"/>
    <w:rsid w:val="00BA7D7E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customStyle="1" w:styleId="ab">
    <w:name w:val="Подзаголовок Знак"/>
    <w:basedOn w:val="a0"/>
    <w:link w:val="aa"/>
    <w:rsid w:val="00B96F94"/>
    <w:rPr>
      <w:b/>
      <w:bCs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EF7B86"/>
  </w:style>
  <w:style w:type="paragraph" w:customStyle="1" w:styleId="ConsPlusTitle">
    <w:name w:val="ConsPlusTitle"/>
    <w:uiPriority w:val="99"/>
    <w:rsid w:val="007214E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e">
    <w:name w:val="Hyperlink"/>
    <w:basedOn w:val="a0"/>
    <w:uiPriority w:val="99"/>
    <w:unhideWhenUsed/>
    <w:rsid w:val="00F50064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675BB7"/>
    <w:pPr>
      <w:ind w:left="720"/>
      <w:contextualSpacing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6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Пензенская городская Дума</Company>
  <LinksUpToDate>false</LinksUpToDate>
  <CharactersWithSpaces>7293</CharactersWithSpaces>
  <SharedDoc>false</SharedDoc>
  <HLinks>
    <vt:vector size="6" baseType="variant"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https://pgduma.ru/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org_7</cp:lastModifiedBy>
  <cp:revision>77</cp:revision>
  <cp:lastPrinted>2024-10-17T11:36:00Z</cp:lastPrinted>
  <dcterms:created xsi:type="dcterms:W3CDTF">2019-10-09T13:24:00Z</dcterms:created>
  <dcterms:modified xsi:type="dcterms:W3CDTF">2024-10-24T08:26:00Z</dcterms:modified>
</cp:coreProperties>
</file>