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F" w:rsidRPr="00067AE0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Заключение</w:t>
      </w:r>
    </w:p>
    <w:p w:rsidR="007E371F" w:rsidRPr="00067AE0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7E371F" w:rsidRPr="00067AE0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371F" w:rsidRPr="00067AE0" w:rsidRDefault="007E371F" w:rsidP="007E371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"</w:t>
      </w:r>
      <w:r w:rsidR="00586ED5">
        <w:rPr>
          <w:rFonts w:ascii="Times New Roman" w:hAnsi="Times New Roman" w:cs="Times New Roman"/>
          <w:sz w:val="28"/>
          <w:szCs w:val="28"/>
        </w:rPr>
        <w:t>11</w:t>
      </w:r>
      <w:r w:rsidRPr="00067AE0">
        <w:rPr>
          <w:rFonts w:ascii="Times New Roman" w:hAnsi="Times New Roman" w:cs="Times New Roman"/>
          <w:sz w:val="28"/>
          <w:szCs w:val="28"/>
        </w:rPr>
        <w:t xml:space="preserve">" </w:t>
      </w:r>
      <w:r w:rsidR="00F84EA0" w:rsidRPr="00067AE0">
        <w:rPr>
          <w:rFonts w:ascii="Times New Roman" w:hAnsi="Times New Roman" w:cs="Times New Roman"/>
          <w:sz w:val="28"/>
          <w:szCs w:val="28"/>
        </w:rPr>
        <w:t>марта</w:t>
      </w:r>
      <w:r w:rsidRPr="00067AE0">
        <w:rPr>
          <w:rFonts w:ascii="Times New Roman" w:hAnsi="Times New Roman" w:cs="Times New Roman"/>
          <w:sz w:val="28"/>
          <w:szCs w:val="28"/>
        </w:rPr>
        <w:t>20</w:t>
      </w:r>
      <w:r w:rsidR="00D872FD" w:rsidRPr="00067AE0">
        <w:rPr>
          <w:rFonts w:ascii="Times New Roman" w:hAnsi="Times New Roman" w:cs="Times New Roman"/>
          <w:sz w:val="28"/>
          <w:szCs w:val="28"/>
        </w:rPr>
        <w:t>1</w:t>
      </w:r>
      <w:r w:rsidR="004B2C25" w:rsidRPr="00067AE0">
        <w:rPr>
          <w:rFonts w:ascii="Times New Roman" w:hAnsi="Times New Roman" w:cs="Times New Roman"/>
          <w:sz w:val="28"/>
          <w:szCs w:val="28"/>
        </w:rPr>
        <w:t>9</w:t>
      </w:r>
      <w:r w:rsidRPr="00067A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71F" w:rsidRPr="00067AE0" w:rsidRDefault="007E371F" w:rsidP="007E371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609D" w:rsidRPr="00067AE0" w:rsidRDefault="005D6C04" w:rsidP="005D6C04">
      <w:pPr>
        <w:widowControl/>
        <w:ind w:left="851" w:hanging="142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1. </w:t>
      </w:r>
      <w:r w:rsidR="007E371F" w:rsidRPr="00067AE0">
        <w:rPr>
          <w:rFonts w:ascii="Times New Roman" w:hAnsi="Times New Roman" w:cs="Times New Roman"/>
          <w:sz w:val="28"/>
          <w:szCs w:val="28"/>
        </w:rPr>
        <w:t>Наименование проект</w:t>
      </w:r>
      <w:r w:rsidR="00D25AB7" w:rsidRPr="00067AE0">
        <w:rPr>
          <w:rFonts w:ascii="Times New Roman" w:hAnsi="Times New Roman" w:cs="Times New Roman"/>
          <w:sz w:val="28"/>
          <w:szCs w:val="28"/>
        </w:rPr>
        <w:t>а</w:t>
      </w:r>
      <w:r w:rsidR="007E371F" w:rsidRPr="00067AE0">
        <w:rPr>
          <w:rFonts w:ascii="Times New Roman" w:hAnsi="Times New Roman" w:cs="Times New Roman"/>
          <w:sz w:val="28"/>
          <w:szCs w:val="28"/>
        </w:rPr>
        <w:t>, рассмотренн</w:t>
      </w:r>
      <w:r w:rsidR="00D25AB7" w:rsidRPr="00067AE0">
        <w:rPr>
          <w:rFonts w:ascii="Times New Roman" w:hAnsi="Times New Roman" w:cs="Times New Roman"/>
          <w:sz w:val="28"/>
          <w:szCs w:val="28"/>
        </w:rPr>
        <w:t>ого</w:t>
      </w:r>
      <w:r w:rsidR="007E371F" w:rsidRPr="00067AE0">
        <w:rPr>
          <w:rFonts w:ascii="Times New Roman" w:hAnsi="Times New Roman" w:cs="Times New Roman"/>
          <w:sz w:val="28"/>
          <w:szCs w:val="28"/>
        </w:rPr>
        <w:t xml:space="preserve"> на публичных слушаниях: </w:t>
      </w:r>
    </w:p>
    <w:p w:rsidR="00F84EA0" w:rsidRPr="00067AE0" w:rsidRDefault="00D33D8C" w:rsidP="00F84EA0">
      <w:pPr>
        <w:tabs>
          <w:tab w:val="left" w:pos="705"/>
          <w:tab w:val="left" w:pos="870"/>
        </w:tabs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67AE0">
        <w:rPr>
          <w:sz w:val="28"/>
          <w:szCs w:val="28"/>
        </w:rPr>
        <w:tab/>
      </w:r>
      <w:r w:rsidR="00570F71" w:rsidRPr="00067AE0">
        <w:rPr>
          <w:rFonts w:ascii="Times New Roman" w:hAnsi="Times New Roman" w:cs="Times New Roman"/>
          <w:sz w:val="28"/>
          <w:szCs w:val="28"/>
        </w:rPr>
        <w:t>1)</w:t>
      </w:r>
      <w:r w:rsidR="00586ED5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проект планировки и проект межевания территории, ограниченной ул. Ново-Казанская, проездом между стадионом «Локомотив» и ЖК «Олимпийская аллея», внутриквартальным проездом между домами 2б, 6б по ул. Ново-Казанская, внутриквартальным проездом между домами 16б, 18 по ул. Ново-Казанская в г. Пензе, утвержденные постановлением администрации города Пензы от 17.06.2016 № 948/1</w:t>
      </w:r>
      <w:r w:rsidR="00F84EA0" w:rsidRPr="00067AE0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7E371F" w:rsidRPr="00067AE0" w:rsidRDefault="00F84EA0" w:rsidP="002372B0">
      <w:pPr>
        <w:pStyle w:val="a3"/>
        <w:tabs>
          <w:tab w:val="left" w:pos="705"/>
        </w:tabs>
        <w:ind w:left="0" w:firstLine="45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ab/>
      </w:r>
      <w:r w:rsidRPr="00067AE0">
        <w:rPr>
          <w:rFonts w:ascii="Times New Roman" w:hAnsi="Times New Roman" w:cs="Times New Roman"/>
          <w:sz w:val="28"/>
          <w:szCs w:val="28"/>
        </w:rPr>
        <w:tab/>
      </w:r>
      <w:r w:rsidR="002372B0" w:rsidRPr="00067AE0">
        <w:rPr>
          <w:rFonts w:ascii="Times New Roman" w:hAnsi="Times New Roman" w:cs="Times New Roman"/>
          <w:sz w:val="28"/>
          <w:szCs w:val="28"/>
        </w:rPr>
        <w:t xml:space="preserve">2. </w:t>
      </w:r>
      <w:r w:rsidR="00D14243" w:rsidRPr="00067AE0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 w:rsidR="00FF6600" w:rsidRPr="00067AE0">
        <w:rPr>
          <w:rFonts w:ascii="Times New Roman" w:hAnsi="Times New Roman" w:cs="Times New Roman"/>
          <w:sz w:val="28"/>
          <w:szCs w:val="28"/>
        </w:rPr>
        <w:t>которые приняли участие в публичных</w:t>
      </w:r>
      <w:r w:rsidR="007E371F" w:rsidRPr="00067AE0">
        <w:rPr>
          <w:rFonts w:ascii="Times New Roman" w:hAnsi="Times New Roman" w:cs="Times New Roman"/>
          <w:sz w:val="28"/>
          <w:szCs w:val="28"/>
        </w:rPr>
        <w:t>слушаниях</w:t>
      </w:r>
      <w:r w:rsidR="00DC6136">
        <w:rPr>
          <w:rFonts w:ascii="Times New Roman" w:hAnsi="Times New Roman" w:cs="Times New Roman"/>
          <w:sz w:val="28"/>
          <w:szCs w:val="28"/>
        </w:rPr>
        <w:t xml:space="preserve"> -</w:t>
      </w:r>
      <w:r w:rsidR="000A5FF6" w:rsidRPr="00067AE0">
        <w:rPr>
          <w:rFonts w:ascii="Times New Roman" w:hAnsi="Times New Roman" w:cs="Times New Roman"/>
          <w:sz w:val="28"/>
          <w:szCs w:val="28"/>
        </w:rPr>
        <w:t>0</w:t>
      </w:r>
      <w:r w:rsidR="0013609D" w:rsidRPr="00067A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7151" w:rsidRPr="00067AE0">
        <w:rPr>
          <w:rFonts w:ascii="Times New Roman" w:hAnsi="Times New Roman" w:cs="Times New Roman"/>
          <w:sz w:val="28"/>
          <w:szCs w:val="28"/>
        </w:rPr>
        <w:t>,</w:t>
      </w:r>
      <w:r w:rsidR="00847A53">
        <w:rPr>
          <w:rFonts w:ascii="Times New Roman" w:hAnsi="Times New Roman" w:cs="Times New Roman"/>
          <w:sz w:val="28"/>
          <w:szCs w:val="28"/>
        </w:rPr>
        <w:t>9</w:t>
      </w:r>
      <w:r w:rsidR="000A5FF6" w:rsidRPr="00067AE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51D92" w:rsidRPr="00067AE0">
        <w:rPr>
          <w:rFonts w:ascii="Times New Roman" w:hAnsi="Times New Roman" w:cs="Times New Roman"/>
          <w:sz w:val="28"/>
          <w:szCs w:val="28"/>
        </w:rPr>
        <w:t>члены оргкомитета</w:t>
      </w:r>
      <w:r w:rsidR="005663BA" w:rsidRPr="00067AE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6202D" w:rsidRPr="00067AE0">
        <w:rPr>
          <w:rFonts w:ascii="Times New Roman" w:hAnsi="Times New Roman" w:cs="Times New Roman"/>
          <w:sz w:val="28"/>
          <w:szCs w:val="28"/>
        </w:rPr>
        <w:t>распоряжением Главы города Пензы</w:t>
      </w:r>
      <w:r w:rsidR="005663BA" w:rsidRPr="00067AE0">
        <w:rPr>
          <w:rFonts w:ascii="Times New Roman" w:hAnsi="Times New Roman" w:cs="Times New Roman"/>
          <w:sz w:val="28"/>
          <w:szCs w:val="28"/>
        </w:rPr>
        <w:t xml:space="preserve"> от </w:t>
      </w:r>
      <w:r w:rsidR="00847A53">
        <w:rPr>
          <w:rFonts w:ascii="Times New Roman" w:hAnsi="Times New Roman" w:cs="Times New Roman"/>
          <w:sz w:val="28"/>
          <w:szCs w:val="28"/>
        </w:rPr>
        <w:t>30</w:t>
      </w:r>
      <w:r w:rsidRPr="00067AE0">
        <w:rPr>
          <w:rFonts w:ascii="Times New Roman" w:hAnsi="Times New Roman" w:cs="Times New Roman"/>
          <w:sz w:val="28"/>
          <w:szCs w:val="28"/>
        </w:rPr>
        <w:t>.01.2019</w:t>
      </w:r>
      <w:r w:rsidR="005663BA" w:rsidRPr="00067AE0">
        <w:rPr>
          <w:rFonts w:ascii="Times New Roman" w:hAnsi="Times New Roman" w:cs="Times New Roman"/>
          <w:sz w:val="28"/>
          <w:szCs w:val="28"/>
        </w:rPr>
        <w:t xml:space="preserve"> № </w:t>
      </w:r>
      <w:r w:rsidR="00847A53">
        <w:rPr>
          <w:rFonts w:ascii="Times New Roman" w:hAnsi="Times New Roman" w:cs="Times New Roman"/>
          <w:sz w:val="28"/>
          <w:szCs w:val="28"/>
        </w:rPr>
        <w:t>8</w:t>
      </w:r>
      <w:r w:rsidR="007E371F" w:rsidRPr="00067AE0">
        <w:rPr>
          <w:rFonts w:ascii="Times New Roman" w:hAnsi="Times New Roman" w:cs="Times New Roman"/>
          <w:sz w:val="28"/>
          <w:szCs w:val="28"/>
        </w:rPr>
        <w:t>.</w:t>
      </w:r>
    </w:p>
    <w:p w:rsidR="007E371F" w:rsidRPr="00067AE0" w:rsidRDefault="002372B0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3. </w:t>
      </w:r>
      <w:r w:rsidR="007E371F" w:rsidRPr="00067AE0">
        <w:rPr>
          <w:rFonts w:ascii="Times New Roman" w:hAnsi="Times New Roman" w:cs="Times New Roman"/>
          <w:sz w:val="28"/>
          <w:szCs w:val="28"/>
        </w:rPr>
        <w:t>Реквизиты протокола публичных слушаний</w:t>
      </w:r>
      <w:r w:rsidR="00D25AB7" w:rsidRPr="00067AE0">
        <w:rPr>
          <w:rFonts w:ascii="Times New Roman" w:hAnsi="Times New Roman" w:cs="Times New Roman"/>
          <w:sz w:val="28"/>
          <w:szCs w:val="28"/>
        </w:rPr>
        <w:t xml:space="preserve"> от </w:t>
      </w:r>
      <w:r w:rsidR="00847A53">
        <w:rPr>
          <w:rFonts w:ascii="Times New Roman" w:hAnsi="Times New Roman" w:cs="Times New Roman"/>
          <w:sz w:val="28"/>
          <w:szCs w:val="28"/>
        </w:rPr>
        <w:t>11</w:t>
      </w:r>
      <w:r w:rsidR="00D25AB7" w:rsidRPr="00067AE0">
        <w:rPr>
          <w:rFonts w:ascii="Times New Roman" w:hAnsi="Times New Roman" w:cs="Times New Roman"/>
          <w:sz w:val="28"/>
          <w:szCs w:val="28"/>
        </w:rPr>
        <w:t>.0</w:t>
      </w:r>
      <w:r w:rsidR="00F84EA0" w:rsidRPr="00067AE0">
        <w:rPr>
          <w:rFonts w:ascii="Times New Roman" w:hAnsi="Times New Roman" w:cs="Times New Roman"/>
          <w:sz w:val="28"/>
          <w:szCs w:val="28"/>
        </w:rPr>
        <w:t>3</w:t>
      </w:r>
      <w:r w:rsidR="00D25AB7" w:rsidRPr="00067AE0">
        <w:rPr>
          <w:rFonts w:ascii="Times New Roman" w:hAnsi="Times New Roman" w:cs="Times New Roman"/>
          <w:sz w:val="28"/>
          <w:szCs w:val="28"/>
        </w:rPr>
        <w:t>.2019</w:t>
      </w:r>
      <w:r w:rsidR="006C40C2" w:rsidRPr="00067AE0">
        <w:rPr>
          <w:rFonts w:ascii="Times New Roman" w:hAnsi="Times New Roman" w:cs="Times New Roman"/>
          <w:sz w:val="28"/>
          <w:szCs w:val="28"/>
        </w:rPr>
        <w:t xml:space="preserve"> по</w:t>
      </w:r>
      <w:r w:rsidR="00F84EA0" w:rsidRPr="00067AE0">
        <w:rPr>
          <w:rFonts w:ascii="Times New Roman" w:eastAsia="Times New Roman" w:hAnsi="Times New Roman" w:cs="Times New Roman"/>
          <w:kern w:val="1"/>
          <w:sz w:val="28"/>
          <w:szCs w:val="28"/>
        </w:rPr>
        <w:t>проекту</w:t>
      </w:r>
      <w:r w:rsidR="00847A53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проект межевания территории, ограниченной ул. Ново-Казанская, проездом между стадионом «Локомотив» и ЖК «Олимпийская аллея», внутриквартальным проездом между домами 2б, 6б по ул. Ново-Казанская, внутриквартальным проездом между домами 16б, 18 по ул. Ново-Казанская в г. Пензе, утвержденные постановлением администрации города Пензы от 17.06.2016 № 948/1</w:t>
      </w:r>
      <w:r w:rsidR="00D25AB7" w:rsidRPr="00067AE0">
        <w:rPr>
          <w:rFonts w:ascii="Times New Roman" w:hAnsi="Times New Roman" w:cs="Times New Roman"/>
          <w:sz w:val="28"/>
          <w:szCs w:val="28"/>
        </w:rPr>
        <w:t>.</w:t>
      </w:r>
    </w:p>
    <w:p w:rsidR="007E371F" w:rsidRPr="00067AE0" w:rsidRDefault="002372B0" w:rsidP="005D6C04">
      <w:pPr>
        <w:widowControl/>
        <w:ind w:left="850" w:hanging="141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4. </w:t>
      </w:r>
    </w:p>
    <w:tbl>
      <w:tblPr>
        <w:tblW w:w="9395" w:type="dxa"/>
        <w:tblInd w:w="-95" w:type="dxa"/>
        <w:tblLayout w:type="fixed"/>
        <w:tblLook w:val="04A0"/>
      </w:tblPr>
      <w:tblGrid>
        <w:gridCol w:w="3075"/>
        <w:gridCol w:w="3076"/>
        <w:gridCol w:w="3244"/>
      </w:tblGrid>
      <w:tr w:rsidR="007E371F" w:rsidRPr="00067AE0" w:rsidTr="007E371F">
        <w:trPr>
          <w:trHeight w:val="5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1F" w:rsidRPr="00067AE0" w:rsidRDefault="007E371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1F" w:rsidRPr="00067AE0" w:rsidRDefault="007E371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1F" w:rsidRPr="00067AE0" w:rsidRDefault="007E371F">
            <w:pPr>
              <w:widowControl/>
              <w:ind w:firstLine="0"/>
              <w:rPr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7E371F" w:rsidRPr="00067AE0" w:rsidTr="007E371F">
        <w:trPr>
          <w:trHeight w:val="17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067AE0" w:rsidRDefault="007E371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Участники, постоянно проживающие на территории, в пределах которой</w:t>
            </w:r>
            <w:r w:rsidR="00251D92" w:rsidRPr="00067AE0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публичные слушания - отсутствуют</w:t>
            </w:r>
          </w:p>
          <w:p w:rsidR="007E371F" w:rsidRPr="00067AE0" w:rsidRDefault="007E371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067AE0" w:rsidRDefault="00251D92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1F" w:rsidRPr="00067AE0" w:rsidRDefault="00251D92" w:rsidP="006B7A1D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7E371F" w:rsidRPr="00067AE0" w:rsidTr="007E371F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067AE0" w:rsidRDefault="00251D9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Иные участники - отсутствуют</w:t>
            </w:r>
          </w:p>
          <w:p w:rsidR="0029318F" w:rsidRPr="00067AE0" w:rsidRDefault="0029318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54" w:rsidRPr="00067AE0" w:rsidRDefault="008A6254" w:rsidP="002A16B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A1" w:rsidRPr="00067AE0" w:rsidRDefault="00251D92" w:rsidP="00D009F9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  <w:p w:rsidR="0029318F" w:rsidRPr="00067AE0" w:rsidRDefault="0029318F" w:rsidP="00D009F9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7E" w:rsidRPr="00067AE0" w:rsidRDefault="0078287E" w:rsidP="0078287E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7E" w:rsidRPr="00067AE0" w:rsidRDefault="00251D92" w:rsidP="00B64AE8">
            <w:pPr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AE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251D92" w:rsidRPr="00067AE0" w:rsidRDefault="00251D92" w:rsidP="006C40C2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5. </w:t>
      </w:r>
      <w:r w:rsidR="007E371F" w:rsidRPr="00067AE0">
        <w:rPr>
          <w:rFonts w:ascii="Times New Roman" w:hAnsi="Times New Roman" w:cs="Times New Roman"/>
          <w:sz w:val="28"/>
          <w:szCs w:val="28"/>
        </w:rPr>
        <w:t xml:space="preserve">Рекомендации оргкомитета </w:t>
      </w:r>
      <w:r w:rsidR="006C40C2" w:rsidRPr="00067AE0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о целесообразности учета внесенных участниками публичных слушаний предложений и замечаний: </w:t>
      </w:r>
      <w:r w:rsidR="00ED464A" w:rsidRPr="00067AE0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6C40C2" w:rsidRPr="00067AE0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7C16F5" w:rsidRPr="00067AE0" w:rsidRDefault="00251D92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6. </w:t>
      </w:r>
      <w:r w:rsidR="007E371F" w:rsidRPr="00067AE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  <w:r w:rsidR="00326BE7" w:rsidRPr="00067AE0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47A53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и проект межевания территории, ограниченной ул. Ново-Казанская, проездом между стадионом «Локомотив» и ЖК «Олимпийская аллея», внутриквартальным проездом между домами 2б, 6б по ул. Ново-Казанская, внутриквартальным проездом между домами 16б, </w:t>
      </w:r>
      <w:r w:rsidR="00847A53">
        <w:rPr>
          <w:rFonts w:ascii="Times New Roman" w:hAnsi="Times New Roman" w:cs="Times New Roman"/>
          <w:sz w:val="28"/>
          <w:szCs w:val="28"/>
        </w:rPr>
        <w:lastRenderedPageBreak/>
        <w:t>18 по ул. Ново-Казанская в г. Пензе, утвержденные постановлением администрации города Пензы от 17.06.2016 № 948/1</w:t>
      </w:r>
      <w:r w:rsidR="00D114F4" w:rsidRPr="00067AE0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="00326BE7" w:rsidRPr="00067AE0">
        <w:rPr>
          <w:rFonts w:ascii="Times New Roman" w:hAnsi="Times New Roman" w:cs="Times New Roman"/>
          <w:sz w:val="28"/>
          <w:szCs w:val="28"/>
        </w:rPr>
        <w:t>главе администрации города Пензы для принятия одного из следующих решений:</w:t>
      </w:r>
    </w:p>
    <w:p w:rsidR="00D25AB7" w:rsidRPr="00067AE0" w:rsidRDefault="00326BE7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- утвердить</w:t>
      </w:r>
      <w:r w:rsidR="00067AE0" w:rsidRPr="00067AE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проект </w:t>
      </w:r>
      <w:r w:rsidR="008229C8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проект межевания территории, ограниченной ул. Ново-Казанская, проездом между стадионом «Локомотив» и ЖК «Олимпийская аллея», внутриквартальным проездом между домами 2б, 6б по ул. Ново-Казанская, внутриквартальным проездом между домами 16б, 18 по ул. Ново-Казанская в г. Пензе, утвержденные постановлением администрации города Пензы от 17.06.2016 № 948/1</w:t>
      </w:r>
      <w:r w:rsidR="00D25AB7" w:rsidRPr="00067AE0">
        <w:rPr>
          <w:rFonts w:ascii="Times New Roman" w:hAnsi="Times New Roman" w:cs="Times New Roman"/>
          <w:sz w:val="28"/>
          <w:szCs w:val="28"/>
        </w:rPr>
        <w:t>;</w:t>
      </w:r>
    </w:p>
    <w:p w:rsidR="006466EE" w:rsidRPr="00067AE0" w:rsidRDefault="00326BE7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- отклонить и направить на доработку</w:t>
      </w:r>
      <w:r w:rsidR="00067AE0" w:rsidRPr="00067AE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проект </w:t>
      </w:r>
      <w:r w:rsidR="008229C8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проект межевания территории, ограниченной ул. Ново-Казанская, проездом между стадионом «Локомотив» и ЖК «Олимпийская аллея», внутриквартальным проездом между домами 2б, 6б по ул. Ново-Казанская, внутриквартальным проездом между домами 16б, 18 по ул. Ново-Казанская в г. Пензе, утвержденные постановлением администрации города Пензы от 17.06.2016 № 948/1</w:t>
      </w:r>
      <w:bookmarkStart w:id="0" w:name="_GoBack"/>
      <w:bookmarkEnd w:id="0"/>
      <w:r w:rsidR="00D25AB7" w:rsidRPr="00067AE0">
        <w:rPr>
          <w:rFonts w:ascii="Times New Roman" w:hAnsi="Times New Roman" w:cs="Times New Roman"/>
          <w:sz w:val="28"/>
          <w:szCs w:val="28"/>
        </w:rPr>
        <w:t>.</w:t>
      </w:r>
    </w:p>
    <w:p w:rsidR="006C40C2" w:rsidRDefault="006C40C2" w:rsidP="007E371F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067AE0" w:rsidRDefault="00067AE0" w:rsidP="007E371F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067AE0" w:rsidRPr="00067AE0" w:rsidRDefault="00067AE0" w:rsidP="007E371F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7E371F" w:rsidRPr="00067AE0" w:rsidRDefault="00E0726C" w:rsidP="007E371F">
      <w:pPr>
        <w:spacing w:after="1"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>П</w:t>
      </w:r>
      <w:r w:rsidR="007E371F" w:rsidRPr="00067AE0">
        <w:rPr>
          <w:rFonts w:ascii="Times New Roman" w:hAnsi="Times New Roman" w:cs="Times New Roman"/>
          <w:sz w:val="28"/>
          <w:szCs w:val="28"/>
        </w:rPr>
        <w:t>редседател</w:t>
      </w:r>
      <w:r w:rsidRPr="00067AE0">
        <w:rPr>
          <w:rFonts w:ascii="Times New Roman" w:hAnsi="Times New Roman" w:cs="Times New Roman"/>
          <w:sz w:val="28"/>
          <w:szCs w:val="28"/>
        </w:rPr>
        <w:t>ь</w:t>
      </w:r>
      <w:r w:rsidR="007E371F" w:rsidRPr="00067AE0">
        <w:rPr>
          <w:rFonts w:ascii="Times New Roman" w:hAnsi="Times New Roman" w:cs="Times New Roman"/>
          <w:sz w:val="28"/>
          <w:szCs w:val="28"/>
        </w:rPr>
        <w:t xml:space="preserve"> оргкомитета </w:t>
      </w:r>
    </w:p>
    <w:p w:rsidR="007E371F" w:rsidRPr="00067AE0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7E371F" w:rsidRPr="00067AE0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</w:t>
      </w:r>
      <w:proofErr w:type="spellStart"/>
      <w:r w:rsidR="00E0726C" w:rsidRPr="00067AE0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E0726C" w:rsidRPr="00067AE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770BB" w:rsidRPr="00067AE0" w:rsidRDefault="005770BB" w:rsidP="007E371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7E371F" w:rsidRPr="00067AE0" w:rsidRDefault="007E371F" w:rsidP="007E371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7E371F" w:rsidRPr="00067AE0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Секретарь оргкомитета </w:t>
      </w:r>
    </w:p>
    <w:p w:rsidR="007E371F" w:rsidRPr="00067AE0" w:rsidRDefault="007E371F" w:rsidP="007E37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7E371F" w:rsidRPr="00067AE0" w:rsidRDefault="007E371F" w:rsidP="007E37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7AE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</w:t>
      </w:r>
      <w:r w:rsidR="00D14243" w:rsidRPr="00067AE0">
        <w:rPr>
          <w:rFonts w:ascii="Times New Roman" w:hAnsi="Times New Roman" w:cs="Times New Roman"/>
          <w:sz w:val="28"/>
          <w:szCs w:val="28"/>
        </w:rPr>
        <w:t>Сысуева О.В.</w:t>
      </w:r>
    </w:p>
    <w:p w:rsidR="007E371F" w:rsidRPr="00067AE0" w:rsidRDefault="007E371F" w:rsidP="007E371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68C7" w:rsidRPr="00067AE0" w:rsidRDefault="008F68C7" w:rsidP="007E371F">
      <w:pPr>
        <w:rPr>
          <w:sz w:val="28"/>
          <w:szCs w:val="28"/>
        </w:rPr>
      </w:pPr>
    </w:p>
    <w:sectPr w:rsidR="008F68C7" w:rsidRPr="00067AE0" w:rsidSect="00067AE0">
      <w:pgSz w:w="11906" w:h="16838"/>
      <w:pgMar w:top="993" w:right="991" w:bottom="1134" w:left="1701" w:header="17" w:footer="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C26261"/>
    <w:rsid w:val="00067AE0"/>
    <w:rsid w:val="000A5FF6"/>
    <w:rsid w:val="000B4098"/>
    <w:rsid w:val="0013609D"/>
    <w:rsid w:val="001553DA"/>
    <w:rsid w:val="001C3BD4"/>
    <w:rsid w:val="001F64EB"/>
    <w:rsid w:val="002372B0"/>
    <w:rsid w:val="00246D74"/>
    <w:rsid w:val="00251D92"/>
    <w:rsid w:val="0029318F"/>
    <w:rsid w:val="00295486"/>
    <w:rsid w:val="002A1010"/>
    <w:rsid w:val="002A16BE"/>
    <w:rsid w:val="002F4C20"/>
    <w:rsid w:val="00326BE7"/>
    <w:rsid w:val="0039465D"/>
    <w:rsid w:val="003E44CD"/>
    <w:rsid w:val="0040374F"/>
    <w:rsid w:val="00411649"/>
    <w:rsid w:val="00423243"/>
    <w:rsid w:val="004820DB"/>
    <w:rsid w:val="00495889"/>
    <w:rsid w:val="004B2C25"/>
    <w:rsid w:val="004F26BB"/>
    <w:rsid w:val="005060C8"/>
    <w:rsid w:val="0050675E"/>
    <w:rsid w:val="00514448"/>
    <w:rsid w:val="00521BE8"/>
    <w:rsid w:val="00537476"/>
    <w:rsid w:val="005538D7"/>
    <w:rsid w:val="005663BA"/>
    <w:rsid w:val="00570F71"/>
    <w:rsid w:val="005770BB"/>
    <w:rsid w:val="00586ED5"/>
    <w:rsid w:val="005A632C"/>
    <w:rsid w:val="005D6C04"/>
    <w:rsid w:val="005E36AA"/>
    <w:rsid w:val="006466EE"/>
    <w:rsid w:val="00664BA3"/>
    <w:rsid w:val="006A4AC1"/>
    <w:rsid w:val="006B7A1D"/>
    <w:rsid w:val="006C40C2"/>
    <w:rsid w:val="006F3F44"/>
    <w:rsid w:val="0073762D"/>
    <w:rsid w:val="00762F64"/>
    <w:rsid w:val="0078287E"/>
    <w:rsid w:val="007B02DD"/>
    <w:rsid w:val="007C16F5"/>
    <w:rsid w:val="007E371F"/>
    <w:rsid w:val="008229C8"/>
    <w:rsid w:val="00833313"/>
    <w:rsid w:val="00847A53"/>
    <w:rsid w:val="00852AE5"/>
    <w:rsid w:val="008A6254"/>
    <w:rsid w:val="008D10E4"/>
    <w:rsid w:val="008F68C7"/>
    <w:rsid w:val="009F3F0A"/>
    <w:rsid w:val="00A01358"/>
    <w:rsid w:val="00A57DF1"/>
    <w:rsid w:val="00A6202D"/>
    <w:rsid w:val="00A77C4B"/>
    <w:rsid w:val="00AC7469"/>
    <w:rsid w:val="00AC74D0"/>
    <w:rsid w:val="00AE5DE8"/>
    <w:rsid w:val="00B64AE8"/>
    <w:rsid w:val="00C26261"/>
    <w:rsid w:val="00D009F9"/>
    <w:rsid w:val="00D114F4"/>
    <w:rsid w:val="00D14243"/>
    <w:rsid w:val="00D25AB7"/>
    <w:rsid w:val="00D33D8C"/>
    <w:rsid w:val="00D872FD"/>
    <w:rsid w:val="00D93B28"/>
    <w:rsid w:val="00DC6136"/>
    <w:rsid w:val="00DD7151"/>
    <w:rsid w:val="00E0726C"/>
    <w:rsid w:val="00EA594A"/>
    <w:rsid w:val="00ED464A"/>
    <w:rsid w:val="00EE0FA1"/>
    <w:rsid w:val="00F84EA0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F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М.А</dc:creator>
  <cp:lastModifiedBy>Алла Юрьевна Попова</cp:lastModifiedBy>
  <cp:revision>2</cp:revision>
  <cp:lastPrinted>2018-12-17T11:05:00Z</cp:lastPrinted>
  <dcterms:created xsi:type="dcterms:W3CDTF">2019-03-18T07:47:00Z</dcterms:created>
  <dcterms:modified xsi:type="dcterms:W3CDTF">2019-03-18T07:47:00Z</dcterms:modified>
</cp:coreProperties>
</file>